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E5914" w14:textId="77777777" w:rsidR="00E675F4" w:rsidRDefault="00E675F4" w:rsidP="00E675F4">
      <w:pPr>
        <w:jc w:val="center"/>
        <w:rPr>
          <w:rFonts w:ascii="TH SarabunIT๙" w:hAnsi="TH SarabunIT๙" w:cs="TH SarabunIT๙"/>
          <w:b/>
          <w:bCs/>
          <w:sz w:val="32"/>
          <w:szCs w:val="40"/>
          <w:cs/>
        </w:rPr>
      </w:pPr>
      <w:bookmarkStart w:id="0" w:name="_Hlk195030804"/>
      <w:bookmarkEnd w:id="0"/>
    </w:p>
    <w:p w14:paraId="5710AD60" w14:textId="35D81A79" w:rsidR="00162DCA" w:rsidRDefault="00A04AF7">
      <w:pPr>
        <w:rPr>
          <w:rFonts w:ascii="TH SarabunIT๙" w:hAnsi="TH SarabunIT๙" w:cs="TH SarabunIT๙"/>
          <w:b/>
          <w:bCs/>
          <w:sz w:val="32"/>
          <w:szCs w:val="40"/>
          <w:cs/>
        </w:rPr>
      </w:pPr>
      <w:r>
        <w:rPr>
          <w:noProof/>
        </w:rPr>
        <w:drawing>
          <wp:anchor distT="0" distB="0" distL="114300" distR="114300" simplePos="0" relativeHeight="252361728" behindDoc="0" locked="0" layoutInCell="1" allowOverlap="1" wp14:anchorId="7436B817" wp14:editId="65983001">
            <wp:simplePos x="0" y="0"/>
            <wp:positionH relativeFrom="column">
              <wp:posOffset>594360</wp:posOffset>
            </wp:positionH>
            <wp:positionV relativeFrom="paragraph">
              <wp:posOffset>448945</wp:posOffset>
            </wp:positionV>
            <wp:extent cx="4761865" cy="4761865"/>
            <wp:effectExtent l="0" t="0" r="635" b="63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844">
        <w:rPr>
          <w:rFonts w:ascii="TH SarabunIT๙" w:hAnsi="TH SarabunIT๙" w:cs="TH SarabunIT๙"/>
          <w:b/>
          <w:bCs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5014AC" wp14:editId="2AA0A8B9">
                <wp:simplePos x="0" y="0"/>
                <wp:positionH relativeFrom="column">
                  <wp:posOffset>-771525</wp:posOffset>
                </wp:positionH>
                <wp:positionV relativeFrom="paragraph">
                  <wp:posOffset>5634355</wp:posOffset>
                </wp:positionV>
                <wp:extent cx="7248525" cy="350520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8525" cy="350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1EBEA" w14:textId="38C6263D" w:rsidR="000D7E23" w:rsidRPr="000D7E23" w:rsidRDefault="00504844" w:rsidP="00504844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60"/>
                                <w:szCs w:val="60"/>
                                <w:cs/>
                              </w:rPr>
                              <w:t>การ</w:t>
                            </w:r>
                            <w:r w:rsidR="000D7E23" w:rsidRPr="000D7E2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0"/>
                                <w:szCs w:val="60"/>
                                <w:cs/>
                              </w:rPr>
                              <w:t>รายงานผลการดำเนินการเพื่อจัดการความเสี่ยงการ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60"/>
                                <w:szCs w:val="60"/>
                                <w:cs/>
                              </w:rPr>
                              <w:t>ทุจริต</w:t>
                            </w:r>
                          </w:p>
                          <w:p w14:paraId="328436D1" w14:textId="17028B56" w:rsidR="000D7E23" w:rsidRPr="000D7E23" w:rsidRDefault="000D7E23" w:rsidP="00504844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0D7E2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0"/>
                                <w:szCs w:val="60"/>
                                <w:cs/>
                              </w:rPr>
                              <w:t>ของสถานีตำรวจภูธร</w:t>
                            </w:r>
                            <w:r w:rsidR="00A04AF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60"/>
                                <w:szCs w:val="60"/>
                                <w:cs/>
                              </w:rPr>
                              <w:t>เมืองนราธิวาส</w:t>
                            </w:r>
                            <w:r w:rsidRPr="000D7E2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0"/>
                                <w:szCs w:val="60"/>
                                <w:cs/>
                              </w:rPr>
                              <w:t xml:space="preserve"> จังหวัดนราธิวาส</w:t>
                            </w:r>
                          </w:p>
                          <w:p w14:paraId="1537BC5B" w14:textId="04B21F5F" w:rsidR="000D7E23" w:rsidRPr="000D7E23" w:rsidRDefault="000D7E23" w:rsidP="00504844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0D7E2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0"/>
                                <w:szCs w:val="60"/>
                                <w:cs/>
                              </w:rPr>
                              <w:t>ประจำปีงบประมาณ 256</w:t>
                            </w:r>
                            <w:r w:rsidR="0050484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60"/>
                                <w:szCs w:val="60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5014A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60.75pt;margin-top:443.65pt;width:570.75pt;height:27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" fillcolor="white [3201]" stroked="f" strokeweight=".5pt">
                <v:textbox>
                  <w:txbxContent>
                    <w:p w14:paraId="28C1EBEA" w14:textId="38C6263D" w:rsidR="000D7E23" w:rsidRPr="000D7E23" w:rsidRDefault="00504844" w:rsidP="00504844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60"/>
                          <w:szCs w:val="6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60"/>
                          <w:szCs w:val="60"/>
                          <w:cs/>
                        </w:rPr>
                        <w:t>การ</w:t>
                      </w:r>
                      <w:r w:rsidR="000D7E23" w:rsidRPr="000D7E23">
                        <w:rPr>
                          <w:rFonts w:ascii="TH SarabunIT๙" w:hAnsi="TH SarabunIT๙" w:cs="TH SarabunIT๙"/>
                          <w:b/>
                          <w:bCs/>
                          <w:sz w:val="60"/>
                          <w:szCs w:val="60"/>
                          <w:cs/>
                        </w:rPr>
                        <w:t>รายงานผลการดำเนินการเพื่อจัดการความเสี่ยงการ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60"/>
                          <w:szCs w:val="60"/>
                          <w:cs/>
                        </w:rPr>
                        <w:t>ทุจริต</w:t>
                      </w:r>
                    </w:p>
                    <w:p w14:paraId="328436D1" w14:textId="17028B56" w:rsidR="000D7E23" w:rsidRPr="000D7E23" w:rsidRDefault="000D7E23" w:rsidP="00504844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60"/>
                          <w:szCs w:val="60"/>
                        </w:rPr>
                      </w:pPr>
                      <w:r w:rsidRPr="000D7E23">
                        <w:rPr>
                          <w:rFonts w:ascii="TH SarabunIT๙" w:hAnsi="TH SarabunIT๙" w:cs="TH SarabunIT๙"/>
                          <w:b/>
                          <w:bCs/>
                          <w:sz w:val="60"/>
                          <w:szCs w:val="60"/>
                          <w:cs/>
                        </w:rPr>
                        <w:t>ของสถานีตำรวจภูธร</w:t>
                      </w:r>
                      <w:r w:rsidR="00A04AF7">
                        <w:rPr>
                          <w:rFonts w:ascii="TH SarabunIT๙" w:hAnsi="TH SarabunIT๙" w:cs="TH SarabunIT๙" w:hint="cs"/>
                          <w:b/>
                          <w:bCs/>
                          <w:sz w:val="60"/>
                          <w:szCs w:val="60"/>
                          <w:cs/>
                        </w:rPr>
                        <w:t>เมืองนราธิวาส</w:t>
                      </w:r>
                      <w:r w:rsidRPr="000D7E23">
                        <w:rPr>
                          <w:rFonts w:ascii="TH SarabunIT๙" w:hAnsi="TH SarabunIT๙" w:cs="TH SarabunIT๙"/>
                          <w:b/>
                          <w:bCs/>
                          <w:sz w:val="60"/>
                          <w:szCs w:val="60"/>
                          <w:cs/>
                        </w:rPr>
                        <w:t xml:space="preserve"> จังหวัดนราธิวาส</w:t>
                      </w:r>
                    </w:p>
                    <w:p w14:paraId="1537BC5B" w14:textId="04B21F5F" w:rsidR="000D7E23" w:rsidRPr="000D7E23" w:rsidRDefault="000D7E23" w:rsidP="00504844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60"/>
                          <w:szCs w:val="60"/>
                        </w:rPr>
                      </w:pPr>
                      <w:r w:rsidRPr="000D7E23">
                        <w:rPr>
                          <w:rFonts w:ascii="TH SarabunIT๙" w:hAnsi="TH SarabunIT๙" w:cs="TH SarabunIT๙"/>
                          <w:b/>
                          <w:bCs/>
                          <w:sz w:val="60"/>
                          <w:szCs w:val="60"/>
                          <w:cs/>
                        </w:rPr>
                        <w:t>ประจำปีงบประมาณ 256</w:t>
                      </w:r>
                      <w:r w:rsidR="00504844">
                        <w:rPr>
                          <w:rFonts w:ascii="TH SarabunIT๙" w:hAnsi="TH SarabunIT๙" w:cs="TH SarabunIT๙" w:hint="cs"/>
                          <w:b/>
                          <w:bCs/>
                          <w:sz w:val="60"/>
                          <w:szCs w:val="60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E675F4">
        <w:rPr>
          <w:rFonts w:ascii="TH SarabunIT๙" w:hAnsi="TH SarabunIT๙" w:cs="TH SarabunIT๙"/>
          <w:b/>
          <w:bCs/>
          <w:sz w:val="32"/>
          <w:szCs w:val="40"/>
          <w:cs/>
        </w:rPr>
        <w:br w:type="page"/>
      </w:r>
    </w:p>
    <w:p w14:paraId="4357A0F8" w14:textId="77777777" w:rsidR="00162DCA" w:rsidRDefault="00162DCA" w:rsidP="00E675F4">
      <w:pPr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7693F8DF" w14:textId="53DB3C77" w:rsidR="007D56B9" w:rsidRPr="00162DCA" w:rsidRDefault="00E675F4" w:rsidP="00E675F4">
      <w:pPr>
        <w:jc w:val="center"/>
        <w:rPr>
          <w:rFonts w:ascii="TH SarabunIT๙" w:hAnsi="TH SarabunIT๙" w:cs="TH SarabunIT๙"/>
          <w:b/>
          <w:bCs/>
          <w:sz w:val="36"/>
          <w:szCs w:val="44"/>
        </w:rPr>
      </w:pPr>
      <w:r w:rsidRPr="00162DCA">
        <w:rPr>
          <w:rFonts w:ascii="TH SarabunIT๙" w:hAnsi="TH SarabunIT๙" w:cs="TH SarabunIT๙"/>
          <w:b/>
          <w:bCs/>
          <w:sz w:val="36"/>
          <w:szCs w:val="44"/>
          <w:cs/>
        </w:rPr>
        <w:t>บทนำ</w:t>
      </w:r>
    </w:p>
    <w:p w14:paraId="25BF704C" w14:textId="5B54A2E7" w:rsidR="00E675F4" w:rsidRDefault="00162DCA" w:rsidP="00162DCA">
      <w:pPr>
        <w:spacing w:after="0"/>
        <w:ind w:left="720" w:hanging="43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E675F4" w:rsidRPr="00E675F4">
        <w:rPr>
          <w:rFonts w:ascii="TH SarabunIT๙" w:hAnsi="TH SarabunIT๙" w:cs="TH SarabunIT๙"/>
          <w:sz w:val="32"/>
          <w:szCs w:val="32"/>
          <w:cs/>
        </w:rPr>
        <w:t>ตา</w:t>
      </w:r>
      <w:r w:rsidR="00E675F4">
        <w:rPr>
          <w:rFonts w:ascii="TH SarabunIT๙" w:hAnsi="TH SarabunIT๙" w:cs="TH SarabunIT๙"/>
          <w:sz w:val="32"/>
          <w:szCs w:val="32"/>
          <w:cs/>
        </w:rPr>
        <w:t>มที่สถานีตำรวจภูธ</w:t>
      </w:r>
      <w:r>
        <w:rPr>
          <w:rFonts w:ascii="TH SarabunIT๙" w:hAnsi="TH SarabunIT๙" w:cs="TH SarabunIT๙" w:hint="cs"/>
          <w:sz w:val="32"/>
          <w:szCs w:val="32"/>
          <w:cs/>
        </w:rPr>
        <w:t>รเมืองนราธิวาส</w:t>
      </w:r>
      <w:r w:rsidR="00E675F4" w:rsidRPr="00E675F4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</w:t>
      </w:r>
      <w:r w:rsidR="00E675F4">
        <w:rPr>
          <w:rFonts w:ascii="TH SarabunIT๙" w:hAnsi="TH SarabunIT๙" w:cs="TH SarabunIT๙"/>
          <w:sz w:val="32"/>
          <w:szCs w:val="32"/>
          <w:cs/>
        </w:rPr>
        <w:t>ประเมินความเสี่ยง</w:t>
      </w:r>
      <w:r w:rsidR="00504844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E675F4" w:rsidRPr="00E675F4">
        <w:rPr>
          <w:rFonts w:ascii="TH SarabunIT๙" w:hAnsi="TH SarabunIT๙" w:cs="TH SarabunIT๙"/>
          <w:sz w:val="32"/>
          <w:szCs w:val="32"/>
          <w:cs/>
        </w:rPr>
        <w:t>และได้ดำเนินการจัดการความเสี่ยงตามแผนการจัดการ</w:t>
      </w:r>
      <w:r w:rsidR="00504844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E675F4" w:rsidRPr="00E675F4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</w:t>
      </w:r>
      <w:r w:rsidR="00504844">
        <w:rPr>
          <w:rFonts w:ascii="TH SarabunIT๙" w:hAnsi="TH SarabunIT๙" w:cs="TH SarabunIT๙" w:hint="cs"/>
          <w:sz w:val="32"/>
          <w:szCs w:val="32"/>
          <w:cs/>
        </w:rPr>
        <w:t>.2569</w:t>
      </w:r>
      <w:r w:rsidR="00E675F4" w:rsidRPr="00E675F4">
        <w:rPr>
          <w:rFonts w:ascii="TH SarabunIT๙" w:hAnsi="TH SarabunIT๙" w:cs="TH SarabunIT๙"/>
          <w:sz w:val="32"/>
          <w:szCs w:val="32"/>
          <w:cs/>
        </w:rPr>
        <w:t xml:space="preserve"> นั้น</w:t>
      </w:r>
      <w:r w:rsidR="00E675F4" w:rsidRPr="00E675F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C43D76C" w14:textId="673EC105" w:rsidR="00E675F4" w:rsidRDefault="00162DCA" w:rsidP="00162DCA">
      <w:pPr>
        <w:spacing w:after="0"/>
        <w:ind w:left="720" w:hanging="43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E675F4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เมืองนราธิวาส</w:t>
      </w:r>
      <w:r w:rsidR="00E675F4" w:rsidRPr="00E675F4">
        <w:rPr>
          <w:rFonts w:ascii="TH SarabunIT๙" w:hAnsi="TH SarabunIT๙" w:cs="TH SarabunIT๙"/>
          <w:sz w:val="32"/>
          <w:szCs w:val="32"/>
          <w:cs/>
        </w:rPr>
        <w:t xml:space="preserve"> ได้ดำเนินกา</w:t>
      </w:r>
      <w:r w:rsidR="00E675F4">
        <w:rPr>
          <w:rFonts w:ascii="TH SarabunIT๙" w:hAnsi="TH SarabunIT๙" w:cs="TH SarabunIT๙"/>
          <w:sz w:val="32"/>
          <w:szCs w:val="32"/>
          <w:cs/>
        </w:rPr>
        <w:t>รจัดการความเสี่ยงต่อการรับสินบน</w:t>
      </w:r>
      <w:r w:rsidR="00E675F4" w:rsidRPr="00E675F4">
        <w:rPr>
          <w:rFonts w:ascii="TH SarabunIT๙" w:hAnsi="TH SarabunIT๙" w:cs="TH SarabunIT๙"/>
          <w:sz w:val="32"/>
          <w:szCs w:val="32"/>
          <w:cs/>
        </w:rPr>
        <w:t>เป็นกิจกรรมและมาตรการเพื่อบริหารความเสี่ยงต่อการรับสินบน โดยได้แยกดำเนินการเป็นสายงาน ได้แก่</w:t>
      </w:r>
      <w:r w:rsidR="00E675F4" w:rsidRPr="00E675F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1AC0C79" w14:textId="47808240" w:rsidR="00E675F4" w:rsidRDefault="00162DCA" w:rsidP="00E675F4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675F4" w:rsidRPr="00E675F4">
        <w:rPr>
          <w:rFonts w:ascii="TH SarabunIT๙" w:hAnsi="TH SarabunIT๙" w:cs="TH SarabunIT๙"/>
          <w:sz w:val="32"/>
          <w:szCs w:val="32"/>
          <w:cs/>
        </w:rPr>
        <w:t>๑. สายงานอำนวยการ</w:t>
      </w:r>
      <w:r w:rsidR="00E675F4" w:rsidRPr="00E675F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0674751" w14:textId="28119D01" w:rsidR="00E675F4" w:rsidRDefault="00162DCA" w:rsidP="00E675F4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675F4" w:rsidRPr="00E675F4">
        <w:rPr>
          <w:rFonts w:ascii="TH SarabunIT๙" w:hAnsi="TH SarabunIT๙" w:cs="TH SarabunIT๙"/>
          <w:sz w:val="32"/>
          <w:szCs w:val="32"/>
          <w:cs/>
        </w:rPr>
        <w:t>๒. สายงานสอบสวน</w:t>
      </w:r>
      <w:r w:rsidR="00E675F4" w:rsidRPr="00E675F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5279B3B" w14:textId="46C0FB57" w:rsidR="00E675F4" w:rsidRDefault="00162DCA" w:rsidP="00E675F4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675F4" w:rsidRPr="00E675F4">
        <w:rPr>
          <w:rFonts w:ascii="TH SarabunIT๙" w:hAnsi="TH SarabunIT๙" w:cs="TH SarabunIT๙"/>
          <w:sz w:val="32"/>
          <w:szCs w:val="32"/>
          <w:cs/>
        </w:rPr>
        <w:t>๓. สายงานป้องกันปราบปราม</w:t>
      </w:r>
      <w:r w:rsidR="00E675F4" w:rsidRPr="00E675F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B7B181A" w14:textId="7477197C" w:rsidR="00E675F4" w:rsidRDefault="00162DCA" w:rsidP="00E675F4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675F4" w:rsidRPr="00E675F4">
        <w:rPr>
          <w:rFonts w:ascii="TH SarabunIT๙" w:hAnsi="TH SarabunIT๙" w:cs="TH SarabunIT๙"/>
          <w:sz w:val="32"/>
          <w:szCs w:val="32"/>
          <w:cs/>
        </w:rPr>
        <w:t>๔. สายงานจราจร</w:t>
      </w:r>
      <w:r w:rsidR="00E675F4" w:rsidRPr="00E675F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C5865F9" w14:textId="1819A4EF" w:rsidR="00E675F4" w:rsidRDefault="00162DCA" w:rsidP="00E675F4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675F4" w:rsidRPr="00E675F4">
        <w:rPr>
          <w:rFonts w:ascii="TH SarabunIT๙" w:hAnsi="TH SarabunIT๙" w:cs="TH SarabunIT๙"/>
          <w:sz w:val="32"/>
          <w:szCs w:val="32"/>
          <w:cs/>
        </w:rPr>
        <w:t>๕. สายงานสืบสวน</w:t>
      </w:r>
      <w:r w:rsidR="00E675F4" w:rsidRPr="00E675F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64CFB10" w14:textId="01A9314C" w:rsidR="00E675F4" w:rsidRDefault="00162DCA" w:rsidP="00162DCA">
      <w:pPr>
        <w:spacing w:after="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675F4" w:rsidRPr="00E675F4">
        <w:rPr>
          <w:rFonts w:ascii="TH SarabunIT๙" w:hAnsi="TH SarabunIT๙" w:cs="TH SarabunIT๙"/>
          <w:sz w:val="32"/>
          <w:szCs w:val="32"/>
          <w:cs/>
        </w:rPr>
        <w:t>โดยได้จัดกิจก</w:t>
      </w:r>
      <w:r w:rsidR="00E675F4">
        <w:rPr>
          <w:rFonts w:ascii="TH SarabunIT๙" w:hAnsi="TH SarabunIT๙" w:cs="TH SarabunIT๙"/>
          <w:sz w:val="32"/>
          <w:szCs w:val="32"/>
          <w:cs/>
        </w:rPr>
        <w:t>รรมการดำเนินงานอย่างเป็นรูปธรรมตามแต่ละมาตรการ</w:t>
      </w:r>
      <w:r w:rsidR="00E675F4" w:rsidRPr="00E675F4">
        <w:rPr>
          <w:rFonts w:ascii="TH SarabunIT๙" w:hAnsi="TH SarabunIT๙" w:cs="TH SarabunIT๙"/>
          <w:sz w:val="32"/>
          <w:szCs w:val="32"/>
          <w:cs/>
        </w:rPr>
        <w:t>พร้อมภาพถ่ายประกอบทุกกิจกรรมและได้ทำการเปิดเผยต่อสาธารณะผ่านเ</w:t>
      </w:r>
      <w:r w:rsidR="00E675F4">
        <w:rPr>
          <w:rFonts w:ascii="TH SarabunIT๙" w:hAnsi="TH SarabunIT๙" w:cs="TH SarabunIT๙"/>
          <w:sz w:val="32"/>
          <w:szCs w:val="32"/>
          <w:cs/>
        </w:rPr>
        <w:t>ว็บไซต์ของสถานีตำรวจ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ภูธรเมืองนราธิวาส</w:t>
      </w:r>
      <w:r w:rsidR="00E675F4" w:rsidRPr="00E675F4">
        <w:rPr>
          <w:rFonts w:ascii="TH SarabunIT๙" w:hAnsi="TH SarabunIT๙" w:cs="TH SarabunIT๙"/>
          <w:sz w:val="32"/>
          <w:szCs w:val="32"/>
          <w:cs/>
        </w:rPr>
        <w:t xml:space="preserve"> เพื่อให้บุคคลทั่วไปสามารถ</w:t>
      </w:r>
      <w:r w:rsidR="00E675F4">
        <w:rPr>
          <w:rFonts w:ascii="TH SarabunIT๙" w:hAnsi="TH SarabunIT๙" w:cs="TH SarabunIT๙"/>
          <w:sz w:val="32"/>
          <w:szCs w:val="32"/>
          <w:cs/>
        </w:rPr>
        <w:t>เข้าถึงและติดตามการดำเนินการได้</w:t>
      </w:r>
      <w:r w:rsidR="00E675F4" w:rsidRPr="00E675F4">
        <w:rPr>
          <w:rFonts w:ascii="TH SarabunIT๙" w:hAnsi="TH SarabunIT๙" w:cs="TH SarabunIT๙"/>
          <w:sz w:val="32"/>
          <w:szCs w:val="32"/>
          <w:cs/>
        </w:rPr>
        <w:t>ตามข้อมูลแนบท้ายนี้</w:t>
      </w:r>
      <w:r w:rsidR="00E675F4">
        <w:rPr>
          <w:rFonts w:ascii="TH SarabunIT๙" w:hAnsi="TH SarabunIT๙" w:cs="TH SarabunIT๙"/>
          <w:sz w:val="32"/>
          <w:szCs w:val="32"/>
          <w:cs/>
        </w:rPr>
        <w:t xml:space="preserve"> จัดทำโดยคณะทำงานขับเคลื่อนและกำกับติดตามการประเมินคุณธรรมและความโปร่งใสในการดำเนินง</w:t>
      </w:r>
      <w:r>
        <w:rPr>
          <w:rFonts w:ascii="TH SarabunIT๙" w:hAnsi="TH SarabunIT๙" w:cs="TH SarabunIT๙" w:hint="cs"/>
          <w:sz w:val="32"/>
          <w:szCs w:val="32"/>
          <w:cs/>
        </w:rPr>
        <w:t>าน</w:t>
      </w:r>
      <w:r w:rsidR="00E675F4">
        <w:rPr>
          <w:rFonts w:ascii="TH SarabunIT๙" w:hAnsi="TH SarabunIT๙" w:cs="TH SarabunIT๙"/>
          <w:sz w:val="32"/>
          <w:szCs w:val="32"/>
          <w:cs/>
        </w:rPr>
        <w:t>ของหน่วยงา</w:t>
      </w:r>
      <w:r w:rsidR="00E675F4" w:rsidRPr="00E675F4">
        <w:rPr>
          <w:rFonts w:ascii="TH SarabunIT๙" w:hAnsi="TH SarabunIT๙" w:cs="TH SarabunIT๙"/>
          <w:sz w:val="32"/>
          <w:szCs w:val="32"/>
          <w:cs/>
        </w:rPr>
        <w:t>น</w:t>
      </w:r>
      <w:r w:rsidR="00E675F4" w:rsidRPr="00E675F4">
        <w:rPr>
          <w:rFonts w:ascii="TH SarabunIT๙" w:hAnsi="TH SarabunIT๙" w:cs="TH SarabunIT๙"/>
          <w:sz w:val="32"/>
          <w:szCs w:val="32"/>
        </w:rPr>
        <w:t xml:space="preserve"> </w:t>
      </w:r>
      <w:r w:rsidR="00E675F4">
        <w:rPr>
          <w:rFonts w:ascii="TH SarabunIT๙" w:hAnsi="TH SarabunIT๙" w:cs="TH SarabunIT๙"/>
          <w:sz w:val="32"/>
          <w:szCs w:val="32"/>
          <w:cs/>
        </w:rPr>
        <w:t>ภา</w:t>
      </w:r>
      <w:r w:rsidR="00E675F4" w:rsidRPr="00E675F4">
        <w:rPr>
          <w:rFonts w:ascii="TH SarabunIT๙" w:hAnsi="TH SarabunIT๙" w:cs="TH SarabunIT๙"/>
          <w:sz w:val="32"/>
          <w:szCs w:val="32"/>
          <w:cs/>
        </w:rPr>
        <w:t>ครัฐ (</w:t>
      </w:r>
      <w:proofErr w:type="spellStart"/>
      <w:r w:rsidR="00E675F4" w:rsidRPr="00E675F4">
        <w:rPr>
          <w:rFonts w:ascii="TH SarabunIT๙" w:hAnsi="TH SarabunIT๙" w:cs="TH SarabunIT๙"/>
          <w:sz w:val="32"/>
          <w:szCs w:val="32"/>
        </w:rPr>
        <w:t>Interrity</w:t>
      </w:r>
      <w:proofErr w:type="spellEnd"/>
      <w:r w:rsidR="00E675F4" w:rsidRPr="00E675F4">
        <w:rPr>
          <w:rFonts w:ascii="TH SarabunIT๙" w:hAnsi="TH SarabunIT๙" w:cs="TH SarabunIT๙"/>
          <w:sz w:val="32"/>
          <w:szCs w:val="32"/>
        </w:rPr>
        <w:t xml:space="preserve"> &amp; Transparency </w:t>
      </w:r>
      <w:proofErr w:type="spellStart"/>
      <w:r w:rsidR="00E675F4" w:rsidRPr="00E675F4">
        <w:rPr>
          <w:rFonts w:ascii="TH SarabunIT๙" w:hAnsi="TH SarabunIT๙" w:cs="TH SarabunIT๙"/>
          <w:sz w:val="32"/>
          <w:szCs w:val="32"/>
        </w:rPr>
        <w:t>Assesssment</w:t>
      </w:r>
      <w:proofErr w:type="spellEnd"/>
      <w:r w:rsidR="00E675F4" w:rsidRPr="00E675F4">
        <w:rPr>
          <w:rFonts w:ascii="TH SarabunIT๙" w:hAnsi="TH SarabunIT๙" w:cs="TH SarabunIT๙"/>
          <w:sz w:val="32"/>
          <w:szCs w:val="32"/>
        </w:rPr>
        <w:t xml:space="preserve"> : ITA ) </w:t>
      </w:r>
      <w:r w:rsidR="00E675F4">
        <w:rPr>
          <w:rFonts w:ascii="TH SarabunIT๙" w:hAnsi="TH SarabunIT๙" w:cs="TH SarabunIT๙"/>
          <w:sz w:val="32"/>
          <w:szCs w:val="32"/>
          <w:cs/>
        </w:rPr>
        <w:t>สถานี</w:t>
      </w:r>
      <w:r>
        <w:rPr>
          <w:rFonts w:ascii="TH SarabunIT๙" w:hAnsi="TH SarabunIT๙" w:cs="TH SarabunIT๙"/>
          <w:sz w:val="32"/>
          <w:szCs w:val="32"/>
          <w:cs/>
        </w:rPr>
        <w:t>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ภูธรเมืองนราธิวาส</w:t>
      </w:r>
    </w:p>
    <w:p w14:paraId="32488D86" w14:textId="186A77BE" w:rsidR="00E675F4" w:rsidRDefault="00E675F4" w:rsidP="00E675F4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46A190F" w14:textId="2189B860" w:rsidR="00E675F4" w:rsidRDefault="00E06529" w:rsidP="00E675F4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17F63">
        <w:rPr>
          <w:rFonts w:ascii="Calibri" w:eastAsia="Calibri" w:hAnsi="Calibri"/>
          <w:noProof/>
          <w:sz w:val="32"/>
          <w:szCs w:val="32"/>
        </w:rPr>
        <w:drawing>
          <wp:anchor distT="0" distB="0" distL="114300" distR="114300" simplePos="0" relativeHeight="252363776" behindDoc="1" locked="0" layoutInCell="1" allowOverlap="1" wp14:anchorId="63073930" wp14:editId="2C2083EE">
            <wp:simplePos x="0" y="0"/>
            <wp:positionH relativeFrom="column">
              <wp:posOffset>4038138</wp:posOffset>
            </wp:positionH>
            <wp:positionV relativeFrom="paragraph">
              <wp:posOffset>137044</wp:posOffset>
            </wp:positionV>
            <wp:extent cx="852054" cy="60232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__28180483-removebg-preview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054" cy="60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D99B7" w14:textId="7A8615AB" w:rsidR="00E06529" w:rsidRDefault="00E06529" w:rsidP="00E675F4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55023F3" w14:textId="6E53D7C6" w:rsidR="00E675F4" w:rsidRDefault="00E675F4" w:rsidP="00E675F4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04844">
        <w:rPr>
          <w:rFonts w:asciiTheme="minorBidi" w:hAnsiTheme="minorBidi" w:hint="cs"/>
          <w:sz w:val="32"/>
          <w:szCs w:val="32"/>
          <w:cs/>
        </w:rPr>
        <w:t xml:space="preserve">    </w:t>
      </w:r>
      <w:r w:rsidR="00222F57">
        <w:rPr>
          <w:rFonts w:asciiTheme="minorBidi" w:hAnsiTheme="minorBidi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3E7FF067" w14:textId="6C4DBA30" w:rsidR="00E675F4" w:rsidRDefault="00E675F4" w:rsidP="00E675F4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proofErr w:type="gramStart"/>
      <w:r>
        <w:rPr>
          <w:rFonts w:ascii="TH SarabunIT๙" w:hAnsi="TH SarabunIT๙" w:cs="TH SarabunIT๙"/>
          <w:sz w:val="32"/>
          <w:szCs w:val="32"/>
        </w:rPr>
        <w:t>(</w:t>
      </w:r>
      <w:r w:rsidR="00222F57">
        <w:rPr>
          <w:rFonts w:ascii="TH SarabunIT๙" w:hAnsi="TH SarabunIT๙" w:cs="TH SarabunIT๙" w:hint="cs"/>
          <w:noProof/>
          <w:color w:val="000000" w:themeColor="text1"/>
          <w:sz w:val="32"/>
          <w:szCs w:val="32"/>
          <w:cs/>
        </w:rPr>
        <w:t xml:space="preserve"> </w:t>
      </w:r>
      <w:r w:rsidR="00222F57" w:rsidRPr="00D17F63">
        <w:rPr>
          <w:rFonts w:ascii="TH SarabunIT๙" w:hAnsi="TH SarabunIT๙" w:cs="TH SarabunIT๙" w:hint="cs"/>
          <w:noProof/>
          <w:color w:val="000000" w:themeColor="text1"/>
          <w:sz w:val="32"/>
          <w:szCs w:val="32"/>
          <w:cs/>
        </w:rPr>
        <w:t>ปรัชญา</w:t>
      </w:r>
      <w:proofErr w:type="gramEnd"/>
      <w:r w:rsidR="00222F57" w:rsidRPr="00D17F63">
        <w:rPr>
          <w:rFonts w:ascii="TH SarabunIT๙" w:hAnsi="TH SarabunIT๙" w:cs="TH SarabunIT๙" w:hint="cs"/>
          <w:noProof/>
          <w:color w:val="000000" w:themeColor="text1"/>
          <w:sz w:val="32"/>
          <w:szCs w:val="32"/>
          <w:cs/>
        </w:rPr>
        <w:t xml:space="preserve"> ไบเตะ</w:t>
      </w:r>
      <w:r w:rsidR="00222F57">
        <w:rPr>
          <w:rFonts w:ascii="TH SarabunIT๙" w:hAnsi="TH SarabunIT๙" w:cs="TH SarabunIT๙" w:hint="cs"/>
          <w:noProof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4D367210" w14:textId="69887B04" w:rsidR="000D7E23" w:rsidRDefault="00E675F4" w:rsidP="00E675F4">
      <w:pPr>
        <w:spacing w:after="0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50484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222F57">
        <w:rPr>
          <w:rFonts w:ascii="TH SarabunIT๙" w:hAnsi="TH SarabunIT๙" w:cs="TH SarabunIT๙" w:hint="cs"/>
          <w:sz w:val="32"/>
          <w:szCs w:val="32"/>
          <w:cs/>
        </w:rPr>
        <w:t>เมืองนราธิวาส</w:t>
      </w:r>
    </w:p>
    <w:p w14:paraId="3CC2B710" w14:textId="37A94EBA" w:rsidR="000D7E23" w:rsidRPr="000D7E23" w:rsidRDefault="007F013C" w:rsidP="000D7E2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4F5C632" w14:textId="77777777" w:rsidR="000D7E23" w:rsidRPr="000D7E23" w:rsidRDefault="000D7E23" w:rsidP="000D7E23">
      <w:pPr>
        <w:rPr>
          <w:rFonts w:ascii="TH SarabunIT๙" w:hAnsi="TH SarabunIT๙" w:cs="TH SarabunIT๙"/>
          <w:sz w:val="32"/>
          <w:szCs w:val="32"/>
          <w:cs/>
        </w:rPr>
      </w:pPr>
    </w:p>
    <w:p w14:paraId="33C1166D" w14:textId="77777777" w:rsidR="000D7E23" w:rsidRPr="000D7E23" w:rsidRDefault="000D7E23" w:rsidP="000D7E23">
      <w:pPr>
        <w:rPr>
          <w:rFonts w:ascii="TH SarabunIT๙" w:hAnsi="TH SarabunIT๙" w:cs="TH SarabunIT๙"/>
          <w:sz w:val="32"/>
          <w:szCs w:val="32"/>
          <w:cs/>
        </w:rPr>
      </w:pPr>
    </w:p>
    <w:p w14:paraId="11861829" w14:textId="77777777" w:rsidR="000D7E23" w:rsidRPr="000D7E23" w:rsidRDefault="000D7E23" w:rsidP="000D7E23">
      <w:pPr>
        <w:rPr>
          <w:rFonts w:ascii="TH SarabunIT๙" w:hAnsi="TH SarabunIT๙" w:cs="TH SarabunIT๙"/>
          <w:sz w:val="32"/>
          <w:szCs w:val="32"/>
          <w:cs/>
        </w:rPr>
      </w:pPr>
    </w:p>
    <w:p w14:paraId="60599816" w14:textId="77777777" w:rsidR="000D7E23" w:rsidRPr="000D7E23" w:rsidRDefault="000D7E23" w:rsidP="000D7E23">
      <w:pPr>
        <w:rPr>
          <w:rFonts w:ascii="TH SarabunIT๙" w:hAnsi="TH SarabunIT๙" w:cs="TH SarabunIT๙"/>
          <w:sz w:val="32"/>
          <w:szCs w:val="32"/>
          <w:cs/>
        </w:rPr>
      </w:pPr>
    </w:p>
    <w:p w14:paraId="682C70DC" w14:textId="77777777" w:rsidR="000D7E23" w:rsidRDefault="000D7E23" w:rsidP="000D7E23">
      <w:pPr>
        <w:rPr>
          <w:rFonts w:ascii="TH SarabunIT๙" w:hAnsi="TH SarabunIT๙" w:cs="TH SarabunIT๙"/>
          <w:sz w:val="32"/>
          <w:szCs w:val="32"/>
          <w:cs/>
        </w:rPr>
      </w:pPr>
    </w:p>
    <w:p w14:paraId="719D6A75" w14:textId="77777777" w:rsidR="007A1198" w:rsidRDefault="007A1198" w:rsidP="000D7E23">
      <w:pPr>
        <w:tabs>
          <w:tab w:val="left" w:pos="5628"/>
        </w:tabs>
        <w:rPr>
          <w:rFonts w:ascii="TH SarabunIT๙" w:hAnsi="TH SarabunIT๙" w:cs="TH SarabunIT๙"/>
          <w:sz w:val="32"/>
          <w:szCs w:val="32"/>
        </w:rPr>
      </w:pPr>
    </w:p>
    <w:p w14:paraId="76B88A56" w14:textId="1B43A95D" w:rsidR="000D7E23" w:rsidRDefault="000D7E23" w:rsidP="007A1198">
      <w:pPr>
        <w:tabs>
          <w:tab w:val="left" w:pos="562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0DC5153A" w14:textId="77777777" w:rsidR="00EB44B2" w:rsidRDefault="00EB44B2" w:rsidP="007A1198">
      <w:pPr>
        <w:tabs>
          <w:tab w:val="left" w:pos="5628"/>
        </w:tabs>
        <w:rPr>
          <w:rFonts w:ascii="TH SarabunIT๙" w:hAnsi="TH SarabunIT๙" w:cs="TH SarabunIT๙"/>
          <w:sz w:val="32"/>
          <w:szCs w:val="32"/>
          <w:cs/>
        </w:rPr>
      </w:pPr>
    </w:p>
    <w:p w14:paraId="055013CF" w14:textId="77777777" w:rsidR="006B65DB" w:rsidRPr="008A4A79" w:rsidRDefault="006B65DB" w:rsidP="006B65D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A4A79">
        <w:rPr>
          <w:rFonts w:ascii="TH SarabunIT๙" w:hAnsi="TH SarabunIT๙" w:cs="TH SarabunIT๙"/>
          <w:b/>
          <w:bCs/>
          <w:sz w:val="36"/>
          <w:szCs w:val="36"/>
          <w:cs/>
        </w:rPr>
        <w:t>เกณฑ์การประเมินความเสี่ยงการทุจริต</w:t>
      </w:r>
      <w:r w:rsidRPr="008A4A79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6C148E5E" w14:textId="77777777" w:rsidR="006B65DB" w:rsidRPr="008A4A79" w:rsidRDefault="006B65DB" w:rsidP="006B65DB">
      <w:pPr>
        <w:jc w:val="center"/>
        <w:rPr>
          <w:rFonts w:ascii="TH SarabunIT๙" w:hAnsi="TH SarabunIT๙" w:cs="TH SarabunIT๙"/>
          <w:sz w:val="32"/>
          <w:szCs w:val="32"/>
        </w:rPr>
      </w:pPr>
      <w:r w:rsidRPr="00EB44B2">
        <w:rPr>
          <w:noProof/>
          <w:sz w:val="32"/>
          <w:szCs w:val="32"/>
        </w:rPr>
        <w:drawing>
          <wp:anchor distT="0" distB="0" distL="114300" distR="114300" simplePos="0" relativeHeight="252217344" behindDoc="0" locked="0" layoutInCell="1" allowOverlap="1" wp14:anchorId="64653291" wp14:editId="3F6D105A">
            <wp:simplePos x="0" y="0"/>
            <wp:positionH relativeFrom="column">
              <wp:posOffset>-1732</wp:posOffset>
            </wp:positionH>
            <wp:positionV relativeFrom="paragraph">
              <wp:posOffset>250710</wp:posOffset>
            </wp:positionV>
            <wp:extent cx="6315075" cy="2590800"/>
            <wp:effectExtent l="0" t="0" r="9525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aptur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584" cy="2591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4A79">
        <w:rPr>
          <w:rFonts w:ascii="TH SarabunIT๙" w:hAnsi="TH SarabunIT๙" w:cs="TH SarabunIT๙"/>
          <w:sz w:val="32"/>
          <w:szCs w:val="32"/>
          <w:cs/>
        </w:rPr>
        <w:t>ตารางที่ ๑ เกณฑ์โอกาสที่จะเกิด (</w:t>
      </w:r>
      <w:r w:rsidRPr="008A4A79">
        <w:rPr>
          <w:rFonts w:ascii="TH SarabunIT๙" w:hAnsi="TH SarabunIT๙" w:cs="TH SarabunIT๙"/>
          <w:sz w:val="32"/>
          <w:szCs w:val="32"/>
        </w:rPr>
        <w:t>Likelihood)</w:t>
      </w:r>
    </w:p>
    <w:p w14:paraId="6BA68AE3" w14:textId="77777777" w:rsidR="006B65DB" w:rsidRDefault="006B65DB" w:rsidP="006B65DB"/>
    <w:p w14:paraId="6F2B2637" w14:textId="77777777" w:rsidR="006B65DB" w:rsidRDefault="006B65DB" w:rsidP="006B65DB"/>
    <w:p w14:paraId="656600A4" w14:textId="77777777" w:rsidR="006B65DB" w:rsidRDefault="006B65DB" w:rsidP="006B65D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5338CBD" w14:textId="77777777" w:rsidR="006B65DB" w:rsidRDefault="006B65DB" w:rsidP="006B65D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5AAFD7B" w14:textId="77777777" w:rsidR="006B65DB" w:rsidRDefault="006B65DB" w:rsidP="006B65D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375EB86" w14:textId="77777777" w:rsidR="006B65DB" w:rsidRDefault="006B65DB" w:rsidP="006B65D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1C9448C" w14:textId="77777777" w:rsidR="006B65DB" w:rsidRDefault="006B65DB" w:rsidP="006B65D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DD9382A" w14:textId="24DF9E51" w:rsidR="006B65DB" w:rsidRPr="008A4A79" w:rsidRDefault="006B65DB" w:rsidP="006B65DB">
      <w:pPr>
        <w:jc w:val="center"/>
        <w:rPr>
          <w:sz w:val="20"/>
          <w:szCs w:val="24"/>
        </w:rPr>
      </w:pPr>
      <w:r w:rsidRPr="008A4A79">
        <w:rPr>
          <w:rFonts w:ascii="TH SarabunIT๙" w:hAnsi="TH SarabunIT๙" w:cs="TH SarabunIT๙"/>
          <w:sz w:val="32"/>
          <w:szCs w:val="32"/>
          <w:cs/>
        </w:rPr>
        <w:t>ตารางที่ ๒ เกณฑ์ผลกระทบ (</w:t>
      </w:r>
      <w:r w:rsidRPr="008A4A79">
        <w:rPr>
          <w:rFonts w:ascii="TH SarabunIT๙" w:hAnsi="TH SarabunIT๙" w:cs="TH SarabunIT๙"/>
          <w:sz w:val="32"/>
          <w:szCs w:val="32"/>
        </w:rPr>
        <w:t>Impact)</w:t>
      </w:r>
    </w:p>
    <w:p w14:paraId="714C7DD8" w14:textId="77777777" w:rsidR="006B65DB" w:rsidRDefault="006B65DB" w:rsidP="006B65DB">
      <w:r>
        <w:rPr>
          <w:noProof/>
        </w:rPr>
        <w:drawing>
          <wp:anchor distT="0" distB="0" distL="114300" distR="114300" simplePos="0" relativeHeight="252213248" behindDoc="0" locked="0" layoutInCell="1" allowOverlap="1" wp14:anchorId="70685B3A" wp14:editId="3F136671">
            <wp:simplePos x="0" y="0"/>
            <wp:positionH relativeFrom="column">
              <wp:posOffset>-1733</wp:posOffset>
            </wp:positionH>
            <wp:positionV relativeFrom="paragraph">
              <wp:posOffset>6754</wp:posOffset>
            </wp:positionV>
            <wp:extent cx="6035387" cy="2440305"/>
            <wp:effectExtent l="19050" t="19050" r="22860" b="17145"/>
            <wp:wrapNone/>
            <wp:docPr id="1358948674" name="รูปภาพ 1358948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738" cy="244166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84B877" w14:textId="77777777" w:rsidR="006B65DB" w:rsidRDefault="006B65DB" w:rsidP="006B65D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64A55D68" w14:textId="77777777" w:rsidR="006B65DB" w:rsidRDefault="006B65DB" w:rsidP="006B65D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36FD571E" w14:textId="77777777" w:rsidR="006B65DB" w:rsidRDefault="006B65DB" w:rsidP="006B65D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3003E8CD" w14:textId="77777777" w:rsidR="006B65DB" w:rsidRDefault="006B65DB" w:rsidP="006B65D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2106BE37" w14:textId="77777777" w:rsidR="006B65DB" w:rsidRDefault="006B65DB" w:rsidP="006B65D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3BEDE8B0" w14:textId="77777777" w:rsidR="006B65DB" w:rsidRPr="006B65DB" w:rsidRDefault="006B65DB" w:rsidP="006B65D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31048320" w14:textId="7C1A41C5" w:rsidR="006B65DB" w:rsidRDefault="006B65DB" w:rsidP="006B65D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204CF2">
        <w:rPr>
          <w:rFonts w:ascii="TH SarabunIT๙" w:hAnsi="TH SarabunIT๙" w:cs="TH SarabunIT๙"/>
          <w:b/>
          <w:bCs/>
          <w:sz w:val="28"/>
          <w:szCs w:val="36"/>
          <w:cs/>
        </w:rPr>
        <w:t>ตารางที่ ๓ ระดับความเสี่ยงการทุจริต</w:t>
      </w:r>
    </w:p>
    <w:p w14:paraId="15273EA4" w14:textId="165A2685" w:rsidR="006B65DB" w:rsidRPr="00204CF2" w:rsidRDefault="00EB44B2" w:rsidP="006B65D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w:drawing>
          <wp:anchor distT="0" distB="0" distL="114300" distR="114300" simplePos="0" relativeHeight="252218368" behindDoc="0" locked="0" layoutInCell="1" allowOverlap="1" wp14:anchorId="588BBB25" wp14:editId="3CE3D36F">
            <wp:simplePos x="0" y="0"/>
            <wp:positionH relativeFrom="margin">
              <wp:posOffset>0</wp:posOffset>
            </wp:positionH>
            <wp:positionV relativeFrom="paragraph">
              <wp:posOffset>30480</wp:posOffset>
            </wp:positionV>
            <wp:extent cx="6073040" cy="2597203"/>
            <wp:effectExtent l="19050" t="19050" r="23495" b="12700"/>
            <wp:wrapNone/>
            <wp:docPr id="1009892327" name="รูปภาพ 1009892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3040" cy="259720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9ACF27" w14:textId="77777777" w:rsidR="006B65DB" w:rsidRDefault="006B65DB" w:rsidP="006B65DB">
      <w:pPr>
        <w:rPr>
          <w:cs/>
        </w:rPr>
      </w:pPr>
    </w:p>
    <w:p w14:paraId="5709E023" w14:textId="77777777" w:rsidR="006B65DB" w:rsidRPr="002E2052" w:rsidRDefault="006B65DB" w:rsidP="006B65DB">
      <w:pPr>
        <w:rPr>
          <w:cs/>
        </w:rPr>
      </w:pPr>
    </w:p>
    <w:p w14:paraId="30E877CE" w14:textId="77777777" w:rsidR="006B65DB" w:rsidRDefault="006B65DB" w:rsidP="006B65DB"/>
    <w:p w14:paraId="6148F28D" w14:textId="4FF0EADD" w:rsidR="006B65DB" w:rsidRDefault="006B65DB" w:rsidP="006B65D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68DE776" w14:textId="2D3102AA" w:rsidR="006B65DB" w:rsidRDefault="006B65DB" w:rsidP="006B65D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D1772EF" w14:textId="55986B24" w:rsidR="006B65DB" w:rsidRDefault="006B65DB" w:rsidP="006B65D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A2CF388" w14:textId="686EF9D3" w:rsidR="008A4A79" w:rsidRDefault="008A4A79" w:rsidP="006B65D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2219392" behindDoc="0" locked="0" layoutInCell="1" allowOverlap="1" wp14:anchorId="638871C9" wp14:editId="7AF6125B">
            <wp:simplePos x="0" y="0"/>
            <wp:positionH relativeFrom="margin">
              <wp:posOffset>-17203</wp:posOffset>
            </wp:positionH>
            <wp:positionV relativeFrom="paragraph">
              <wp:posOffset>149860</wp:posOffset>
            </wp:positionV>
            <wp:extent cx="6087873" cy="548005"/>
            <wp:effectExtent l="0" t="0" r="8255" b="444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873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1B920E" w14:textId="77777777" w:rsidR="00B16DE6" w:rsidRDefault="00B16DE6" w:rsidP="00B16DE6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4F70AC91" w14:textId="7F618610" w:rsidR="006B65DB" w:rsidRDefault="006B65DB" w:rsidP="00B16DE6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1.</w:t>
      </w:r>
      <w:r w:rsidR="007143D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815CF5">
        <w:rPr>
          <w:rFonts w:ascii="TH SarabunIT๙" w:hAnsi="TH SarabunIT๙" w:cs="TH SarabunIT๙"/>
          <w:b/>
          <w:bCs/>
          <w:sz w:val="36"/>
          <w:szCs w:val="36"/>
          <w:cs/>
        </w:rPr>
        <w:t>สายงานอำนวยการ</w:t>
      </w:r>
    </w:p>
    <w:p w14:paraId="75937F7D" w14:textId="77777777" w:rsidR="00B16DE6" w:rsidRPr="0094610F" w:rsidRDefault="006B65DB" w:rsidP="006B65DB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94610F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ประเด็น</w:t>
      </w:r>
      <w:r w:rsidR="00B16DE6" w:rsidRPr="0094610F">
        <w:rPr>
          <w:rFonts w:ascii="TH SarabunIT๙" w:hAnsi="TH SarabunIT๙" w:cs="TH SarabunIT๙" w:hint="cs"/>
          <w:b/>
          <w:bCs/>
          <w:sz w:val="36"/>
          <w:szCs w:val="36"/>
          <w:cs/>
        </w:rPr>
        <w:t>ความเสี่ยงการทุจริต และระดับความเสี่ยงการทุจริต</w:t>
      </w:r>
    </w:p>
    <w:p w14:paraId="309921D3" w14:textId="2EB875FF" w:rsidR="006B65DB" w:rsidRPr="00750E6D" w:rsidRDefault="00750E6D" w:rsidP="006B65DB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B65DB" w:rsidRPr="00750E6D"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B65DB" w:rsidRPr="00750E6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การจัดซื้อ จัดจ้าง </w:t>
      </w:r>
      <w:r w:rsidR="006B65DB" w:rsidRPr="00750E6D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6B65DB" w:rsidRPr="00750E6D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โดยวิธีการเฉพาะเจาะจง วงเงินตั้งแต่ 10</w:t>
      </w:r>
      <w:r w:rsidR="006B65DB" w:rsidRPr="00750E6D">
        <w:rPr>
          <w:rFonts w:ascii="TH SarabunIT๙" w:hAnsi="TH SarabunIT๙" w:cs="TH SarabunIT๙"/>
          <w:b/>
          <w:bCs/>
          <w:sz w:val="32"/>
          <w:szCs w:val="32"/>
        </w:rPr>
        <w:t>,000</w:t>
      </w:r>
      <w:r w:rsidR="006B65DB" w:rsidRPr="00750E6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แต่ไม่เกิน 500</w:t>
      </w:r>
      <w:r w:rsidR="006B65DB" w:rsidRPr="00750E6D">
        <w:rPr>
          <w:rFonts w:ascii="TH SarabunIT๙" w:hAnsi="TH SarabunIT๙" w:cs="TH SarabunIT๙"/>
          <w:b/>
          <w:bCs/>
          <w:sz w:val="32"/>
          <w:szCs w:val="32"/>
        </w:rPr>
        <w:t>,</w:t>
      </w:r>
      <w:r w:rsidR="006B65DB" w:rsidRPr="00750E6D">
        <w:rPr>
          <w:rFonts w:ascii="TH SarabunIT๙" w:hAnsi="TH SarabunIT๙" w:cs="TH SarabunIT๙" w:hint="cs"/>
          <w:b/>
          <w:bCs/>
          <w:sz w:val="32"/>
          <w:szCs w:val="32"/>
          <w:cs/>
        </w:rPr>
        <w:t>000</w:t>
      </w:r>
      <w:r w:rsidR="006B65DB" w:rsidRPr="00750E6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B65DB" w:rsidRPr="00750E6D">
        <w:rPr>
          <w:rFonts w:ascii="TH SarabunIT๙" w:hAnsi="TH SarabunIT๙" w:cs="TH SarabunIT๙" w:hint="cs"/>
          <w:b/>
          <w:bCs/>
          <w:sz w:val="32"/>
          <w:szCs w:val="32"/>
          <w:cs/>
        </w:rPr>
        <w:t>บาท</w:t>
      </w:r>
      <w:r w:rsidR="006B65DB" w:rsidRPr="00750E6D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tbl>
      <w:tblPr>
        <w:tblStyle w:val="a4"/>
        <w:tblW w:w="11340" w:type="dxa"/>
        <w:tblInd w:w="-1139" w:type="dxa"/>
        <w:tblLook w:val="04A0" w:firstRow="1" w:lastRow="0" w:firstColumn="1" w:lastColumn="0" w:noHBand="0" w:noVBand="1"/>
      </w:tblPr>
      <w:tblGrid>
        <w:gridCol w:w="992"/>
        <w:gridCol w:w="3151"/>
        <w:gridCol w:w="3087"/>
        <w:gridCol w:w="1984"/>
        <w:gridCol w:w="2126"/>
      </w:tblGrid>
      <w:tr w:rsidR="006B65DB" w14:paraId="1C7E48D1" w14:textId="77777777" w:rsidTr="009B2C4D">
        <w:trPr>
          <w:trHeight w:val="576"/>
        </w:trPr>
        <w:tc>
          <w:tcPr>
            <w:tcW w:w="992" w:type="dxa"/>
            <w:vMerge w:val="restart"/>
            <w:shd w:val="clear" w:color="auto" w:fill="F4B083" w:themeFill="accent2" w:themeFillTint="99"/>
            <w:vAlign w:val="center"/>
          </w:tcPr>
          <w:p w14:paraId="7DB36BBF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51" w:type="dxa"/>
            <w:vMerge w:val="restart"/>
            <w:shd w:val="clear" w:color="auto" w:fill="F4B083" w:themeFill="accent2" w:themeFillTint="99"/>
            <w:vAlign w:val="center"/>
          </w:tcPr>
          <w:p w14:paraId="67398541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087" w:type="dxa"/>
            <w:vMerge w:val="restart"/>
            <w:shd w:val="clear" w:color="auto" w:fill="F4B083" w:themeFill="accent2" w:themeFillTint="99"/>
            <w:vAlign w:val="center"/>
          </w:tcPr>
          <w:p w14:paraId="24BA0D05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0923CB4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( Corruption</w:t>
            </w:r>
            <w:proofErr w:type="gram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Risk )</w:t>
            </w:r>
          </w:p>
        </w:tc>
        <w:tc>
          <w:tcPr>
            <w:tcW w:w="4110" w:type="dxa"/>
            <w:gridSpan w:val="2"/>
            <w:shd w:val="clear" w:color="auto" w:fill="9CC2E5" w:themeFill="accent1" w:themeFillTint="99"/>
            <w:vAlign w:val="center"/>
          </w:tcPr>
          <w:p w14:paraId="552F8E98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6B65DB" w14:paraId="01E37D52" w14:textId="77777777" w:rsidTr="009B2C4D">
        <w:trPr>
          <w:trHeight w:val="468"/>
        </w:trPr>
        <w:tc>
          <w:tcPr>
            <w:tcW w:w="992" w:type="dxa"/>
            <w:vMerge/>
            <w:shd w:val="clear" w:color="auto" w:fill="F4B083" w:themeFill="accent2" w:themeFillTint="99"/>
            <w:vAlign w:val="center"/>
          </w:tcPr>
          <w:p w14:paraId="33BC4D79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51" w:type="dxa"/>
            <w:vMerge/>
            <w:shd w:val="clear" w:color="auto" w:fill="F4B083" w:themeFill="accent2" w:themeFillTint="99"/>
            <w:vAlign w:val="center"/>
          </w:tcPr>
          <w:p w14:paraId="59F4E2BD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087" w:type="dxa"/>
            <w:vMerge/>
            <w:shd w:val="clear" w:color="auto" w:fill="F4B083" w:themeFill="accent2" w:themeFillTint="99"/>
            <w:vAlign w:val="center"/>
          </w:tcPr>
          <w:p w14:paraId="22AB46F3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FCDAD66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081E2B8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6B65DB" w14:paraId="00C6BA48" w14:textId="77777777" w:rsidTr="009B2C4D">
        <w:trPr>
          <w:trHeight w:val="225"/>
        </w:trPr>
        <w:tc>
          <w:tcPr>
            <w:tcW w:w="992" w:type="dxa"/>
          </w:tcPr>
          <w:p w14:paraId="0F4B696A" w14:textId="77777777" w:rsidR="006B65DB" w:rsidRPr="000A0436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3151" w:type="dxa"/>
          </w:tcPr>
          <w:p w14:paraId="5B17CAF2" w14:textId="77777777" w:rsidR="006B65DB" w:rsidRPr="000A0436" w:rsidRDefault="006B65DB" w:rsidP="007F1C65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รวบรวมความต้องการเสนอผู้มีอำนาจเพื่อขออนุมัติจัดซื้อจัดจ้างโดยระบุวงเงินงบประมาณ</w:t>
            </w:r>
          </w:p>
        </w:tc>
        <w:tc>
          <w:tcPr>
            <w:tcW w:w="3087" w:type="dxa"/>
          </w:tcPr>
          <w:p w14:paraId="3AD182AD" w14:textId="77777777" w:rsidR="006B65DB" w:rsidRPr="000A0436" w:rsidRDefault="006B65DB" w:rsidP="000A2237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ทุจริตโดยรับผลประโยชน์</w:t>
            </w: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จากร้านค้าหรือบริษัทเพื่อเสนอวงเงินในการจัดซื้อหรือจัดจ้างแพงกว่าราคาในท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องตลาด</w:t>
            </w:r>
          </w:p>
        </w:tc>
        <w:tc>
          <w:tcPr>
            <w:tcW w:w="1984" w:type="dxa"/>
          </w:tcPr>
          <w:p w14:paraId="128EFBBF" w14:textId="77777777" w:rsidR="006B65DB" w:rsidRPr="00444675" w:rsidRDefault="006B65DB" w:rsidP="000A2237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125C7A26" w14:textId="77777777" w:rsidR="006B65DB" w:rsidRPr="00305C6F" w:rsidRDefault="006B65DB" w:rsidP="000A2237">
            <w:pPr>
              <w:jc w:val="center"/>
              <w:rPr>
                <w:sz w:val="32"/>
                <w:szCs w:val="40"/>
              </w:rPr>
            </w:pPr>
            <w:r w:rsidRPr="000D2B35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6B65DB" w14:paraId="0067637C" w14:textId="77777777" w:rsidTr="009B2C4D">
        <w:trPr>
          <w:trHeight w:val="225"/>
        </w:trPr>
        <w:tc>
          <w:tcPr>
            <w:tcW w:w="992" w:type="dxa"/>
          </w:tcPr>
          <w:p w14:paraId="62E511A7" w14:textId="77777777" w:rsidR="006B65DB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3151" w:type="dxa"/>
          </w:tcPr>
          <w:p w14:paraId="08E32809" w14:textId="77777777" w:rsidR="006B65DB" w:rsidRPr="000A0436" w:rsidRDefault="006B65DB" w:rsidP="007F1C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เมื่อได้รับอนุมัติให้ดำเนินการจัดซื้อจัดจ้างแล้วดำเนินการตามขั้นตอนการจัดซื้อจัดจ้าง</w:t>
            </w:r>
          </w:p>
        </w:tc>
        <w:tc>
          <w:tcPr>
            <w:tcW w:w="3087" w:type="dxa"/>
          </w:tcPr>
          <w:p w14:paraId="0D83A396" w14:textId="77777777" w:rsidR="006B65DB" w:rsidRPr="000A0436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มีการคัดเลือกร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านค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าหรือบริษัทที่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มีผลประโยชน์</w:t>
            </w:r>
            <w:r w:rsidRPr="000A04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ทำให้เกิดผลประโยชน์ทับซ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อน</w:t>
            </w:r>
          </w:p>
        </w:tc>
        <w:tc>
          <w:tcPr>
            <w:tcW w:w="1984" w:type="dxa"/>
          </w:tcPr>
          <w:p w14:paraId="0E275B75" w14:textId="77777777" w:rsidR="006B65DB" w:rsidRPr="00444675" w:rsidRDefault="006B65DB" w:rsidP="000A2237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16EC4031" w14:textId="77777777" w:rsidR="006B65DB" w:rsidRPr="00305C6F" w:rsidRDefault="006B65DB" w:rsidP="000A2237">
            <w:pPr>
              <w:jc w:val="center"/>
              <w:rPr>
                <w:sz w:val="32"/>
                <w:szCs w:val="40"/>
              </w:rPr>
            </w:pPr>
            <w:r w:rsidRPr="000D2B35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6B65DB" w14:paraId="768D96F2" w14:textId="77777777" w:rsidTr="009B2C4D">
        <w:trPr>
          <w:trHeight w:val="225"/>
        </w:trPr>
        <w:tc>
          <w:tcPr>
            <w:tcW w:w="992" w:type="dxa"/>
          </w:tcPr>
          <w:p w14:paraId="19602AB2" w14:textId="77777777" w:rsidR="006B65DB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</w:p>
        </w:tc>
        <w:tc>
          <w:tcPr>
            <w:tcW w:w="3151" w:type="dxa"/>
          </w:tcPr>
          <w:p w14:paraId="1952AD4F" w14:textId="77777777" w:rsidR="006B65DB" w:rsidRPr="00240642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เสนอเรื่องขออนุมัติจัดซื้อ</w:t>
            </w:r>
            <w:r w:rsidRPr="00240642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หรือจัดจ้างตามลำดับชั้นถึงหน่วยผู้เบิก</w:t>
            </w:r>
          </w:p>
        </w:tc>
        <w:tc>
          <w:tcPr>
            <w:tcW w:w="3087" w:type="dxa"/>
          </w:tcPr>
          <w:p w14:paraId="13CF6BDA" w14:textId="77777777" w:rsidR="006B65DB" w:rsidRPr="000A0436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มีการ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ให้ผลประโยชน์ </w:t>
            </w: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เพื่อให้การอนุมัติผ่านขั้นตอน</w:t>
            </w:r>
          </w:p>
        </w:tc>
        <w:tc>
          <w:tcPr>
            <w:tcW w:w="1984" w:type="dxa"/>
          </w:tcPr>
          <w:p w14:paraId="1769400E" w14:textId="77777777" w:rsidR="006B65DB" w:rsidRPr="00444675" w:rsidRDefault="006B65DB" w:rsidP="000A2237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3BCB050D" w14:textId="77777777" w:rsidR="006B65DB" w:rsidRPr="00305C6F" w:rsidRDefault="006B65DB" w:rsidP="000A2237">
            <w:pPr>
              <w:jc w:val="center"/>
              <w:rPr>
                <w:sz w:val="32"/>
                <w:szCs w:val="40"/>
              </w:rPr>
            </w:pPr>
            <w:r w:rsidRPr="000D2B35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6B65DB" w14:paraId="564F95C6" w14:textId="77777777" w:rsidTr="009B2C4D">
        <w:trPr>
          <w:trHeight w:val="225"/>
        </w:trPr>
        <w:tc>
          <w:tcPr>
            <w:tcW w:w="992" w:type="dxa"/>
          </w:tcPr>
          <w:p w14:paraId="30E4C26B" w14:textId="77777777" w:rsidR="006B65DB" w:rsidRDefault="006B65DB" w:rsidP="000A22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</w:p>
        </w:tc>
        <w:tc>
          <w:tcPr>
            <w:tcW w:w="3151" w:type="dxa"/>
          </w:tcPr>
          <w:p w14:paraId="53034A21" w14:textId="77777777" w:rsidR="006B65DB" w:rsidRPr="000A0436" w:rsidRDefault="006B65DB" w:rsidP="000A2237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หน่วยผู้เบิกตรวจสอบเอกสารและโอนเงินให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ผู้มีสิทธิโดยตรง</w:t>
            </w:r>
          </w:p>
        </w:tc>
        <w:tc>
          <w:tcPr>
            <w:tcW w:w="3087" w:type="dxa"/>
          </w:tcPr>
          <w:p w14:paraId="403FA3DD" w14:textId="77777777" w:rsidR="006B65DB" w:rsidRPr="000A0436" w:rsidRDefault="006B65DB" w:rsidP="000A2237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>มีการเรียกรับ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ผลประโยชน์ </w:t>
            </w: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ก่อนโอนเงินให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ผู้มีสิทธิ</w:t>
            </w:r>
          </w:p>
        </w:tc>
        <w:tc>
          <w:tcPr>
            <w:tcW w:w="1984" w:type="dxa"/>
          </w:tcPr>
          <w:p w14:paraId="647E20E3" w14:textId="77777777" w:rsidR="006B65DB" w:rsidRPr="00444675" w:rsidRDefault="006B65DB" w:rsidP="000A2237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55C088DE" w14:textId="77777777" w:rsidR="006B65DB" w:rsidRPr="00305C6F" w:rsidRDefault="006B65DB" w:rsidP="000A2237">
            <w:pPr>
              <w:jc w:val="center"/>
              <w:rPr>
                <w:sz w:val="32"/>
                <w:szCs w:val="40"/>
              </w:rPr>
            </w:pPr>
            <w:r w:rsidRPr="000D2B35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</w:tbl>
    <w:p w14:paraId="720B2C43" w14:textId="77777777" w:rsidR="00026D16" w:rsidRDefault="00026D16" w:rsidP="006B65D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94A03C7" w14:textId="0B8E755A" w:rsidR="00C12E1E" w:rsidRPr="00640BDB" w:rsidRDefault="00C12E1E" w:rsidP="00640BDB">
      <w:pPr>
        <w:spacing w:after="0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/>
          <w:b/>
          <w:bCs/>
          <w:sz w:val="28"/>
          <w:szCs w:val="36"/>
          <w:cs/>
        </w:rPr>
        <w:t>การประเมินความ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เสี่ยง</w:t>
      </w:r>
      <w:r>
        <w:rPr>
          <w:rFonts w:ascii="TH SarabunIT๙" w:hAnsi="TH SarabunIT๙" w:cs="TH SarabunIT๙"/>
          <w:b/>
          <w:bCs/>
          <w:sz w:val="28"/>
          <w:szCs w:val="36"/>
          <w:cs/>
        </w:rPr>
        <w:t>ต่อการ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ทุจริต </w:t>
      </w:r>
      <w:r w:rsidRPr="008159A8">
        <w:rPr>
          <w:rFonts w:ascii="TH SarabunIT๙" w:hAnsi="TH SarabunIT๙" w:cs="TH SarabunIT๙"/>
          <w:b/>
          <w:bCs/>
          <w:sz w:val="28"/>
          <w:szCs w:val="36"/>
          <w:cs/>
        </w:rPr>
        <w:t>ของสถานีตำรวจภูธร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เมืองนราธิวาส</w:t>
      </w:r>
    </w:p>
    <w:tbl>
      <w:tblPr>
        <w:tblStyle w:val="a4"/>
        <w:tblW w:w="11340" w:type="dxa"/>
        <w:tblInd w:w="-1139" w:type="dxa"/>
        <w:tblLook w:val="04A0" w:firstRow="1" w:lastRow="0" w:firstColumn="1" w:lastColumn="0" w:noHBand="0" w:noVBand="1"/>
      </w:tblPr>
      <w:tblGrid>
        <w:gridCol w:w="992"/>
        <w:gridCol w:w="3151"/>
        <w:gridCol w:w="3087"/>
        <w:gridCol w:w="1027"/>
        <w:gridCol w:w="1028"/>
        <w:gridCol w:w="1027"/>
        <w:gridCol w:w="1028"/>
      </w:tblGrid>
      <w:tr w:rsidR="00C12E1E" w14:paraId="71EB1F74" w14:textId="77777777" w:rsidTr="00906250">
        <w:trPr>
          <w:trHeight w:val="576"/>
        </w:trPr>
        <w:tc>
          <w:tcPr>
            <w:tcW w:w="992" w:type="dxa"/>
            <w:vMerge w:val="restart"/>
            <w:shd w:val="clear" w:color="auto" w:fill="F4B083" w:themeFill="accent2" w:themeFillTint="99"/>
            <w:vAlign w:val="center"/>
          </w:tcPr>
          <w:p w14:paraId="477FB98B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E2280">
              <w:rPr>
                <w:rFonts w:ascii="TH SarabunIT๙" w:hAnsi="TH SarabunIT๙" w:cs="TH SarabunIT๙"/>
                <w:sz w:val="24"/>
                <w:szCs w:val="32"/>
                <w:cs/>
              </w:rPr>
              <w:t>ลำดับที่</w:t>
            </w:r>
          </w:p>
        </w:tc>
        <w:tc>
          <w:tcPr>
            <w:tcW w:w="3151" w:type="dxa"/>
            <w:vMerge w:val="restart"/>
            <w:shd w:val="clear" w:color="auto" w:fill="F4B083" w:themeFill="accent2" w:themeFillTint="99"/>
            <w:vAlign w:val="center"/>
          </w:tcPr>
          <w:p w14:paraId="09FDD195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E2280">
              <w:rPr>
                <w:rFonts w:ascii="TH SarabunIT๙" w:hAnsi="TH SarabunIT๙" w:cs="TH SarabunIT๙"/>
                <w:sz w:val="24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087" w:type="dxa"/>
            <w:vMerge w:val="restart"/>
            <w:shd w:val="clear" w:color="auto" w:fill="F4B083" w:themeFill="accent2" w:themeFillTint="99"/>
            <w:vAlign w:val="center"/>
          </w:tcPr>
          <w:p w14:paraId="695DEA90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BE2280">
              <w:rPr>
                <w:rFonts w:ascii="TH SarabunIT๙" w:hAnsi="TH SarabunIT๙" w:cs="TH SarabunIT๙"/>
                <w:sz w:val="24"/>
                <w:szCs w:val="32"/>
                <w:cs/>
              </w:rPr>
              <w:t>ประเด็นความเสี่ยงการทุจริต</w:t>
            </w:r>
            <w:r w:rsidRPr="00BE2280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</w:p>
          <w:p w14:paraId="52FC814F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gramStart"/>
            <w:r w:rsidRPr="00BE2280">
              <w:rPr>
                <w:rFonts w:ascii="TH SarabunIT๙" w:hAnsi="TH SarabunIT๙" w:cs="TH SarabunIT๙"/>
                <w:sz w:val="32"/>
                <w:szCs w:val="32"/>
              </w:rPr>
              <w:t>( Corruption</w:t>
            </w:r>
            <w:proofErr w:type="gramEnd"/>
            <w:r w:rsidRPr="00BE2280">
              <w:rPr>
                <w:rFonts w:ascii="TH SarabunIT๙" w:hAnsi="TH SarabunIT๙" w:cs="TH SarabunIT๙"/>
                <w:sz w:val="32"/>
                <w:szCs w:val="32"/>
              </w:rPr>
              <w:t xml:space="preserve"> Risk )</w:t>
            </w:r>
          </w:p>
        </w:tc>
        <w:tc>
          <w:tcPr>
            <w:tcW w:w="4110" w:type="dxa"/>
            <w:gridSpan w:val="4"/>
            <w:shd w:val="clear" w:color="auto" w:fill="8EAADB" w:themeFill="accent5" w:themeFillTint="99"/>
            <w:vAlign w:val="center"/>
          </w:tcPr>
          <w:p w14:paraId="3BF99C3A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E2280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C12E1E" w14:paraId="0C19FE9A" w14:textId="77777777" w:rsidTr="00906250">
        <w:trPr>
          <w:trHeight w:val="468"/>
        </w:trPr>
        <w:tc>
          <w:tcPr>
            <w:tcW w:w="992" w:type="dxa"/>
            <w:vMerge/>
            <w:shd w:val="clear" w:color="auto" w:fill="F4B083" w:themeFill="accent2" w:themeFillTint="99"/>
            <w:vAlign w:val="center"/>
          </w:tcPr>
          <w:p w14:paraId="6422A2CB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3151" w:type="dxa"/>
            <w:vMerge/>
            <w:shd w:val="clear" w:color="auto" w:fill="F4B083" w:themeFill="accent2" w:themeFillTint="99"/>
            <w:vAlign w:val="center"/>
          </w:tcPr>
          <w:p w14:paraId="1FCC371D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3087" w:type="dxa"/>
            <w:vMerge/>
            <w:shd w:val="clear" w:color="auto" w:fill="F4B083" w:themeFill="accent2" w:themeFillTint="99"/>
            <w:vAlign w:val="center"/>
          </w:tcPr>
          <w:p w14:paraId="786B268D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1027" w:type="dxa"/>
            <w:shd w:val="clear" w:color="auto" w:fill="C9C9C9" w:themeFill="accent3" w:themeFillTint="99"/>
            <w:vAlign w:val="center"/>
          </w:tcPr>
          <w:p w14:paraId="41B2F951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E2280">
              <w:rPr>
                <w:rFonts w:ascii="TH SarabunIT๙" w:hAnsi="TH SarabunIT๙" w:cs="TH SarabunIT๙"/>
                <w:sz w:val="28"/>
                <w:cs/>
              </w:rPr>
              <w:t>โอกาส</w:t>
            </w:r>
            <w:r w:rsidRPr="00BE2280">
              <w:rPr>
                <w:rFonts w:ascii="TH SarabunIT๙" w:hAnsi="TH SarabunIT๙" w:cs="TH SarabunIT๙"/>
                <w:sz w:val="28"/>
              </w:rPr>
              <w:t xml:space="preserve"> (A)</w:t>
            </w:r>
          </w:p>
        </w:tc>
        <w:tc>
          <w:tcPr>
            <w:tcW w:w="1028" w:type="dxa"/>
            <w:shd w:val="clear" w:color="auto" w:fill="C9C9C9" w:themeFill="accent3" w:themeFillTint="99"/>
            <w:vAlign w:val="center"/>
          </w:tcPr>
          <w:p w14:paraId="0A136947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E2280">
              <w:rPr>
                <w:rFonts w:ascii="TH SarabunIT๙" w:hAnsi="TH SarabunIT๙" w:cs="TH SarabunIT๙"/>
                <w:sz w:val="28"/>
                <w:cs/>
              </w:rPr>
              <w:t>ผลกระทบ</w:t>
            </w:r>
            <w:r w:rsidRPr="00BE2280">
              <w:rPr>
                <w:rFonts w:ascii="TH SarabunIT๙" w:hAnsi="TH SarabunIT๙" w:cs="TH SarabunIT๙"/>
                <w:sz w:val="28"/>
              </w:rPr>
              <w:t xml:space="preserve"> (B)</w:t>
            </w:r>
          </w:p>
        </w:tc>
        <w:tc>
          <w:tcPr>
            <w:tcW w:w="1027" w:type="dxa"/>
            <w:shd w:val="clear" w:color="auto" w:fill="C9C9C9" w:themeFill="accent3" w:themeFillTint="99"/>
            <w:vAlign w:val="center"/>
          </w:tcPr>
          <w:p w14:paraId="25BA7BE5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E2280">
              <w:rPr>
                <w:rFonts w:ascii="TH SarabunIT๙" w:hAnsi="TH SarabunIT๙" w:cs="TH SarabunIT๙"/>
                <w:sz w:val="28"/>
                <w:cs/>
              </w:rPr>
              <w:t>คะแนนความเสี่ยง</w:t>
            </w:r>
            <w:r w:rsidRPr="00BE2280">
              <w:rPr>
                <w:rFonts w:ascii="TH SarabunIT๙" w:hAnsi="TH SarabunIT๙" w:cs="TH SarabunIT๙"/>
                <w:sz w:val="28"/>
              </w:rPr>
              <w:t xml:space="preserve"> (A) x (B)</w:t>
            </w:r>
          </w:p>
        </w:tc>
        <w:tc>
          <w:tcPr>
            <w:tcW w:w="1028" w:type="dxa"/>
            <w:shd w:val="clear" w:color="auto" w:fill="C9C9C9" w:themeFill="accent3" w:themeFillTint="99"/>
            <w:vAlign w:val="center"/>
          </w:tcPr>
          <w:p w14:paraId="7E2FD562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E2280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  <w:r w:rsidRPr="00BE228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E2280">
              <w:rPr>
                <w:rFonts w:ascii="TH SarabunIT๙" w:hAnsi="TH SarabunIT๙" w:cs="TH SarabunIT๙"/>
                <w:sz w:val="28"/>
                <w:cs/>
              </w:rPr>
              <w:t>ความเสี่ยง</w:t>
            </w:r>
          </w:p>
        </w:tc>
      </w:tr>
      <w:tr w:rsidR="00C12E1E" w14:paraId="778F512F" w14:textId="77777777" w:rsidTr="00906250">
        <w:trPr>
          <w:trHeight w:val="225"/>
        </w:trPr>
        <w:tc>
          <w:tcPr>
            <w:tcW w:w="11340" w:type="dxa"/>
            <w:gridSpan w:val="7"/>
            <w:vAlign w:val="center"/>
          </w:tcPr>
          <w:p w14:paraId="5C48FFEF" w14:textId="77777777" w:rsidR="00C12E1E" w:rsidRPr="00BE2280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22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1.1. การจัดซื้อ จัดจ้าง </w:t>
            </w:r>
            <w:r w:rsidRPr="00BE22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E22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โดยวิธีการเฉพาะเจาะจง วงเงินตั้งแต่ 10</w:t>
            </w:r>
            <w:r w:rsidRPr="00BE22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,000</w:t>
            </w:r>
            <w:r w:rsidRPr="00BE22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แต่ไม่เกิน 500</w:t>
            </w:r>
            <w:r w:rsidRPr="00BE22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Pr="00BE22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000</w:t>
            </w:r>
            <w:r w:rsidRPr="00BE22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BE22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  <w:r w:rsidRPr="00BE22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</w:tr>
      <w:tr w:rsidR="00C12E1E" w14:paraId="12EEFCFE" w14:textId="77777777" w:rsidTr="00906250">
        <w:trPr>
          <w:trHeight w:val="225"/>
        </w:trPr>
        <w:tc>
          <w:tcPr>
            <w:tcW w:w="992" w:type="dxa"/>
          </w:tcPr>
          <w:p w14:paraId="502A5E5A" w14:textId="77777777" w:rsidR="00C12E1E" w:rsidRPr="00BE2280" w:rsidRDefault="00C12E1E" w:rsidP="009062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2280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3151" w:type="dxa"/>
          </w:tcPr>
          <w:p w14:paraId="04727A4A" w14:textId="77777777" w:rsidR="00C12E1E" w:rsidRPr="00BE2280" w:rsidRDefault="00C12E1E" w:rsidP="00906250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BE2280">
              <w:rPr>
                <w:rFonts w:ascii="TH SarabunIT๙" w:hAnsi="TH SarabunIT๙" w:cs="TH SarabunIT๙"/>
                <w:sz w:val="24"/>
                <w:szCs w:val="32"/>
                <w:cs/>
              </w:rPr>
              <w:t>รวบรวมความต้องการเสนอผู้มีอำนาจเพื่อขออนุมัติจัดซื้อจัดจ้างโดยระบุวงเงินงบประมาณ</w:t>
            </w:r>
          </w:p>
        </w:tc>
        <w:tc>
          <w:tcPr>
            <w:tcW w:w="3087" w:type="dxa"/>
          </w:tcPr>
          <w:p w14:paraId="36CA2952" w14:textId="77777777" w:rsidR="00C12E1E" w:rsidRPr="00BE2280" w:rsidRDefault="00C12E1E" w:rsidP="00906250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BE2280">
              <w:rPr>
                <w:rFonts w:ascii="TH SarabunIT๙" w:hAnsi="TH SarabunIT๙" w:cs="TH SarabunIT๙"/>
                <w:sz w:val="24"/>
                <w:szCs w:val="32"/>
                <w:cs/>
              </w:rPr>
              <w:t>รับผลประโยชน์จากร้านค้าหรือบริษัทเพื่อเสนอวงเงินในการจัดซื้อหรือจัดจ้างแพงกว่าราคาในท้องตลาด</w:t>
            </w:r>
          </w:p>
        </w:tc>
        <w:tc>
          <w:tcPr>
            <w:tcW w:w="1027" w:type="dxa"/>
          </w:tcPr>
          <w:p w14:paraId="04A010B9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BE2280">
              <w:rPr>
                <w:rFonts w:ascii="TH SarabunIT๙" w:hAnsi="TH SarabunIT๙" w:cs="TH SarabunIT๙"/>
                <w:sz w:val="32"/>
                <w:szCs w:val="40"/>
              </w:rPr>
              <w:t>3</w:t>
            </w:r>
          </w:p>
        </w:tc>
        <w:tc>
          <w:tcPr>
            <w:tcW w:w="1028" w:type="dxa"/>
          </w:tcPr>
          <w:p w14:paraId="0BAE4C32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BE2280">
              <w:rPr>
                <w:rFonts w:ascii="TH SarabunIT๙" w:hAnsi="TH SarabunIT๙" w:cs="TH SarabunIT๙"/>
                <w:sz w:val="32"/>
                <w:szCs w:val="40"/>
              </w:rPr>
              <w:t>3</w:t>
            </w:r>
          </w:p>
        </w:tc>
        <w:tc>
          <w:tcPr>
            <w:tcW w:w="1027" w:type="dxa"/>
          </w:tcPr>
          <w:p w14:paraId="38ADDC7A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BE2280">
              <w:rPr>
                <w:rFonts w:ascii="TH SarabunIT๙" w:hAnsi="TH SarabunIT๙" w:cs="TH SarabunIT๙"/>
                <w:sz w:val="32"/>
                <w:szCs w:val="40"/>
              </w:rPr>
              <w:t>9</w:t>
            </w:r>
          </w:p>
        </w:tc>
        <w:tc>
          <w:tcPr>
            <w:tcW w:w="1028" w:type="dxa"/>
          </w:tcPr>
          <w:p w14:paraId="00F004A6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E2280"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371968" behindDoc="0" locked="0" layoutInCell="1" allowOverlap="1" wp14:anchorId="208CC9D0" wp14:editId="5426F772">
                      <wp:simplePos x="0" y="0"/>
                      <wp:positionH relativeFrom="column">
                        <wp:posOffset>-56919</wp:posOffset>
                      </wp:positionH>
                      <wp:positionV relativeFrom="paragraph">
                        <wp:posOffset>8717</wp:posOffset>
                      </wp:positionV>
                      <wp:extent cx="635000" cy="886691"/>
                      <wp:effectExtent l="0" t="0" r="0" b="8890"/>
                      <wp:wrapNone/>
                      <wp:docPr id="580525936" name="สี่เหลี่ยมผืนผ้า 5805259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0" cy="8866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4EEC3A" w14:textId="77777777" w:rsidR="00C12E1E" w:rsidRPr="007600F3" w:rsidRDefault="00C12E1E" w:rsidP="00C12E1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7600F3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ปานกลาง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CC9D0" id="สี่เหลี่ยมผืนผ้า 580525936" o:spid="_x0000_s1027" style="position:absolute;left:0;text-align:left;margin-left:-4.5pt;margin-top:.7pt;width:50pt;height:69.8pt;z-index:2523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" fillcolor="yellow" stroked="f" strokeweight="1pt">
                      <v:textbox>
                        <w:txbxContent>
                          <w:p w14:paraId="2F4EEC3A" w14:textId="77777777" w:rsidR="00C12E1E" w:rsidRPr="007600F3" w:rsidRDefault="00C12E1E" w:rsidP="00C12E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7600F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ปานกลาง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12E1E" w14:paraId="76C0C262" w14:textId="77777777" w:rsidTr="00906250">
        <w:trPr>
          <w:trHeight w:val="225"/>
        </w:trPr>
        <w:tc>
          <w:tcPr>
            <w:tcW w:w="992" w:type="dxa"/>
          </w:tcPr>
          <w:p w14:paraId="756C67F3" w14:textId="77777777" w:rsidR="00C12E1E" w:rsidRPr="00BE2280" w:rsidRDefault="00C12E1E" w:rsidP="009062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2280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</w:p>
        </w:tc>
        <w:tc>
          <w:tcPr>
            <w:tcW w:w="3151" w:type="dxa"/>
          </w:tcPr>
          <w:p w14:paraId="5ADCCC26" w14:textId="77777777" w:rsidR="00C12E1E" w:rsidRPr="00BE2280" w:rsidRDefault="00C12E1E" w:rsidP="009062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2280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เมื่อได้รับอนุมัติให้ดำเนินการจัดซื้อจัดจ้างแล้วดำเนินการตามขั้นตอนการจัดซื้อจัดจ้าง</w:t>
            </w:r>
          </w:p>
        </w:tc>
        <w:tc>
          <w:tcPr>
            <w:tcW w:w="3087" w:type="dxa"/>
          </w:tcPr>
          <w:p w14:paraId="6390C191" w14:textId="77777777" w:rsidR="00C12E1E" w:rsidRPr="00BE2280" w:rsidRDefault="00C12E1E" w:rsidP="009062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2280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มีการคัดเลือกร้านค้าหรือบริษัทที่รับผลประโยชน์ทำให้เกิดผลประโยชน์ทับซ้อน</w:t>
            </w:r>
          </w:p>
        </w:tc>
        <w:tc>
          <w:tcPr>
            <w:tcW w:w="1027" w:type="dxa"/>
          </w:tcPr>
          <w:p w14:paraId="435EC9DE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BE2280">
              <w:rPr>
                <w:rFonts w:ascii="TH SarabunIT๙" w:hAnsi="TH SarabunIT๙" w:cs="TH SarabunIT๙"/>
                <w:sz w:val="32"/>
                <w:szCs w:val="40"/>
              </w:rPr>
              <w:t>5</w:t>
            </w:r>
          </w:p>
        </w:tc>
        <w:tc>
          <w:tcPr>
            <w:tcW w:w="1028" w:type="dxa"/>
          </w:tcPr>
          <w:p w14:paraId="26731C99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BE2280">
              <w:rPr>
                <w:rFonts w:ascii="TH SarabunIT๙" w:hAnsi="TH SarabunIT๙" w:cs="TH SarabunIT๙"/>
                <w:sz w:val="32"/>
                <w:szCs w:val="40"/>
              </w:rPr>
              <w:t>5</w:t>
            </w:r>
          </w:p>
        </w:tc>
        <w:tc>
          <w:tcPr>
            <w:tcW w:w="1027" w:type="dxa"/>
          </w:tcPr>
          <w:p w14:paraId="291CCFFB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BE2280">
              <w:rPr>
                <w:rFonts w:ascii="TH SarabunIT๙" w:hAnsi="TH SarabunIT๙" w:cs="TH SarabunIT๙"/>
                <w:sz w:val="32"/>
                <w:szCs w:val="40"/>
              </w:rPr>
              <w:t>25</w:t>
            </w:r>
          </w:p>
        </w:tc>
        <w:tc>
          <w:tcPr>
            <w:tcW w:w="1028" w:type="dxa"/>
          </w:tcPr>
          <w:p w14:paraId="5163A514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E2280"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368896" behindDoc="0" locked="0" layoutInCell="1" allowOverlap="1" wp14:anchorId="75EFA3CE" wp14:editId="056C1C69">
                      <wp:simplePos x="0" y="0"/>
                      <wp:positionH relativeFrom="column">
                        <wp:posOffset>-63846</wp:posOffset>
                      </wp:positionH>
                      <wp:positionV relativeFrom="paragraph">
                        <wp:posOffset>18704</wp:posOffset>
                      </wp:positionV>
                      <wp:extent cx="635000" cy="692727"/>
                      <wp:effectExtent l="0" t="0" r="0" b="0"/>
                      <wp:wrapNone/>
                      <wp:docPr id="33" name="สี่เหลี่ยมผืนผ้า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0" cy="6927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C93694" w14:textId="77777777" w:rsidR="00C12E1E" w:rsidRPr="007600F3" w:rsidRDefault="00C12E1E" w:rsidP="00C12E1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7600F3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</w:t>
                                  </w:r>
                                  <w:r w:rsidRPr="007600F3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FA3CE" id="สี่เหลี่ยมผืนผ้า 33" o:spid="_x0000_s1028" style="position:absolute;left:0;text-align:left;margin-left:-5.05pt;margin-top:1.45pt;width:50pt;height:54.55pt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" fillcolor="red" stroked="f" strokeweight="1pt">
                      <v:textbox>
                        <w:txbxContent>
                          <w:p w14:paraId="01C93694" w14:textId="77777777" w:rsidR="00C12E1E" w:rsidRPr="007600F3" w:rsidRDefault="00C12E1E" w:rsidP="00C12E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7600F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</w:t>
                            </w:r>
                            <w:r w:rsidRPr="007600F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มาก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12E1E" w14:paraId="7DEAD253" w14:textId="77777777" w:rsidTr="00906250">
        <w:trPr>
          <w:trHeight w:val="225"/>
        </w:trPr>
        <w:tc>
          <w:tcPr>
            <w:tcW w:w="992" w:type="dxa"/>
          </w:tcPr>
          <w:p w14:paraId="5BEE2CCD" w14:textId="77777777" w:rsidR="00C12E1E" w:rsidRPr="00BE2280" w:rsidRDefault="00C12E1E" w:rsidP="009062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2280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</w:p>
        </w:tc>
        <w:tc>
          <w:tcPr>
            <w:tcW w:w="3151" w:type="dxa"/>
          </w:tcPr>
          <w:p w14:paraId="5B399069" w14:textId="77777777" w:rsidR="00C12E1E" w:rsidRPr="00BE2280" w:rsidRDefault="00C12E1E" w:rsidP="009062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2280">
              <w:rPr>
                <w:rFonts w:ascii="TH SarabunIT๙" w:hAnsi="TH SarabunIT๙" w:cs="TH SarabunIT๙"/>
                <w:sz w:val="24"/>
                <w:szCs w:val="32"/>
                <w:cs/>
              </w:rPr>
              <w:t>เสนอเรื่องขออนุมัติจัดซื้อหรือจัดจ้างตามลำดับชั้นถึงหน่วยผู้เบิก</w:t>
            </w:r>
          </w:p>
        </w:tc>
        <w:tc>
          <w:tcPr>
            <w:tcW w:w="3087" w:type="dxa"/>
          </w:tcPr>
          <w:p w14:paraId="4A65E11D" w14:textId="77777777" w:rsidR="00C12E1E" w:rsidRPr="00BE2280" w:rsidRDefault="00C12E1E" w:rsidP="009062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2280">
              <w:rPr>
                <w:rFonts w:ascii="TH SarabunIT๙" w:hAnsi="TH SarabunIT๙" w:cs="TH SarabunIT๙"/>
                <w:sz w:val="24"/>
                <w:szCs w:val="32"/>
                <w:cs/>
              </w:rPr>
              <w:t>มีการรับผลประโยชน์เพื่อให้การอนุมัติผ่านขั้นตอน</w:t>
            </w:r>
          </w:p>
        </w:tc>
        <w:tc>
          <w:tcPr>
            <w:tcW w:w="1027" w:type="dxa"/>
          </w:tcPr>
          <w:p w14:paraId="4179EEA0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BE2280">
              <w:rPr>
                <w:rFonts w:ascii="TH SarabunIT๙" w:hAnsi="TH SarabunIT๙" w:cs="TH SarabunIT๙"/>
                <w:sz w:val="24"/>
                <w:szCs w:val="32"/>
                <w:cs/>
              </w:rPr>
              <w:t>2</w:t>
            </w:r>
          </w:p>
        </w:tc>
        <w:tc>
          <w:tcPr>
            <w:tcW w:w="1028" w:type="dxa"/>
          </w:tcPr>
          <w:p w14:paraId="7DC448D6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BE2280">
              <w:rPr>
                <w:rFonts w:ascii="TH SarabunIT๙" w:hAnsi="TH SarabunIT๙" w:cs="TH SarabunIT๙"/>
                <w:sz w:val="24"/>
                <w:szCs w:val="32"/>
                <w:cs/>
              </w:rPr>
              <w:t>2</w:t>
            </w:r>
          </w:p>
        </w:tc>
        <w:tc>
          <w:tcPr>
            <w:tcW w:w="1027" w:type="dxa"/>
          </w:tcPr>
          <w:p w14:paraId="6E2B3C57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BE2280">
              <w:rPr>
                <w:rFonts w:ascii="TH SarabunIT๙" w:hAnsi="TH SarabunIT๙" w:cs="TH SarabunIT๙"/>
                <w:sz w:val="24"/>
                <w:szCs w:val="32"/>
                <w:cs/>
              </w:rPr>
              <w:t>4</w:t>
            </w:r>
          </w:p>
        </w:tc>
        <w:tc>
          <w:tcPr>
            <w:tcW w:w="1028" w:type="dxa"/>
          </w:tcPr>
          <w:p w14:paraId="0BB6C687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E2280"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369920" behindDoc="0" locked="0" layoutInCell="1" allowOverlap="1" wp14:anchorId="1F8AA450" wp14:editId="24CE656F">
                      <wp:simplePos x="0" y="0"/>
                      <wp:positionH relativeFrom="column">
                        <wp:posOffset>-55983</wp:posOffset>
                      </wp:positionH>
                      <wp:positionV relativeFrom="paragraph">
                        <wp:posOffset>17196</wp:posOffset>
                      </wp:positionV>
                      <wp:extent cx="635000" cy="477795"/>
                      <wp:effectExtent l="0" t="0" r="0" b="0"/>
                      <wp:wrapNone/>
                      <wp:docPr id="645270301" name="สี่เหลี่ยมผืนผ้า 645270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0" cy="47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3F8683" w14:textId="77777777" w:rsidR="00C12E1E" w:rsidRPr="007600F3" w:rsidRDefault="00C12E1E" w:rsidP="00C12E1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7600F3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ต่ำ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AA450" id="สี่เหลี่ยมผืนผ้า 645270301" o:spid="_x0000_s1029" style="position:absolute;left:0;text-align:left;margin-left:-4.4pt;margin-top:1.35pt;width:50pt;height:37.6pt;z-index:25236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" fillcolor="#92d050" stroked="f" strokeweight="1pt">
                      <v:textbox>
                        <w:txbxContent>
                          <w:p w14:paraId="1F3F8683" w14:textId="77777777" w:rsidR="00C12E1E" w:rsidRPr="007600F3" w:rsidRDefault="00C12E1E" w:rsidP="00C12E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600F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ต่ำ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12E1E" w14:paraId="12DC17E1" w14:textId="77777777" w:rsidTr="00906250">
        <w:trPr>
          <w:trHeight w:val="225"/>
        </w:trPr>
        <w:tc>
          <w:tcPr>
            <w:tcW w:w="992" w:type="dxa"/>
          </w:tcPr>
          <w:p w14:paraId="3493BD94" w14:textId="77777777" w:rsidR="00C12E1E" w:rsidRPr="00BE2280" w:rsidRDefault="00C12E1E" w:rsidP="009062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2280">
              <w:rPr>
                <w:rFonts w:ascii="TH SarabunIT๙" w:hAnsi="TH SarabunIT๙" w:cs="TH SarabunIT๙"/>
                <w:sz w:val="32"/>
                <w:szCs w:val="32"/>
                <w:cs/>
              </w:rPr>
              <w:t>4.</w:t>
            </w:r>
          </w:p>
        </w:tc>
        <w:tc>
          <w:tcPr>
            <w:tcW w:w="3151" w:type="dxa"/>
          </w:tcPr>
          <w:p w14:paraId="22DCA152" w14:textId="77777777" w:rsidR="00C12E1E" w:rsidRPr="00BE2280" w:rsidRDefault="00C12E1E" w:rsidP="00906250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BE2280">
              <w:rPr>
                <w:rFonts w:ascii="TH SarabunIT๙" w:hAnsi="TH SarabunIT๙" w:cs="TH SarabunIT๙"/>
                <w:sz w:val="24"/>
                <w:szCs w:val="32"/>
                <w:cs/>
              </w:rPr>
              <w:t>หน่วยผู้เบิกตรวจสอบเอกสารและโอนเงินให้ผู้มีสิทธิโดยตรง</w:t>
            </w:r>
          </w:p>
        </w:tc>
        <w:tc>
          <w:tcPr>
            <w:tcW w:w="3087" w:type="dxa"/>
          </w:tcPr>
          <w:p w14:paraId="0525965E" w14:textId="77777777" w:rsidR="00C12E1E" w:rsidRPr="00BE2280" w:rsidRDefault="00C12E1E" w:rsidP="00906250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BE2280">
              <w:rPr>
                <w:rFonts w:ascii="TH SarabunIT๙" w:hAnsi="TH SarabunIT๙" w:cs="TH SarabunIT๙"/>
                <w:sz w:val="24"/>
                <w:szCs w:val="32"/>
                <w:cs/>
              </w:rPr>
              <w:t>มีการเรียกรับผลประโยชน์ก่อนโอนเงินให้ผู้มีสิทธิ</w:t>
            </w:r>
          </w:p>
        </w:tc>
        <w:tc>
          <w:tcPr>
            <w:tcW w:w="1027" w:type="dxa"/>
          </w:tcPr>
          <w:p w14:paraId="0E0643E2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BE2280">
              <w:rPr>
                <w:rFonts w:ascii="TH SarabunIT๙" w:hAnsi="TH SarabunIT๙" w:cs="TH SarabunIT๙"/>
                <w:sz w:val="28"/>
                <w:szCs w:val="36"/>
                <w:cs/>
              </w:rPr>
              <w:t>3</w:t>
            </w:r>
          </w:p>
        </w:tc>
        <w:tc>
          <w:tcPr>
            <w:tcW w:w="1028" w:type="dxa"/>
          </w:tcPr>
          <w:p w14:paraId="2166DD44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BE2280">
              <w:rPr>
                <w:rFonts w:ascii="TH SarabunIT๙" w:hAnsi="TH SarabunIT๙" w:cs="TH SarabunIT๙"/>
                <w:sz w:val="28"/>
                <w:szCs w:val="36"/>
                <w:cs/>
              </w:rPr>
              <w:t>2</w:t>
            </w:r>
          </w:p>
        </w:tc>
        <w:tc>
          <w:tcPr>
            <w:tcW w:w="1027" w:type="dxa"/>
          </w:tcPr>
          <w:p w14:paraId="02433AF8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BE2280">
              <w:rPr>
                <w:rFonts w:ascii="TH SarabunIT๙" w:hAnsi="TH SarabunIT๙" w:cs="TH SarabunIT๙"/>
                <w:sz w:val="28"/>
                <w:szCs w:val="36"/>
                <w:cs/>
              </w:rPr>
              <w:t>6</w:t>
            </w:r>
          </w:p>
        </w:tc>
        <w:tc>
          <w:tcPr>
            <w:tcW w:w="1028" w:type="dxa"/>
          </w:tcPr>
          <w:p w14:paraId="6839F796" w14:textId="77777777" w:rsidR="00C12E1E" w:rsidRPr="00BE2280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E2280"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370944" behindDoc="0" locked="0" layoutInCell="1" allowOverlap="1" wp14:anchorId="1D161B08" wp14:editId="71293467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-8890</wp:posOffset>
                      </wp:positionV>
                      <wp:extent cx="635000" cy="449580"/>
                      <wp:effectExtent l="0" t="0" r="0" b="7620"/>
                      <wp:wrapNone/>
                      <wp:docPr id="532682083" name="สี่เหลี่ยมผืนผ้า 5326820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0" cy="449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1812A7" w14:textId="77777777" w:rsidR="00C12E1E" w:rsidRPr="005C65F1" w:rsidRDefault="00C12E1E" w:rsidP="00C12E1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6"/>
                                      <w:cs/>
                                    </w:rPr>
                                  </w:pPr>
                                  <w:r w:rsidRPr="005C65F1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6"/>
                                      <w:cs/>
                                    </w:rPr>
                                    <w:t>ปานกลาง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161B08" id="สี่เหลี่ยมผืนผ้า 532682083" o:spid="_x0000_s1030" style="position:absolute;left:0;text-align:left;margin-left:-4.7pt;margin-top:-.7pt;width:50pt;height:35.4pt;z-index:25237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" fillcolor="yellow" stroked="f" strokeweight="1pt">
                      <v:textbox>
                        <w:txbxContent>
                          <w:p w14:paraId="631812A7" w14:textId="77777777" w:rsidR="00C12E1E" w:rsidRPr="005C65F1" w:rsidRDefault="00C12E1E" w:rsidP="00C12E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0"/>
                                <w:szCs w:val="26"/>
                                <w:cs/>
                              </w:rPr>
                            </w:pPr>
                            <w:r w:rsidRPr="005C65F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0"/>
                                <w:szCs w:val="26"/>
                                <w:cs/>
                              </w:rPr>
                              <w:t>ปานกลาง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78D11BC2" w14:textId="77777777" w:rsidR="00026D16" w:rsidRDefault="00026D16" w:rsidP="006B65D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AE23A68" w14:textId="64C81D5F" w:rsidR="00026D16" w:rsidRDefault="00026D16" w:rsidP="006B65D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C1BA9C3" w14:textId="77777777" w:rsidR="007B5B7F" w:rsidRDefault="007B5B7F" w:rsidP="006B65D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D1F2676" w14:textId="2042996D" w:rsidR="00C12E1E" w:rsidRPr="00315820" w:rsidRDefault="00640BDB" w:rsidP="00C12E1E">
      <w:pPr>
        <w:tabs>
          <w:tab w:val="left" w:pos="6012"/>
        </w:tabs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วิธีการดำเนินการ และผลการดำเนินการ</w:t>
      </w:r>
    </w:p>
    <w:tbl>
      <w:tblPr>
        <w:tblStyle w:val="a4"/>
        <w:tblW w:w="11479" w:type="dxa"/>
        <w:tblInd w:w="-1139" w:type="dxa"/>
        <w:tblLook w:val="04A0" w:firstRow="1" w:lastRow="0" w:firstColumn="1" w:lastColumn="0" w:noHBand="0" w:noVBand="1"/>
      </w:tblPr>
      <w:tblGrid>
        <w:gridCol w:w="1813"/>
        <w:gridCol w:w="9666"/>
      </w:tblGrid>
      <w:tr w:rsidR="007B5B7F" w14:paraId="1BB55E8A" w14:textId="77777777" w:rsidTr="00126BE4">
        <w:trPr>
          <w:trHeight w:val="1538"/>
        </w:trPr>
        <w:tc>
          <w:tcPr>
            <w:tcW w:w="1813" w:type="dxa"/>
            <w:shd w:val="clear" w:color="auto" w:fill="B4C6E7" w:themeFill="accent5" w:themeFillTint="66"/>
          </w:tcPr>
          <w:p w14:paraId="734E56CB" w14:textId="77777777" w:rsidR="007B5B7F" w:rsidRPr="007A656D" w:rsidRDefault="007B5B7F" w:rsidP="00906250">
            <w:pPr>
              <w:pStyle w:val="a3"/>
              <w:tabs>
                <w:tab w:val="left" w:pos="3096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65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  <w:p w14:paraId="1F64AE39" w14:textId="77777777" w:rsidR="007B5B7F" w:rsidRDefault="007B5B7F" w:rsidP="00906250">
            <w:pPr>
              <w:pStyle w:val="a3"/>
              <w:tabs>
                <w:tab w:val="left" w:pos="3096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7C7993" w14:textId="77777777" w:rsidR="007B5B7F" w:rsidRPr="00DA4FB1" w:rsidRDefault="007B5B7F" w:rsidP="00906250">
            <w:pPr>
              <w:pStyle w:val="a3"/>
              <w:tabs>
                <w:tab w:val="left" w:pos="3096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50F76F" w14:textId="77777777" w:rsidR="007B5B7F" w:rsidRDefault="007B5B7F" w:rsidP="00906250">
            <w:pPr>
              <w:tabs>
                <w:tab w:val="left" w:pos="5544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9666" w:type="dxa"/>
          </w:tcPr>
          <w:p w14:paraId="4B31410E" w14:textId="1325A7CB" w:rsidR="007B5B7F" w:rsidRPr="00850AA9" w:rsidRDefault="007B5B7F" w:rsidP="00906250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850AA9">
              <w:rPr>
                <w:rFonts w:ascii="TH SarabunIT๙" w:hAnsi="TH SarabunIT๙" w:cs="TH SarabunIT๙"/>
                <w:sz w:val="32"/>
                <w:szCs w:val="32"/>
                <w:cs/>
              </w:rPr>
              <w:t>.อบรมเสริมสร้างคุณธรรม จริยธรรมในการปฏิบัติหน้าที่อยู่เสมอ</w:t>
            </w:r>
          </w:p>
          <w:p w14:paraId="3B9986DC" w14:textId="77777777" w:rsidR="007B5B7F" w:rsidRPr="00850AA9" w:rsidRDefault="007B5B7F" w:rsidP="00906250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850AA9">
              <w:rPr>
                <w:rFonts w:ascii="TH SarabunIT๙" w:hAnsi="TH SarabunIT๙" w:cs="TH SarabunIT๙"/>
                <w:sz w:val="32"/>
                <w:szCs w:val="32"/>
                <w:cs/>
              </w:rPr>
              <w:t>.ผู้บังคับบัญชา</w:t>
            </w:r>
            <w:r w:rsidRPr="00F11B94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Pr="00F11B94">
              <w:rPr>
                <w:rFonts w:ascii="TH SarabunIT๙" w:hAnsi="TH SarabunIT๙" w:cs="TH SarabunIT๙"/>
                <w:sz w:val="32"/>
                <w:szCs w:val="32"/>
              </w:rPr>
              <w:t>ำ</w:t>
            </w:r>
            <w:r w:rsidRPr="00F11B94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Pr="00F11B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</w:t>
            </w:r>
            <w:r w:rsidRPr="00850AA9">
              <w:rPr>
                <w:rFonts w:ascii="TH SarabunIT๙" w:hAnsi="TH SarabunIT๙" w:cs="TH SarabunIT๙"/>
                <w:sz w:val="32"/>
                <w:szCs w:val="32"/>
                <w:cs/>
              </w:rPr>
              <w:t>ดูแลใกล้ชิดมิให้เกิดช่องว่างในการทุจริต</w:t>
            </w:r>
          </w:p>
          <w:p w14:paraId="0BD7786C" w14:textId="77777777" w:rsidR="007B5B7F" w:rsidRPr="00850AA9" w:rsidRDefault="007B5B7F" w:rsidP="00906250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850AA9">
              <w:rPr>
                <w:rFonts w:ascii="TH SarabunIT๙" w:hAnsi="TH SarabunIT๙" w:cs="TH SarabunIT๙"/>
                <w:sz w:val="32"/>
                <w:szCs w:val="32"/>
                <w:cs/>
              </w:rPr>
              <w:t>.ห้ามคณะกรรมการพิจารณาผลหรือจัดซื้อวัสดุ เป็นกรรมการตรวจรับวัสดุ</w:t>
            </w:r>
          </w:p>
          <w:p w14:paraId="64337A2F" w14:textId="77777777" w:rsidR="007B5B7F" w:rsidRPr="00850AA9" w:rsidRDefault="007B5B7F" w:rsidP="00906250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850AA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.คณะกรรมการตรวจรับ มีไม่น้อยกว่า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850AA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</w:t>
            </w:r>
          </w:p>
          <w:p w14:paraId="25E34AB2" w14:textId="77777777" w:rsidR="007B5B7F" w:rsidRPr="00AC1C11" w:rsidRDefault="007B5B7F" w:rsidP="00906250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850AA9">
              <w:rPr>
                <w:rFonts w:ascii="TH SarabunIT๙" w:hAnsi="TH SarabunIT๙" w:cs="TH SarabunIT๙"/>
                <w:sz w:val="32"/>
                <w:szCs w:val="32"/>
                <w:cs/>
              </w:rPr>
              <w:t>.มีคณะกรรมการตรวจรับปฏิบัติหน้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850AA9">
              <w:rPr>
                <w:rFonts w:ascii="TH SarabunIT๙" w:hAnsi="TH SarabunIT๙" w:cs="TH SarabunIT๙"/>
                <w:sz w:val="32"/>
                <w:szCs w:val="32"/>
                <w:cs/>
              </w:rPr>
              <w:t>ที่อย่างจริงจังด้วยตนเอง มีความโปร่งใส ตรวจสอบได้</w:t>
            </w:r>
          </w:p>
        </w:tc>
      </w:tr>
      <w:tr w:rsidR="007B5B7F" w14:paraId="61D8B86F" w14:textId="77777777" w:rsidTr="00126BE4">
        <w:trPr>
          <w:trHeight w:val="1807"/>
        </w:trPr>
        <w:tc>
          <w:tcPr>
            <w:tcW w:w="1813" w:type="dxa"/>
            <w:shd w:val="clear" w:color="auto" w:fill="B4C6E7" w:themeFill="accent5" w:themeFillTint="66"/>
          </w:tcPr>
          <w:p w14:paraId="17F89FBD" w14:textId="49E5A0B9" w:rsidR="007B5B7F" w:rsidRPr="007A656D" w:rsidRDefault="007B5B7F" w:rsidP="00906250">
            <w:pPr>
              <w:pStyle w:val="a3"/>
              <w:tabs>
                <w:tab w:val="left" w:pos="3096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วิธีการดำเนินการ / </w:t>
            </w:r>
            <w:r w:rsidRPr="007A65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  <w:p w14:paraId="3814D3B4" w14:textId="77777777" w:rsidR="007B5B7F" w:rsidRDefault="007B5B7F" w:rsidP="00906250">
            <w:pPr>
              <w:tabs>
                <w:tab w:val="left" w:pos="5544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9666" w:type="dxa"/>
          </w:tcPr>
          <w:p w14:paraId="120A6328" w14:textId="1EC950FF" w:rsidR="007B5B7F" w:rsidRPr="00A763D5" w:rsidRDefault="007B5B7F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763D5">
              <w:rPr>
                <w:rFonts w:ascii="TH SarabunIT๙" w:hAnsi="TH SarabunIT๙" w:cs="TH SarabunIT๙"/>
                <w:sz w:val="32"/>
                <w:szCs w:val="32"/>
                <w:cs/>
              </w:rPr>
              <w:t>1.มีการอบรม กําชับ การปฏิบัติหน้าที่เป็นประจ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763D5">
              <w:rPr>
                <w:rFonts w:ascii="TH SarabunIT๙" w:hAnsi="TH SarabunIT๙" w:cs="TH SarabunIT๙"/>
                <w:sz w:val="32"/>
                <w:szCs w:val="32"/>
                <w:cs/>
              </w:rPr>
              <w:t>ทุกเดือน</w:t>
            </w:r>
          </w:p>
          <w:p w14:paraId="338AA2F0" w14:textId="77777777" w:rsidR="007B5B7F" w:rsidRPr="00A763D5" w:rsidRDefault="007B5B7F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763D5">
              <w:rPr>
                <w:rFonts w:ascii="TH SarabunIT๙" w:hAnsi="TH SarabunIT๙" w:cs="TH SarabunIT๙"/>
                <w:sz w:val="32"/>
                <w:szCs w:val="32"/>
                <w:cs/>
              </w:rPr>
              <w:t>2.ผู้บังคับบัญชาตามล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ำดับ</w:t>
            </w:r>
            <w:r w:rsidRPr="00A763D5">
              <w:rPr>
                <w:rFonts w:ascii="TH SarabunIT๙" w:hAnsi="TH SarabunIT๙" w:cs="TH SarabunIT๙"/>
                <w:sz w:val="32"/>
                <w:szCs w:val="32"/>
                <w:cs/>
              </w:rPr>
              <w:t>ชั้น ตรวจสอบเอกสารที่เกี่ยวข้อง กับการจัดซื้อจัดจ้าง</w:t>
            </w:r>
          </w:p>
          <w:p w14:paraId="6AB0384C" w14:textId="64F02286" w:rsidR="007B5B7F" w:rsidRPr="00A763D5" w:rsidRDefault="007B5B7F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63D5">
              <w:rPr>
                <w:rFonts w:ascii="TH SarabunIT๙" w:hAnsi="TH SarabunIT๙" w:cs="TH SarabunIT๙"/>
                <w:sz w:val="32"/>
                <w:szCs w:val="32"/>
                <w:cs/>
              </w:rPr>
              <w:t>3.ตรวจรับวัสดุ ณ ที่ท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763D5">
              <w:rPr>
                <w:rFonts w:ascii="TH SarabunIT๙" w:hAnsi="TH SarabunIT๙" w:cs="TH SarabunIT๙"/>
                <w:sz w:val="32"/>
                <w:szCs w:val="32"/>
                <w:cs/>
              </w:rPr>
              <w:t>การ สภ.ให้ครบถ้วนถูกต้องตามสัญญา ก่อนลงนามในสัญญาจัดซื้อจัดจ้าง</w:t>
            </w:r>
          </w:p>
          <w:p w14:paraId="056CB838" w14:textId="77777777" w:rsidR="007B5B7F" w:rsidRPr="00A763D5" w:rsidRDefault="007B5B7F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763D5">
              <w:rPr>
                <w:rFonts w:ascii="TH SarabunIT๙" w:hAnsi="TH SarabunIT๙" w:cs="TH SarabunIT๙"/>
                <w:sz w:val="32"/>
                <w:szCs w:val="32"/>
                <w:cs/>
              </w:rPr>
              <w:t>4.รายงานผลการตรวจรับให้ผู้บังคับบัญชาทราบ</w:t>
            </w:r>
          </w:p>
          <w:p w14:paraId="36E3F271" w14:textId="1354A586" w:rsidR="007B5B7F" w:rsidRPr="00A763D5" w:rsidRDefault="007B5B7F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763D5">
              <w:rPr>
                <w:rFonts w:ascii="TH SarabunIT๙" w:hAnsi="TH SarabunIT๙" w:cs="TH SarabunIT๙"/>
                <w:sz w:val="32"/>
                <w:szCs w:val="32"/>
                <w:cs/>
              </w:rPr>
              <w:t>5.ประกาศการจัดซื้อจัดจ้าง และรายงานผลการจัดซื้อจัดจ้างให้ประชาชนทราบ ผ่านทางช่องทางสื่อสารออนไลน์ของ สภ.</w:t>
            </w:r>
            <w:r w:rsidR="001C3C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เมืองนราธิวาส</w:t>
            </w:r>
          </w:p>
        </w:tc>
      </w:tr>
      <w:tr w:rsidR="007B5B7F" w14:paraId="33A6A177" w14:textId="77777777" w:rsidTr="00126BE4">
        <w:trPr>
          <w:trHeight w:val="1798"/>
        </w:trPr>
        <w:tc>
          <w:tcPr>
            <w:tcW w:w="1813" w:type="dxa"/>
            <w:shd w:val="clear" w:color="auto" w:fill="B4C6E7" w:themeFill="accent5" w:themeFillTint="66"/>
          </w:tcPr>
          <w:p w14:paraId="52285CEE" w14:textId="77777777" w:rsidR="007B5B7F" w:rsidRPr="007A656D" w:rsidRDefault="007B5B7F" w:rsidP="00906250">
            <w:pPr>
              <w:pStyle w:val="a3"/>
              <w:tabs>
                <w:tab w:val="left" w:pos="3096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65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  <w:p w14:paraId="7181F1CC" w14:textId="77777777" w:rsidR="007B5B7F" w:rsidRDefault="007B5B7F" w:rsidP="00906250">
            <w:pPr>
              <w:tabs>
                <w:tab w:val="left" w:pos="5544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9666" w:type="dxa"/>
          </w:tcPr>
          <w:p w14:paraId="2126090F" w14:textId="7985FEF8" w:rsidR="007B5B7F" w:rsidRDefault="007B5B7F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สว.อก.กำชับ อบรม ข้าราชการสายงานอำนวยการ ให้ปฏิบัติหน้าที่ตามกฎ ระเบียบ กฎหมาย ที่เกี่ยวข้อง ห้ามมิให้มีการรับสินบนจากการจัดซื้อจัดจ้างเป็นอันขาด</w:t>
            </w:r>
          </w:p>
          <w:p w14:paraId="4B36584B" w14:textId="77777777" w:rsidR="007B5B7F" w:rsidRDefault="007B5B7F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2.ผกก.และ สว.อก.ตรวจสอบเอกสารที่เกี่ยวข้องกับการจัดซื้อจัดจ้างให้อยู่ในกรอบของกฎ ระเบียบ และข้อบังคับอยู่เสมอ</w:t>
            </w:r>
          </w:p>
          <w:p w14:paraId="7EE618E6" w14:textId="77777777" w:rsidR="007B5B7F" w:rsidRDefault="007B5B7F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3.เจ้าหน้าที่พัสดุ และคณะกรรมการตรวจรับพัสดุเกี่ยวข้อง ตรวจรับวัสดุว่ามีความครบถ้วน ถูกต้องตามสัญญาหรือไม่ก่อนมีการลงนามจัดซื้อ จัดจ้าง</w:t>
            </w:r>
          </w:p>
          <w:p w14:paraId="5C561FB9" w14:textId="77777777" w:rsidR="007B5B7F" w:rsidRDefault="007B5B7F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4.รายงานผลการจัดซื้อ จัดจ้าง ต่อ ผกก.เพื่อลงนามตรวจสอบและรับทราบ</w:t>
            </w:r>
          </w:p>
          <w:p w14:paraId="6F0BD2E6" w14:textId="77777777" w:rsidR="007B5B7F" w:rsidRPr="00AC1C11" w:rsidRDefault="007B5B7F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5.เผยแพร่รายงานผลจัดซื้อ จัดจ้าง ให้ประชาชนทราบ ทางเว็บไซต์และทางบอร์ดที่ทำการสถานีตำรวจ</w:t>
            </w:r>
          </w:p>
        </w:tc>
      </w:tr>
    </w:tbl>
    <w:p w14:paraId="1A8D18E4" w14:textId="4058E825" w:rsidR="00C12E1E" w:rsidRDefault="00C12E1E" w:rsidP="00C12E1E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6F576B8A" w14:textId="77777777" w:rsidR="00CF6CAF" w:rsidRDefault="00C12E1E" w:rsidP="00C12E1E">
      <w:pPr>
        <w:tabs>
          <w:tab w:val="left" w:pos="5544"/>
        </w:tabs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</w:p>
    <w:p w14:paraId="4404C694" w14:textId="7248D670" w:rsidR="00772670" w:rsidRPr="00801DFC" w:rsidRDefault="00801DFC" w:rsidP="00C12E1E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801DFC">
        <w:rPr>
          <w:rFonts w:ascii="TH SarabunIT๙" w:hAnsi="TH SarabunIT๙" w:cs="TH SarabunIT๙" w:hint="cs"/>
          <w:b/>
          <w:bCs/>
          <w:sz w:val="36"/>
          <w:szCs w:val="36"/>
          <w:cs/>
        </w:rPr>
        <w:t>ภาพประกอบ</w:t>
      </w:r>
    </w:p>
    <w:p w14:paraId="5330DD55" w14:textId="43390013" w:rsidR="00772670" w:rsidRDefault="00263433" w:rsidP="00F2016B">
      <w:pPr>
        <w:tabs>
          <w:tab w:val="left" w:pos="3681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</w:t>
      </w:r>
      <w:r w:rsidR="00772670">
        <w:rPr>
          <w:rFonts w:ascii="TH SarabunIT๙" w:hAnsi="TH SarabunIT๙" w:cs="TH SarabunIT๙"/>
          <w:sz w:val="32"/>
          <w:szCs w:val="32"/>
        </w:rPr>
        <w:t xml:space="preserve">1. </w:t>
      </w:r>
      <w:r w:rsidR="00772670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  <w:r w:rsidR="00772670" w:rsidRPr="00850AA9">
        <w:rPr>
          <w:rFonts w:ascii="TH SarabunIT๙" w:hAnsi="TH SarabunIT๙" w:cs="TH SarabunIT๙"/>
          <w:sz w:val="32"/>
          <w:szCs w:val="32"/>
          <w:cs/>
        </w:rPr>
        <w:t>อบรมเสริมสร้างคุณธรรม จริยธรรมในการปฏิบัติหน้าที่</w:t>
      </w:r>
      <w:r w:rsidR="007726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2016B" w:rsidRPr="00F11B94">
        <w:rPr>
          <w:rFonts w:ascii="TH SarabunIT๙" w:hAnsi="TH SarabunIT๙" w:cs="TH SarabunIT๙"/>
          <w:sz w:val="32"/>
          <w:szCs w:val="32"/>
          <w:cs/>
        </w:rPr>
        <w:t>ก</w:t>
      </w:r>
      <w:r w:rsidR="00F2016B" w:rsidRPr="00F11B94">
        <w:rPr>
          <w:rFonts w:ascii="TH SarabunIT๙" w:hAnsi="TH SarabunIT๙" w:cs="TH SarabunIT๙"/>
          <w:sz w:val="32"/>
          <w:szCs w:val="32"/>
        </w:rPr>
        <w:t>ำ</w:t>
      </w:r>
      <w:r w:rsidR="00F2016B" w:rsidRPr="00F11B94">
        <w:rPr>
          <w:rFonts w:ascii="TH SarabunIT๙" w:hAnsi="TH SarabunIT๙" w:cs="TH SarabunIT๙"/>
          <w:sz w:val="32"/>
          <w:szCs w:val="32"/>
          <w:cs/>
        </w:rPr>
        <w:t>ก</w:t>
      </w:r>
      <w:r w:rsidR="00F2016B" w:rsidRPr="00F11B94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F2016B">
        <w:rPr>
          <w:rFonts w:ascii="TH SarabunIT๙" w:hAnsi="TH SarabunIT๙" w:cs="TH SarabunIT๙" w:hint="cs"/>
          <w:sz w:val="32"/>
          <w:szCs w:val="32"/>
          <w:cs/>
        </w:rPr>
        <w:t>บ</w:t>
      </w:r>
      <w:r w:rsidR="00F2016B" w:rsidRPr="00850AA9">
        <w:rPr>
          <w:rFonts w:ascii="TH SarabunIT๙" w:hAnsi="TH SarabunIT๙" w:cs="TH SarabunIT๙"/>
          <w:sz w:val="32"/>
          <w:szCs w:val="32"/>
          <w:cs/>
        </w:rPr>
        <w:t>ดูแลใกล้ชิดมิให้เกิดช่องว่างในการทุจริต</w:t>
      </w:r>
      <w:r w:rsidR="00772670">
        <w:rPr>
          <w:rFonts w:ascii="TH SarabunIT๙" w:hAnsi="TH SarabunIT๙" w:cs="TH SarabunIT๙" w:hint="cs"/>
          <w:sz w:val="32"/>
          <w:szCs w:val="32"/>
          <w:cs/>
        </w:rPr>
        <w:t>ของข้าราชการตำรวจในสังกัด สภ.เมืองนราธิวาส</w:t>
      </w:r>
      <w:r w:rsidR="00F201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14BE351" w14:textId="11CCAEB5" w:rsidR="00772670" w:rsidRDefault="00ED5BFB" w:rsidP="00C12E1E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2645376" behindDoc="0" locked="0" layoutInCell="1" allowOverlap="1" wp14:anchorId="3DE106D0" wp14:editId="16847F6E">
            <wp:simplePos x="0" y="0"/>
            <wp:positionH relativeFrom="column">
              <wp:posOffset>2971800</wp:posOffset>
            </wp:positionH>
            <wp:positionV relativeFrom="paragraph">
              <wp:posOffset>133985</wp:posOffset>
            </wp:positionV>
            <wp:extent cx="3357880" cy="2519680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2644352" behindDoc="0" locked="0" layoutInCell="1" allowOverlap="1" wp14:anchorId="14A7DF59" wp14:editId="07595D7A">
            <wp:simplePos x="0" y="0"/>
            <wp:positionH relativeFrom="column">
              <wp:posOffset>-502920</wp:posOffset>
            </wp:positionH>
            <wp:positionV relativeFrom="paragraph">
              <wp:posOffset>137795</wp:posOffset>
            </wp:positionV>
            <wp:extent cx="3371854" cy="2520000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4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29D86" w14:textId="66C1FFD5" w:rsidR="00772670" w:rsidRDefault="00772670" w:rsidP="00C12E1E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808CA2" w14:textId="4D9FFF2A" w:rsidR="00772670" w:rsidRDefault="00772670" w:rsidP="00C12E1E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0CBFB5" w14:textId="4F878D4B" w:rsidR="00772670" w:rsidRDefault="00772670" w:rsidP="00C12E1E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70C9BF" w14:textId="3FF89561" w:rsidR="00772670" w:rsidRDefault="00772670" w:rsidP="00C12E1E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8780C8" w14:textId="6F644AA0" w:rsidR="00772670" w:rsidRDefault="00772670" w:rsidP="00C12E1E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B9502D" w14:textId="7C4D31C0" w:rsidR="00772670" w:rsidRDefault="00772670" w:rsidP="00C12E1E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7A8192" w14:textId="77777777" w:rsidR="00ED5BFB" w:rsidRDefault="00ED5BFB" w:rsidP="00C12E1E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00A152" w14:textId="2599D31C" w:rsidR="00C12E1E" w:rsidRDefault="00263433" w:rsidP="00C12E1E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2</w:t>
      </w:r>
      <w:r w:rsidR="00C12E1E">
        <w:rPr>
          <w:rFonts w:ascii="TH SarabunIT๙" w:hAnsi="TH SarabunIT๙" w:cs="TH SarabunIT๙"/>
          <w:sz w:val="32"/>
          <w:szCs w:val="32"/>
        </w:rPr>
        <w:t>.</w:t>
      </w:r>
      <w:r w:rsidR="00C12E1E">
        <w:rPr>
          <w:rFonts w:ascii="TH SarabunIT๙" w:hAnsi="TH SarabunIT๙" w:cs="TH SarabunIT๙" w:hint="cs"/>
          <w:sz w:val="32"/>
          <w:szCs w:val="32"/>
          <w:cs/>
        </w:rPr>
        <w:t xml:space="preserve"> พ.ต.ต.หญิง </w:t>
      </w:r>
      <w:proofErr w:type="spellStart"/>
      <w:r w:rsidR="00C12E1E" w:rsidRPr="002D2B2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ภิญญ</w:t>
      </w:r>
      <w:proofErr w:type="spellEnd"/>
      <w:r w:rsidR="00C12E1E" w:rsidRPr="002D2B2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ดา ปรีชา</w:t>
      </w:r>
      <w:r w:rsidR="00C12E1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12E1E">
        <w:rPr>
          <w:rFonts w:ascii="TH SarabunIT๙" w:hAnsi="TH SarabunIT๙" w:cs="TH SarabunIT๙" w:hint="cs"/>
          <w:sz w:val="32"/>
          <w:szCs w:val="32"/>
          <w:cs/>
        </w:rPr>
        <w:t xml:space="preserve">สว.อก.สภ.เมืองนราธิวาส กำชับ อบรม ข้าราชการสายงานอำนวยการ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12E1E">
        <w:rPr>
          <w:rFonts w:ascii="TH SarabunIT๙" w:hAnsi="TH SarabunIT๙" w:cs="TH SarabunIT๙" w:hint="cs"/>
          <w:sz w:val="32"/>
          <w:szCs w:val="32"/>
          <w:cs/>
        </w:rPr>
        <w:t>ให้ปฏิบัติหน้าที่ตามกฎ ระเบียบ กฎหมาย ที่เกี่ยวข้อง ห้ามมิให้มีการรับสินบนจากการจัดซื้อจัดจ้างเป็นอันขาด</w:t>
      </w:r>
    </w:p>
    <w:p w14:paraId="5D398CFF" w14:textId="77777777" w:rsidR="00C12E1E" w:rsidRDefault="00C12E1E" w:rsidP="00C12E1E">
      <w:pPr>
        <w:tabs>
          <w:tab w:val="left" w:pos="5544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2410880" behindDoc="0" locked="0" layoutInCell="1" allowOverlap="1" wp14:anchorId="5DEF7170" wp14:editId="45DFBE96">
            <wp:simplePos x="0" y="0"/>
            <wp:positionH relativeFrom="column">
              <wp:posOffset>3009900</wp:posOffset>
            </wp:positionH>
            <wp:positionV relativeFrom="paragraph">
              <wp:posOffset>46990</wp:posOffset>
            </wp:positionV>
            <wp:extent cx="3359258" cy="252000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25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09856" behindDoc="0" locked="0" layoutInCell="1" allowOverlap="1" wp14:anchorId="339F65B9" wp14:editId="050E2CE6">
            <wp:simplePos x="0" y="0"/>
            <wp:positionH relativeFrom="column">
              <wp:posOffset>-563880</wp:posOffset>
            </wp:positionH>
            <wp:positionV relativeFrom="paragraph">
              <wp:posOffset>46990</wp:posOffset>
            </wp:positionV>
            <wp:extent cx="3359258" cy="252000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25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2F40C" w14:textId="77777777" w:rsidR="00C12E1E" w:rsidRDefault="00C12E1E" w:rsidP="00C12E1E">
      <w:pPr>
        <w:tabs>
          <w:tab w:val="left" w:pos="5544"/>
        </w:tabs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</w:p>
    <w:p w14:paraId="34B928EE" w14:textId="77777777" w:rsidR="00C12E1E" w:rsidRDefault="00C12E1E" w:rsidP="00C12E1E">
      <w:pPr>
        <w:rPr>
          <w:rFonts w:ascii="TH SarabunIT๙" w:hAnsi="TH SarabunIT๙" w:cs="TH SarabunIT๙"/>
          <w:sz w:val="36"/>
          <w:szCs w:val="36"/>
        </w:rPr>
      </w:pPr>
    </w:p>
    <w:p w14:paraId="3E64119F" w14:textId="77777777" w:rsidR="00C12E1E" w:rsidRDefault="00C12E1E" w:rsidP="00C12E1E">
      <w:pPr>
        <w:rPr>
          <w:rFonts w:ascii="TH SarabunIT๙" w:hAnsi="TH SarabunIT๙" w:cs="TH SarabunIT๙"/>
          <w:sz w:val="36"/>
          <w:szCs w:val="36"/>
        </w:rPr>
      </w:pPr>
    </w:p>
    <w:p w14:paraId="2004CE77" w14:textId="77777777" w:rsidR="00C12E1E" w:rsidRDefault="00C12E1E" w:rsidP="00C12E1E">
      <w:pPr>
        <w:rPr>
          <w:rFonts w:ascii="TH SarabunIT๙" w:hAnsi="TH SarabunIT๙" w:cs="TH SarabunIT๙"/>
          <w:sz w:val="36"/>
          <w:szCs w:val="36"/>
        </w:rPr>
      </w:pPr>
    </w:p>
    <w:p w14:paraId="73716C91" w14:textId="77777777" w:rsidR="00C12E1E" w:rsidRDefault="00C12E1E" w:rsidP="00C12E1E">
      <w:pPr>
        <w:rPr>
          <w:rFonts w:ascii="TH SarabunIT๙" w:hAnsi="TH SarabunIT๙" w:cs="TH SarabunIT๙"/>
          <w:sz w:val="36"/>
          <w:szCs w:val="36"/>
        </w:rPr>
      </w:pPr>
    </w:p>
    <w:p w14:paraId="615EDF80" w14:textId="77777777" w:rsidR="00C12E1E" w:rsidRDefault="00C12E1E" w:rsidP="00C12E1E">
      <w:pPr>
        <w:tabs>
          <w:tab w:val="left" w:pos="5544"/>
        </w:tabs>
        <w:rPr>
          <w:rFonts w:ascii="TH SarabunIT๙" w:hAnsi="TH SarabunIT๙" w:cs="TH SarabunIT๙"/>
          <w:sz w:val="36"/>
          <w:szCs w:val="36"/>
        </w:rPr>
      </w:pPr>
    </w:p>
    <w:p w14:paraId="1BB51433" w14:textId="63C28105" w:rsidR="007F77AE" w:rsidRDefault="007F77AE" w:rsidP="00C12E1E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78496F56" w14:textId="61506674" w:rsidR="00ED5BFB" w:rsidRDefault="00263433" w:rsidP="00ED5BFB">
      <w:pPr>
        <w:tabs>
          <w:tab w:val="left" w:pos="5544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3.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เผยแพร่</w:t>
      </w:r>
      <w:r w:rsidR="00ED5BFB">
        <w:rPr>
          <w:rFonts w:ascii="TH SarabunIT๙" w:hAnsi="TH SarabunIT๙" w:cs="TH SarabunIT๙" w:hint="cs"/>
          <w:sz w:val="32"/>
          <w:szCs w:val="32"/>
          <w:cs/>
        </w:rPr>
        <w:t xml:space="preserve">หมายเลขโทศัพท์ของผู้บังคับบัญชา ของสภ.เมืองนราธิวาส </w:t>
      </w:r>
      <w:r w:rsidR="00ED5BFB">
        <w:rPr>
          <w:rFonts w:ascii="TH SarabunIT๙" w:hAnsi="TH SarabunIT๙" w:cs="TH SarabunIT๙"/>
          <w:sz w:val="32"/>
          <w:szCs w:val="32"/>
        </w:rPr>
        <w:t>(</w:t>
      </w:r>
      <w:r w:rsidR="00ED5BFB">
        <w:rPr>
          <w:rFonts w:ascii="TH SarabunIT๙" w:hAnsi="TH SarabunIT๙" w:cs="TH SarabunIT๙" w:hint="cs"/>
          <w:sz w:val="32"/>
          <w:szCs w:val="32"/>
          <w:cs/>
        </w:rPr>
        <w:t xml:space="preserve">จุด </w:t>
      </w:r>
      <w:r w:rsidR="00ED5BFB">
        <w:rPr>
          <w:rFonts w:ascii="TH SarabunIT๙" w:hAnsi="TH SarabunIT๙" w:cs="TH SarabunIT๙"/>
          <w:sz w:val="32"/>
          <w:szCs w:val="32"/>
        </w:rPr>
        <w:t xml:space="preserve">One Stop Service) </w:t>
      </w:r>
      <w:r w:rsidR="00ED5BFB">
        <w:rPr>
          <w:rFonts w:ascii="TH SarabunIT๙" w:hAnsi="TH SarabunIT๙" w:cs="TH SarabunIT๙" w:hint="cs"/>
          <w:sz w:val="32"/>
          <w:szCs w:val="32"/>
          <w:cs/>
        </w:rPr>
        <w:t>และทางเว็บไซต์สถานีตำรวจภูธรเมืองนราธิวาส</w:t>
      </w:r>
    </w:p>
    <w:p w14:paraId="4BA95D8E" w14:textId="6F586369" w:rsidR="00ED5BFB" w:rsidRDefault="003944F5" w:rsidP="00C12E1E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  <w:r w:rsidRPr="006C54F2">
        <w:rPr>
          <w:rFonts w:ascii="Tahoma" w:eastAsia="Times New Roman" w:hAnsi="Tahoma" w:cs="Tahoma"/>
          <w:noProof/>
          <w:sz w:val="24"/>
          <w:szCs w:val="24"/>
        </w:rPr>
        <w:drawing>
          <wp:anchor distT="0" distB="0" distL="114300" distR="114300" simplePos="0" relativeHeight="252647424" behindDoc="0" locked="0" layoutInCell="1" allowOverlap="1" wp14:anchorId="06E34A80" wp14:editId="20E97022">
            <wp:simplePos x="0" y="0"/>
            <wp:positionH relativeFrom="margin">
              <wp:posOffset>3417570</wp:posOffset>
            </wp:positionH>
            <wp:positionV relativeFrom="paragraph">
              <wp:posOffset>3175</wp:posOffset>
            </wp:positionV>
            <wp:extent cx="2950845" cy="4785360"/>
            <wp:effectExtent l="19050" t="19050" r="20955" b="15240"/>
            <wp:wrapNone/>
            <wp:docPr id="410332355" name="รูปภาพ 410332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47853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5BFB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2648448" behindDoc="0" locked="0" layoutInCell="1" allowOverlap="1" wp14:anchorId="674C7638" wp14:editId="0A142F17">
            <wp:simplePos x="0" y="0"/>
            <wp:positionH relativeFrom="column">
              <wp:posOffset>-708660</wp:posOffset>
            </wp:positionH>
            <wp:positionV relativeFrom="paragraph">
              <wp:posOffset>6985</wp:posOffset>
            </wp:positionV>
            <wp:extent cx="4061460" cy="2519680"/>
            <wp:effectExtent l="19050" t="19050" r="15240" b="1397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1460" cy="25196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BE1E2" w14:textId="79D11ED6" w:rsidR="00ED5BFB" w:rsidRDefault="00ED5BFB" w:rsidP="00C12E1E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4A2796BB" w14:textId="6982FB31" w:rsidR="00ED5BFB" w:rsidRDefault="00ED5BFB" w:rsidP="00C12E1E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674C4276" w14:textId="429FB75E" w:rsidR="00ED5BFB" w:rsidRDefault="00ED5BFB" w:rsidP="00C12E1E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263986B3" w14:textId="0EAAA464" w:rsidR="00ED5BFB" w:rsidRDefault="00ED5BFB" w:rsidP="00ED5BFB">
      <w:pPr>
        <w:tabs>
          <w:tab w:val="left" w:pos="5112"/>
          <w:tab w:val="left" w:pos="609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0E5B5B3C" w14:textId="19F69F1E" w:rsidR="00ED5BFB" w:rsidRDefault="00ED5BFB" w:rsidP="00ED5BFB">
      <w:pPr>
        <w:tabs>
          <w:tab w:val="left" w:pos="5112"/>
          <w:tab w:val="left" w:pos="6096"/>
        </w:tabs>
        <w:rPr>
          <w:rFonts w:ascii="TH SarabunIT๙" w:hAnsi="TH SarabunIT๙" w:cs="TH SarabunIT๙"/>
          <w:sz w:val="32"/>
          <w:szCs w:val="32"/>
        </w:rPr>
      </w:pPr>
    </w:p>
    <w:p w14:paraId="457EA23E" w14:textId="4B8C56D7" w:rsidR="00ED5BFB" w:rsidRDefault="00ED5BFB" w:rsidP="00ED5BFB">
      <w:pPr>
        <w:tabs>
          <w:tab w:val="left" w:pos="5112"/>
          <w:tab w:val="left" w:pos="6096"/>
        </w:tabs>
        <w:rPr>
          <w:rFonts w:ascii="TH SarabunIT๙" w:hAnsi="TH SarabunIT๙" w:cs="TH SarabunIT๙"/>
          <w:sz w:val="32"/>
          <w:szCs w:val="32"/>
        </w:rPr>
      </w:pPr>
    </w:p>
    <w:p w14:paraId="26DE4EF6" w14:textId="61EC5DE1" w:rsidR="00ED5BFB" w:rsidRDefault="003944F5" w:rsidP="00ED5BFB">
      <w:pPr>
        <w:tabs>
          <w:tab w:val="left" w:pos="5112"/>
          <w:tab w:val="left" w:pos="6096"/>
        </w:tabs>
        <w:rPr>
          <w:rFonts w:ascii="TH SarabunIT๙" w:hAnsi="TH SarabunIT๙" w:cs="TH SarabunIT๙"/>
          <w:sz w:val="32"/>
          <w:szCs w:val="32"/>
        </w:rPr>
      </w:pPr>
      <w:r w:rsidRPr="00ED5BFB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2649472" behindDoc="0" locked="0" layoutInCell="1" allowOverlap="1" wp14:anchorId="11F27186" wp14:editId="1388E8BA">
            <wp:simplePos x="0" y="0"/>
            <wp:positionH relativeFrom="column">
              <wp:posOffset>-765810</wp:posOffset>
            </wp:positionH>
            <wp:positionV relativeFrom="paragraph">
              <wp:posOffset>137160</wp:posOffset>
            </wp:positionV>
            <wp:extent cx="4061460" cy="2202180"/>
            <wp:effectExtent l="19050" t="19050" r="15240" b="2667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1460" cy="22021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1AFA8" w14:textId="7FB481F9" w:rsidR="00ED5BFB" w:rsidRDefault="00ED5BFB" w:rsidP="00ED5BFB">
      <w:pPr>
        <w:tabs>
          <w:tab w:val="left" w:pos="5112"/>
          <w:tab w:val="left" w:pos="6096"/>
        </w:tabs>
        <w:rPr>
          <w:rFonts w:ascii="TH SarabunIT๙" w:hAnsi="TH SarabunIT๙" w:cs="TH SarabunIT๙"/>
          <w:sz w:val="32"/>
          <w:szCs w:val="32"/>
        </w:rPr>
      </w:pPr>
    </w:p>
    <w:p w14:paraId="4E40EA76" w14:textId="2B6F980C" w:rsidR="00ED5BFB" w:rsidRDefault="00ED5BFB" w:rsidP="00C12E1E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7328BC67" w14:textId="7CD0B686" w:rsidR="00ED5BFB" w:rsidRDefault="00ED5BFB" w:rsidP="00C12E1E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6DF71D4D" w14:textId="244BF42F" w:rsidR="00ED5BFB" w:rsidRDefault="00ED5BFB" w:rsidP="00C12E1E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10E36720" w14:textId="77777777" w:rsidR="00ED5BFB" w:rsidRDefault="00ED5BFB" w:rsidP="00C12E1E">
      <w:pPr>
        <w:tabs>
          <w:tab w:val="left" w:pos="5544"/>
        </w:tabs>
        <w:rPr>
          <w:rFonts w:ascii="TH SarabunIT๙" w:hAnsi="TH SarabunIT๙" w:cs="TH SarabunIT๙"/>
          <w:sz w:val="32"/>
          <w:szCs w:val="32"/>
          <w:cs/>
        </w:rPr>
      </w:pPr>
    </w:p>
    <w:p w14:paraId="5CD56037" w14:textId="5A33BF3C" w:rsidR="00ED5BFB" w:rsidRDefault="00ED5BFB" w:rsidP="00C12E1E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0E3C44D4" w14:textId="77777777" w:rsidR="00ED5BFB" w:rsidRDefault="00ED5BFB" w:rsidP="00C12E1E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37DC76BB" w14:textId="43A4F6A1" w:rsidR="00263433" w:rsidRDefault="00ED5BFB" w:rsidP="00C12E1E">
      <w:pPr>
        <w:tabs>
          <w:tab w:val="left" w:pos="5544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4. </w:t>
      </w:r>
      <w:r w:rsidR="00263433">
        <w:rPr>
          <w:rFonts w:ascii="TH SarabunIT๙" w:hAnsi="TH SarabunIT๙" w:cs="TH SarabunIT๙" w:hint="cs"/>
          <w:sz w:val="32"/>
          <w:szCs w:val="32"/>
          <w:cs/>
        </w:rPr>
        <w:t xml:space="preserve">รายงานผลจัดซื้อจัดจ้าง </w:t>
      </w:r>
      <w:r w:rsidR="00FA674C">
        <w:rPr>
          <w:rFonts w:ascii="TH SarabunIT๙" w:hAnsi="TH SarabunIT๙" w:cs="TH SarabunIT๙" w:hint="cs"/>
          <w:sz w:val="32"/>
          <w:szCs w:val="32"/>
          <w:cs/>
        </w:rPr>
        <w:t xml:space="preserve">รายเดือน </w:t>
      </w:r>
      <w:r w:rsidR="00263433">
        <w:rPr>
          <w:rFonts w:ascii="TH SarabunIT๙" w:hAnsi="TH SarabunIT๙" w:cs="TH SarabunIT๙" w:hint="cs"/>
          <w:sz w:val="32"/>
          <w:szCs w:val="32"/>
          <w:cs/>
        </w:rPr>
        <w:t>ให้ประชาชนทราบ ทางเว็บไซต์</w:t>
      </w:r>
      <w:r w:rsidR="001C3C26">
        <w:rPr>
          <w:rFonts w:ascii="TH SarabunIT๙" w:hAnsi="TH SarabunIT๙" w:cs="TH SarabunIT๙" w:hint="cs"/>
          <w:sz w:val="32"/>
          <w:szCs w:val="32"/>
          <w:cs/>
        </w:rPr>
        <w:t>สถานีตำรวจภูธรเมืองนราธิวาส</w:t>
      </w:r>
    </w:p>
    <w:p w14:paraId="5E9F809F" w14:textId="5E3B8774" w:rsidR="00C12E1E" w:rsidRDefault="003E05CC" w:rsidP="00C12E1E">
      <w:pPr>
        <w:rPr>
          <w:rFonts w:ascii="TH SarabunIT๙" w:hAnsi="TH SarabunIT๙" w:cs="TH SarabunIT๙"/>
          <w:sz w:val="36"/>
          <w:szCs w:val="36"/>
        </w:rPr>
      </w:pPr>
      <w:r w:rsidRPr="003E05CC">
        <w:rPr>
          <w:rFonts w:ascii="TH SarabunIT๙" w:hAnsi="TH SarabunIT๙" w:cs="TH SarabunIT๙"/>
          <w:noProof/>
          <w:sz w:val="36"/>
          <w:szCs w:val="36"/>
          <w:cs/>
        </w:rPr>
        <w:drawing>
          <wp:anchor distT="0" distB="0" distL="114300" distR="114300" simplePos="0" relativeHeight="252650496" behindDoc="0" locked="0" layoutInCell="1" allowOverlap="1" wp14:anchorId="2CC86434" wp14:editId="1C77B1DB">
            <wp:simplePos x="0" y="0"/>
            <wp:positionH relativeFrom="column">
              <wp:posOffset>64770</wp:posOffset>
            </wp:positionH>
            <wp:positionV relativeFrom="paragraph">
              <wp:posOffset>57785</wp:posOffset>
            </wp:positionV>
            <wp:extent cx="5578224" cy="3783330"/>
            <wp:effectExtent l="19050" t="19050" r="22860" b="2667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8224" cy="378333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63878" w14:textId="77777777" w:rsidR="00C12E1E" w:rsidRDefault="00C12E1E" w:rsidP="00C12E1E">
      <w:pPr>
        <w:rPr>
          <w:rFonts w:ascii="TH SarabunIT๙" w:hAnsi="TH SarabunIT๙" w:cs="TH SarabunIT๙"/>
          <w:sz w:val="36"/>
          <w:szCs w:val="36"/>
        </w:rPr>
      </w:pPr>
    </w:p>
    <w:p w14:paraId="77810BDD" w14:textId="77777777" w:rsidR="00C12E1E" w:rsidRDefault="00C12E1E" w:rsidP="00C12E1E">
      <w:pPr>
        <w:rPr>
          <w:rFonts w:ascii="TH SarabunIT๙" w:hAnsi="TH SarabunIT๙" w:cs="TH SarabunIT๙"/>
          <w:sz w:val="36"/>
          <w:szCs w:val="36"/>
        </w:rPr>
      </w:pPr>
    </w:p>
    <w:p w14:paraId="2CB106F0" w14:textId="77777777" w:rsidR="00C12E1E" w:rsidRDefault="00C12E1E" w:rsidP="00C12E1E">
      <w:pPr>
        <w:rPr>
          <w:rFonts w:ascii="TH SarabunIT๙" w:hAnsi="TH SarabunIT๙" w:cs="TH SarabunIT๙"/>
          <w:sz w:val="36"/>
          <w:szCs w:val="36"/>
        </w:rPr>
      </w:pPr>
    </w:p>
    <w:p w14:paraId="1E63DD29" w14:textId="77777777" w:rsidR="00C12E1E" w:rsidRDefault="00C12E1E" w:rsidP="00C12E1E">
      <w:pPr>
        <w:rPr>
          <w:rFonts w:ascii="TH SarabunIT๙" w:hAnsi="TH SarabunIT๙" w:cs="TH SarabunIT๙"/>
          <w:sz w:val="36"/>
          <w:szCs w:val="36"/>
        </w:rPr>
      </w:pPr>
    </w:p>
    <w:p w14:paraId="78283BAB" w14:textId="77777777" w:rsidR="00C12E1E" w:rsidRDefault="00C12E1E" w:rsidP="00C12E1E">
      <w:pPr>
        <w:rPr>
          <w:rFonts w:ascii="TH SarabunIT๙" w:hAnsi="TH SarabunIT๙" w:cs="TH SarabunIT๙"/>
          <w:sz w:val="36"/>
          <w:szCs w:val="36"/>
        </w:rPr>
      </w:pPr>
    </w:p>
    <w:p w14:paraId="3A85FDCA" w14:textId="0457C832" w:rsidR="00C12E1E" w:rsidRDefault="00C12E1E" w:rsidP="00C12E1E">
      <w:pPr>
        <w:rPr>
          <w:rFonts w:ascii="TH SarabunIT๙" w:hAnsi="TH SarabunIT๙" w:cs="TH SarabunIT๙"/>
          <w:sz w:val="36"/>
          <w:szCs w:val="36"/>
          <w:cs/>
        </w:rPr>
      </w:pPr>
    </w:p>
    <w:p w14:paraId="41661329" w14:textId="77777777" w:rsidR="00C12E1E" w:rsidRDefault="00C12E1E" w:rsidP="00C12E1E">
      <w:pPr>
        <w:rPr>
          <w:rFonts w:ascii="TH SarabunIT๙" w:hAnsi="TH SarabunIT๙" w:cs="TH SarabunIT๙"/>
          <w:sz w:val="36"/>
          <w:szCs w:val="36"/>
        </w:rPr>
      </w:pPr>
    </w:p>
    <w:p w14:paraId="03F9F180" w14:textId="77777777" w:rsidR="00C12E1E" w:rsidRDefault="00C12E1E" w:rsidP="00C12E1E">
      <w:pPr>
        <w:rPr>
          <w:rFonts w:ascii="TH SarabunIT๙" w:hAnsi="TH SarabunIT๙" w:cs="TH SarabunIT๙"/>
          <w:sz w:val="36"/>
          <w:szCs w:val="36"/>
        </w:rPr>
      </w:pPr>
    </w:p>
    <w:p w14:paraId="26B27AAB" w14:textId="77777777" w:rsidR="00C12E1E" w:rsidRDefault="00C12E1E" w:rsidP="00C12E1E">
      <w:pPr>
        <w:rPr>
          <w:rFonts w:ascii="TH SarabunIT๙" w:hAnsi="TH SarabunIT๙" w:cs="TH SarabunIT๙"/>
          <w:sz w:val="36"/>
          <w:szCs w:val="36"/>
        </w:rPr>
      </w:pPr>
    </w:p>
    <w:p w14:paraId="1FD1CD53" w14:textId="77777777" w:rsidR="003E05CC" w:rsidRDefault="003E05CC" w:rsidP="00C12E1E">
      <w:pPr>
        <w:tabs>
          <w:tab w:val="left" w:pos="5544"/>
        </w:tabs>
        <w:rPr>
          <w:rFonts w:ascii="TH SarabunIT๙" w:hAnsi="TH SarabunIT๙" w:cs="TH SarabunIT๙"/>
          <w:sz w:val="36"/>
          <w:szCs w:val="36"/>
        </w:rPr>
      </w:pPr>
    </w:p>
    <w:p w14:paraId="09E45075" w14:textId="385C6A1D" w:rsidR="00C12E1E" w:rsidRDefault="00C12E1E" w:rsidP="00C12E1E">
      <w:pPr>
        <w:rPr>
          <w:rFonts w:ascii="TH SarabunIT๙" w:hAnsi="TH SarabunIT๙" w:cs="TH SarabunIT๙"/>
          <w:sz w:val="36"/>
          <w:szCs w:val="36"/>
        </w:rPr>
      </w:pPr>
    </w:p>
    <w:p w14:paraId="4C5FA6D0" w14:textId="77777777" w:rsidR="00F714C3" w:rsidRPr="00F714C3" w:rsidRDefault="00F714C3" w:rsidP="00C12E1E">
      <w:pPr>
        <w:rPr>
          <w:rFonts w:ascii="TH SarabunIT๙" w:hAnsi="TH SarabunIT๙" w:cs="TH SarabunIT๙" w:hint="cs"/>
          <w:sz w:val="36"/>
          <w:szCs w:val="36"/>
        </w:rPr>
      </w:pPr>
    </w:p>
    <w:p w14:paraId="16EF3F9F" w14:textId="77777777" w:rsidR="00C12E1E" w:rsidRDefault="00C12E1E" w:rsidP="00C12E1E">
      <w:pPr>
        <w:rPr>
          <w:rFonts w:ascii="TH SarabunIT๙" w:hAnsi="TH SarabunIT๙" w:cs="TH SarabunIT๙"/>
          <w:sz w:val="36"/>
          <w:szCs w:val="36"/>
        </w:rPr>
      </w:pPr>
    </w:p>
    <w:p w14:paraId="73686331" w14:textId="77777777" w:rsidR="00C12E1E" w:rsidRDefault="00C12E1E" w:rsidP="00C12E1E">
      <w:pPr>
        <w:rPr>
          <w:rFonts w:ascii="TH SarabunIT๙" w:hAnsi="TH SarabunIT๙" w:cs="TH SarabunIT๙"/>
          <w:sz w:val="36"/>
          <w:szCs w:val="36"/>
        </w:rPr>
      </w:pPr>
    </w:p>
    <w:p w14:paraId="06B243FE" w14:textId="77777777" w:rsidR="00C12E1E" w:rsidRDefault="00C12E1E" w:rsidP="00C12E1E">
      <w:pPr>
        <w:rPr>
          <w:rFonts w:ascii="TH SarabunIT๙" w:hAnsi="TH SarabunIT๙" w:cs="TH SarabunIT๙"/>
          <w:sz w:val="36"/>
          <w:szCs w:val="36"/>
        </w:rPr>
      </w:pPr>
    </w:p>
    <w:p w14:paraId="7FE71E0B" w14:textId="77777777" w:rsidR="00C12E1E" w:rsidRDefault="00C12E1E" w:rsidP="00C12E1E">
      <w:pPr>
        <w:rPr>
          <w:rFonts w:ascii="TH SarabunIT๙" w:hAnsi="TH SarabunIT๙" w:cs="TH SarabunIT๙"/>
          <w:sz w:val="36"/>
          <w:szCs w:val="36"/>
        </w:rPr>
      </w:pPr>
    </w:p>
    <w:p w14:paraId="607883BB" w14:textId="5DF6B589" w:rsidR="00C12E1E" w:rsidRDefault="00C12E1E" w:rsidP="00C12E1E">
      <w:pPr>
        <w:rPr>
          <w:rFonts w:ascii="TH SarabunIT๙" w:hAnsi="TH SarabunIT๙" w:cs="TH SarabunIT๙"/>
          <w:sz w:val="36"/>
          <w:szCs w:val="36"/>
        </w:rPr>
      </w:pPr>
    </w:p>
    <w:p w14:paraId="0A6280F7" w14:textId="77777777" w:rsidR="00C12E1E" w:rsidRDefault="00C12E1E" w:rsidP="00C12E1E">
      <w:pPr>
        <w:rPr>
          <w:rFonts w:ascii="TH SarabunIT๙" w:hAnsi="TH SarabunIT๙" w:cs="TH SarabunIT๙"/>
          <w:sz w:val="36"/>
          <w:szCs w:val="36"/>
        </w:rPr>
      </w:pPr>
    </w:p>
    <w:p w14:paraId="7FFA4A02" w14:textId="77777777" w:rsidR="00C12E1E" w:rsidRDefault="00C12E1E" w:rsidP="00C12E1E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3FF63D77" w14:textId="0864E2BD" w:rsidR="00C12E1E" w:rsidRDefault="00C12E1E" w:rsidP="00C12E1E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215B12BA" w14:textId="77777777" w:rsidR="00F714C3" w:rsidRDefault="00F714C3" w:rsidP="00C12E1E">
      <w:pPr>
        <w:tabs>
          <w:tab w:val="left" w:pos="5544"/>
        </w:tabs>
        <w:rPr>
          <w:rFonts w:ascii="TH SarabunIT๙" w:hAnsi="TH SarabunIT๙" w:cs="TH SarabunIT๙" w:hint="cs"/>
          <w:sz w:val="32"/>
          <w:szCs w:val="32"/>
        </w:rPr>
      </w:pPr>
    </w:p>
    <w:p w14:paraId="0ED76119" w14:textId="7E4E106A" w:rsidR="00026D16" w:rsidRDefault="00026D16" w:rsidP="006B65D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62F2447B" w14:textId="2F1D2C36" w:rsidR="003E05CC" w:rsidRDefault="003E05CC" w:rsidP="006B65D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D35EEE2" w14:textId="77777777" w:rsidR="003E05CC" w:rsidRPr="003E05CC" w:rsidRDefault="003E05CC" w:rsidP="006B65D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4631A0B3" w14:textId="139E5FC9" w:rsidR="006B65DB" w:rsidRDefault="006B65DB" w:rsidP="003E05C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2.งานป้องกันปราบปราม</w:t>
      </w:r>
    </w:p>
    <w:p w14:paraId="3DCD6F6C" w14:textId="44178EC2" w:rsidR="0094610F" w:rsidRDefault="0094610F" w:rsidP="003E05C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94610F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ประเด็นความเสี่ยงการทุจริต และระดับความเสี่ยงการทุจริต</w:t>
      </w:r>
    </w:p>
    <w:p w14:paraId="78EECFB6" w14:textId="56CC853D" w:rsidR="006B65DB" w:rsidRPr="00750E6D" w:rsidRDefault="006B65DB" w:rsidP="006B65D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50E6D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750E6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50E6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การจับกุมและการบังคับใช้ก</w:t>
      </w:r>
      <w:r w:rsidR="00026D16">
        <w:rPr>
          <w:rFonts w:ascii="TH SarabunIT๙" w:hAnsi="TH SarabunIT๙" w:cs="TH SarabunIT๙" w:hint="cs"/>
          <w:b/>
          <w:bCs/>
          <w:sz w:val="32"/>
          <w:szCs w:val="32"/>
          <w:cs/>
        </w:rPr>
        <w:t>ฎ</w:t>
      </w:r>
      <w:r w:rsidRPr="00750E6D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หมายกับผู้ต้องกระทำความผิด</w:t>
      </w:r>
    </w:p>
    <w:tbl>
      <w:tblPr>
        <w:tblStyle w:val="a4"/>
        <w:tblW w:w="11340" w:type="dxa"/>
        <w:tblInd w:w="-1139" w:type="dxa"/>
        <w:tblLook w:val="04A0" w:firstRow="1" w:lastRow="0" w:firstColumn="1" w:lastColumn="0" w:noHBand="0" w:noVBand="1"/>
      </w:tblPr>
      <w:tblGrid>
        <w:gridCol w:w="992"/>
        <w:gridCol w:w="3151"/>
        <w:gridCol w:w="3087"/>
        <w:gridCol w:w="1984"/>
        <w:gridCol w:w="2126"/>
      </w:tblGrid>
      <w:tr w:rsidR="006B65DB" w14:paraId="21505701" w14:textId="77777777" w:rsidTr="00211E29">
        <w:trPr>
          <w:trHeight w:val="576"/>
        </w:trPr>
        <w:tc>
          <w:tcPr>
            <w:tcW w:w="992" w:type="dxa"/>
            <w:vMerge w:val="restart"/>
            <w:shd w:val="clear" w:color="auto" w:fill="F4B083" w:themeFill="accent2" w:themeFillTint="99"/>
            <w:vAlign w:val="center"/>
          </w:tcPr>
          <w:p w14:paraId="7CA36D67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51" w:type="dxa"/>
            <w:vMerge w:val="restart"/>
            <w:shd w:val="clear" w:color="auto" w:fill="F4B083" w:themeFill="accent2" w:themeFillTint="99"/>
            <w:vAlign w:val="center"/>
          </w:tcPr>
          <w:p w14:paraId="24A90507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087" w:type="dxa"/>
            <w:vMerge w:val="restart"/>
            <w:shd w:val="clear" w:color="auto" w:fill="F4B083" w:themeFill="accent2" w:themeFillTint="99"/>
            <w:vAlign w:val="center"/>
          </w:tcPr>
          <w:p w14:paraId="033293B8" w14:textId="77777777" w:rsidR="006B65D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659B9D5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( Corruption</w:t>
            </w:r>
            <w:proofErr w:type="gram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Risk )</w:t>
            </w:r>
          </w:p>
        </w:tc>
        <w:tc>
          <w:tcPr>
            <w:tcW w:w="4110" w:type="dxa"/>
            <w:gridSpan w:val="2"/>
            <w:shd w:val="clear" w:color="auto" w:fill="8EAADB" w:themeFill="accent5" w:themeFillTint="99"/>
            <w:vAlign w:val="center"/>
          </w:tcPr>
          <w:p w14:paraId="7B3AFEDD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432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6B65DB" w14:paraId="4D128F8E" w14:textId="77777777" w:rsidTr="00211E29">
        <w:trPr>
          <w:trHeight w:val="468"/>
        </w:trPr>
        <w:tc>
          <w:tcPr>
            <w:tcW w:w="992" w:type="dxa"/>
            <w:vMerge/>
            <w:shd w:val="clear" w:color="auto" w:fill="F4B083" w:themeFill="accent2" w:themeFillTint="99"/>
            <w:vAlign w:val="center"/>
          </w:tcPr>
          <w:p w14:paraId="22267870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51" w:type="dxa"/>
            <w:vMerge/>
            <w:shd w:val="clear" w:color="auto" w:fill="F4B083" w:themeFill="accent2" w:themeFillTint="99"/>
            <w:vAlign w:val="center"/>
          </w:tcPr>
          <w:p w14:paraId="38E72792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087" w:type="dxa"/>
            <w:vMerge/>
            <w:shd w:val="clear" w:color="auto" w:fill="F4B083" w:themeFill="accent2" w:themeFillTint="99"/>
            <w:vAlign w:val="center"/>
          </w:tcPr>
          <w:p w14:paraId="16E5DF70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BB98589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74494EF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432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6B65DB" w14:paraId="21B7E4B2" w14:textId="77777777" w:rsidTr="00211E29">
        <w:tc>
          <w:tcPr>
            <w:tcW w:w="992" w:type="dxa"/>
          </w:tcPr>
          <w:p w14:paraId="5C1A28A7" w14:textId="77777777" w:rsidR="006B65DB" w:rsidRPr="002432FF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3151" w:type="dxa"/>
          </w:tcPr>
          <w:p w14:paraId="72968859" w14:textId="77777777" w:rsidR="006B65DB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20 ปล่อยแถว ชี้แจงภารกิจชุดปฏิบัติการสายตรวจก่อนออกปฏิบัติหน้าที่</w:t>
            </w:r>
          </w:p>
        </w:tc>
        <w:tc>
          <w:tcPr>
            <w:tcW w:w="3087" w:type="dxa"/>
          </w:tcPr>
          <w:p w14:paraId="13F9BDF0" w14:textId="77777777" w:rsidR="006B65DB" w:rsidRPr="002432FF" w:rsidRDefault="006B65DB" w:rsidP="000A22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2224512" behindDoc="0" locked="0" layoutInCell="1" allowOverlap="1" wp14:anchorId="0F71A932" wp14:editId="7AF01FFE">
                      <wp:simplePos x="0" y="0"/>
                      <wp:positionH relativeFrom="column">
                        <wp:posOffset>1900727</wp:posOffset>
                      </wp:positionH>
                      <wp:positionV relativeFrom="paragraph">
                        <wp:posOffset>15652</wp:posOffset>
                      </wp:positionV>
                      <wp:extent cx="1205265" cy="716692"/>
                      <wp:effectExtent l="0" t="0" r="33020" b="26670"/>
                      <wp:wrapNone/>
                      <wp:docPr id="757868781" name="ตัวเชื่อมต่อตรง 7578687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05265" cy="71669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6D39B29E" id="ตัวเชื่อมต่อตรง 757868781" o:spid="_x0000_s1026" style="position:absolute;flip:x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65pt,1.25pt" to="244.55pt,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-ไม่พบความเสี่ยงการทุจริต</w:t>
            </w:r>
          </w:p>
        </w:tc>
        <w:tc>
          <w:tcPr>
            <w:tcW w:w="1984" w:type="dxa"/>
          </w:tcPr>
          <w:p w14:paraId="6EF8608C" w14:textId="77777777" w:rsidR="006B65DB" w:rsidRPr="00AE6999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499CDC2F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2223488" behindDoc="0" locked="0" layoutInCell="1" allowOverlap="1" wp14:anchorId="117EE65B" wp14:editId="1F9EFB32">
                      <wp:simplePos x="0" y="0"/>
                      <wp:positionH relativeFrom="column">
                        <wp:posOffset>-58969</wp:posOffset>
                      </wp:positionH>
                      <wp:positionV relativeFrom="paragraph">
                        <wp:posOffset>40365</wp:posOffset>
                      </wp:positionV>
                      <wp:extent cx="1313798" cy="700217"/>
                      <wp:effectExtent l="0" t="0" r="20320" b="24130"/>
                      <wp:wrapNone/>
                      <wp:docPr id="1676359489" name="ตัวเชื่อมต่อตรง 16763594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13798" cy="70021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31163AF1" id="ตัวเชื่อมต่อตรง 1676359489" o:spid="_x0000_s1026" style="position:absolute;flip:x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65pt,3.2pt" to="98.8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B65DB" w14:paraId="3F7CB806" w14:textId="77777777" w:rsidTr="00211E29">
        <w:tc>
          <w:tcPr>
            <w:tcW w:w="992" w:type="dxa"/>
          </w:tcPr>
          <w:p w14:paraId="26CD508A" w14:textId="77777777" w:rsidR="006B65DB" w:rsidRPr="002432FF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151" w:type="dxa"/>
          </w:tcPr>
          <w:p w14:paraId="2D9789BD" w14:textId="77777777" w:rsidR="006B65DB" w:rsidRPr="0020315E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20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และชุด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ปฏิบัติการสายตรวจ</w:t>
            </w:r>
            <w:proofErr w:type="spellStart"/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ตรวจสอบ</w:t>
            </w:r>
            <w:proofErr w:type="spellEnd"/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สถานประกอบการ ร้านค้า ในพื้นที่เพื่อตรวจสอบแรงงาน</w:t>
            </w:r>
            <w:proofErr w:type="spellStart"/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ต่าง</w:t>
            </w:r>
            <w:proofErr w:type="spellEnd"/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>ด้า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>หลบหนีเข้าเมือง สินค้าหนีภาษี สิ่งของผิดกฎหมาย และใบอนุญาต</w:t>
            </w:r>
          </w:p>
        </w:tc>
        <w:tc>
          <w:tcPr>
            <w:tcW w:w="3087" w:type="dxa"/>
          </w:tcPr>
          <w:p w14:paraId="298BD5B4" w14:textId="77777777" w:rsidR="006B65DB" w:rsidRPr="002432FF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ผลประโยชน์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เพื่อแลกกับการไม่จับกุมดำเนินคดีหรือทำให้รับโทษน้อยลง</w:t>
            </w:r>
          </w:p>
        </w:tc>
        <w:tc>
          <w:tcPr>
            <w:tcW w:w="1984" w:type="dxa"/>
          </w:tcPr>
          <w:p w14:paraId="74921D26" w14:textId="77777777" w:rsidR="006B65DB" w:rsidRPr="002432FF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247534F1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D1001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6B65DB" w14:paraId="0DF76C43" w14:textId="77777777" w:rsidTr="00211E29">
        <w:tc>
          <w:tcPr>
            <w:tcW w:w="992" w:type="dxa"/>
          </w:tcPr>
          <w:p w14:paraId="2EAC9A0B" w14:textId="77777777" w:rsidR="006B65DB" w:rsidRPr="002432FF" w:rsidRDefault="006B65DB" w:rsidP="000A22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151" w:type="dxa"/>
          </w:tcPr>
          <w:p w14:paraId="2E9E65FF" w14:textId="77777777" w:rsidR="006B65DB" w:rsidRPr="0020315E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20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และชุด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ปฏิบัติการสายตรวจ</w:t>
            </w:r>
            <w:proofErr w:type="spellStart"/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ตรวจ</w:t>
            </w:r>
            <w:proofErr w:type="spellEnd"/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ออกตรวจธนาคาร ร้านค้ามินิมาร์ท  ร้านค้าทอง สถานีบริการน้ำมัน และจุดตรวจตู้แดงในเขตพื้นที่รับผิดชอบ</w:t>
            </w:r>
          </w:p>
        </w:tc>
        <w:tc>
          <w:tcPr>
            <w:tcW w:w="3087" w:type="dxa"/>
          </w:tcPr>
          <w:p w14:paraId="0DBBC4DA" w14:textId="475AF67C" w:rsidR="006B65DB" w:rsidRPr="0020315E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proofErr w:type="spellStart"/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มีการเรียกรับผลประโยชน์เพื่อ</w:t>
            </w:r>
            <w:proofErr w:type="spellEnd"/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แลกกับการเข้าตรวจ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สถานที่ของตนเป็นพิเศษ</w:t>
            </w:r>
          </w:p>
        </w:tc>
        <w:tc>
          <w:tcPr>
            <w:tcW w:w="1984" w:type="dxa"/>
          </w:tcPr>
          <w:p w14:paraId="777B912B" w14:textId="77777777" w:rsidR="006B65DB" w:rsidRPr="002432FF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5A7D24BE" w14:textId="77777777" w:rsidR="006B65DB" w:rsidRPr="002432F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D1001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6B65DB" w14:paraId="37398EE5" w14:textId="77777777" w:rsidTr="00211E29">
        <w:trPr>
          <w:trHeight w:val="59"/>
        </w:trPr>
        <w:tc>
          <w:tcPr>
            <w:tcW w:w="992" w:type="dxa"/>
          </w:tcPr>
          <w:p w14:paraId="6800F4A5" w14:textId="77777777" w:rsidR="006B65DB" w:rsidRPr="002432FF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151" w:type="dxa"/>
          </w:tcPr>
          <w:p w14:paraId="07B64186" w14:textId="77777777" w:rsidR="006B65DB" w:rsidRPr="00221659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20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และชุด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ปฏิบัติการสายตรวจ</w:t>
            </w:r>
            <w:proofErr w:type="spellStart"/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ตรวจ</w:t>
            </w:r>
            <w:proofErr w:type="spellEnd"/>
            <w:r w:rsidRPr="002216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ตั้งจุดตรวจจุดสกัด ในพื้นที่รับผิดชอบ</w:t>
            </w:r>
          </w:p>
        </w:tc>
        <w:tc>
          <w:tcPr>
            <w:tcW w:w="3087" w:type="dxa"/>
          </w:tcPr>
          <w:p w14:paraId="75FC7483" w14:textId="77777777" w:rsidR="006B65DB" w:rsidRPr="002432FF" w:rsidRDefault="006B65DB" w:rsidP="000A22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ผลประโยชน์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เพื่อแลกกับการไม่จับกุมดำเนินคดีหรือทำให้รับโทษน้อยลง</w:t>
            </w:r>
          </w:p>
        </w:tc>
        <w:tc>
          <w:tcPr>
            <w:tcW w:w="1984" w:type="dxa"/>
          </w:tcPr>
          <w:p w14:paraId="710EC6B0" w14:textId="77777777" w:rsidR="006B65DB" w:rsidRPr="002432FF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5EE94CF0" w14:textId="77777777" w:rsidR="006B65DB" w:rsidRPr="002432FF" w:rsidRDefault="006B65DB" w:rsidP="000A2237">
            <w:pPr>
              <w:jc w:val="center"/>
              <w:rPr>
                <w:sz w:val="32"/>
                <w:szCs w:val="32"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</w:tbl>
    <w:p w14:paraId="7EDADE1C" w14:textId="77777777" w:rsidR="00026D16" w:rsidRDefault="00026D16" w:rsidP="00750E6D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8A3BF6E" w14:textId="77777777" w:rsidR="0094610F" w:rsidRPr="00640BDB" w:rsidRDefault="0094610F" w:rsidP="0094610F">
      <w:pPr>
        <w:spacing w:after="0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/>
          <w:b/>
          <w:bCs/>
          <w:sz w:val="28"/>
          <w:szCs w:val="36"/>
          <w:cs/>
        </w:rPr>
        <w:t>การประเมินความ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เสี่ยง</w:t>
      </w:r>
      <w:r>
        <w:rPr>
          <w:rFonts w:ascii="TH SarabunIT๙" w:hAnsi="TH SarabunIT๙" w:cs="TH SarabunIT๙"/>
          <w:b/>
          <w:bCs/>
          <w:sz w:val="28"/>
          <w:szCs w:val="36"/>
          <w:cs/>
        </w:rPr>
        <w:t>ต่อการ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ทุจริต </w:t>
      </w:r>
      <w:r w:rsidRPr="008159A8">
        <w:rPr>
          <w:rFonts w:ascii="TH SarabunIT๙" w:hAnsi="TH SarabunIT๙" w:cs="TH SarabunIT๙"/>
          <w:b/>
          <w:bCs/>
          <w:sz w:val="28"/>
          <w:szCs w:val="36"/>
          <w:cs/>
        </w:rPr>
        <w:t>ของสถานีตำรวจภูธร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เมืองนราธิวาส</w:t>
      </w:r>
    </w:p>
    <w:tbl>
      <w:tblPr>
        <w:tblStyle w:val="a4"/>
        <w:tblW w:w="11340" w:type="dxa"/>
        <w:tblInd w:w="-1139" w:type="dxa"/>
        <w:tblLook w:val="04A0" w:firstRow="1" w:lastRow="0" w:firstColumn="1" w:lastColumn="0" w:noHBand="0" w:noVBand="1"/>
      </w:tblPr>
      <w:tblGrid>
        <w:gridCol w:w="992"/>
        <w:gridCol w:w="3151"/>
        <w:gridCol w:w="3087"/>
        <w:gridCol w:w="1027"/>
        <w:gridCol w:w="1028"/>
        <w:gridCol w:w="1027"/>
        <w:gridCol w:w="1028"/>
      </w:tblGrid>
      <w:tr w:rsidR="00C12E1E" w14:paraId="171DB387" w14:textId="77777777" w:rsidTr="00906250">
        <w:trPr>
          <w:trHeight w:val="576"/>
        </w:trPr>
        <w:tc>
          <w:tcPr>
            <w:tcW w:w="992" w:type="dxa"/>
            <w:vMerge w:val="restart"/>
            <w:shd w:val="clear" w:color="auto" w:fill="F4B083" w:themeFill="accent2" w:themeFillTint="99"/>
            <w:vAlign w:val="center"/>
          </w:tcPr>
          <w:p w14:paraId="127AAFFE" w14:textId="77777777" w:rsidR="00C12E1E" w:rsidRPr="00444675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44675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51" w:type="dxa"/>
            <w:vMerge w:val="restart"/>
            <w:shd w:val="clear" w:color="auto" w:fill="F4B083" w:themeFill="accent2" w:themeFillTint="99"/>
            <w:vAlign w:val="center"/>
          </w:tcPr>
          <w:p w14:paraId="07BE64C4" w14:textId="77777777" w:rsidR="00C12E1E" w:rsidRPr="00444675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44675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087" w:type="dxa"/>
            <w:vMerge w:val="restart"/>
            <w:shd w:val="clear" w:color="auto" w:fill="F4B083" w:themeFill="accent2" w:themeFillTint="99"/>
            <w:vAlign w:val="center"/>
          </w:tcPr>
          <w:p w14:paraId="2E2C5D3D" w14:textId="77777777" w:rsidR="00C12E1E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675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4446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701C32D" w14:textId="77777777" w:rsidR="00C12E1E" w:rsidRPr="00444675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( Corruption</w:t>
            </w:r>
            <w:proofErr w:type="gram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Risk )</w:t>
            </w:r>
          </w:p>
        </w:tc>
        <w:tc>
          <w:tcPr>
            <w:tcW w:w="4110" w:type="dxa"/>
            <w:gridSpan w:val="4"/>
            <w:shd w:val="clear" w:color="auto" w:fill="8EAADB" w:themeFill="accent5" w:themeFillTint="99"/>
            <w:vAlign w:val="center"/>
          </w:tcPr>
          <w:p w14:paraId="19A98345" w14:textId="77777777" w:rsidR="00C12E1E" w:rsidRPr="00444675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C12E1E" w14:paraId="4D67F431" w14:textId="77777777" w:rsidTr="00906250">
        <w:trPr>
          <w:trHeight w:val="468"/>
        </w:trPr>
        <w:tc>
          <w:tcPr>
            <w:tcW w:w="992" w:type="dxa"/>
            <w:vMerge/>
            <w:shd w:val="clear" w:color="auto" w:fill="F4B083" w:themeFill="accent2" w:themeFillTint="99"/>
            <w:vAlign w:val="center"/>
          </w:tcPr>
          <w:p w14:paraId="697D0421" w14:textId="77777777" w:rsidR="00C12E1E" w:rsidRPr="00444675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51" w:type="dxa"/>
            <w:vMerge/>
            <w:shd w:val="clear" w:color="auto" w:fill="F4B083" w:themeFill="accent2" w:themeFillTint="99"/>
            <w:vAlign w:val="center"/>
          </w:tcPr>
          <w:p w14:paraId="7C1447C4" w14:textId="77777777" w:rsidR="00C12E1E" w:rsidRPr="00444675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087" w:type="dxa"/>
            <w:vMerge/>
            <w:shd w:val="clear" w:color="auto" w:fill="F4B083" w:themeFill="accent2" w:themeFillTint="99"/>
            <w:vAlign w:val="center"/>
          </w:tcPr>
          <w:p w14:paraId="31122BFB" w14:textId="77777777" w:rsidR="00C12E1E" w:rsidRPr="00444675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27" w:type="dxa"/>
            <w:shd w:val="clear" w:color="auto" w:fill="C9C9C9" w:themeFill="accent3" w:themeFillTint="99"/>
            <w:vAlign w:val="center"/>
          </w:tcPr>
          <w:p w14:paraId="212E06BD" w14:textId="77777777" w:rsidR="00C12E1E" w:rsidRPr="0010606C" w:rsidRDefault="00C12E1E" w:rsidP="009062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โอกาส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</w:t>
            </w:r>
          </w:p>
        </w:tc>
        <w:tc>
          <w:tcPr>
            <w:tcW w:w="1028" w:type="dxa"/>
            <w:shd w:val="clear" w:color="auto" w:fill="C9C9C9" w:themeFill="accent3" w:themeFillTint="99"/>
            <w:vAlign w:val="center"/>
          </w:tcPr>
          <w:p w14:paraId="7DC5503B" w14:textId="77777777" w:rsidR="00C12E1E" w:rsidRPr="0010606C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ผลกระทบ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(B)</w:t>
            </w:r>
          </w:p>
        </w:tc>
        <w:tc>
          <w:tcPr>
            <w:tcW w:w="1027" w:type="dxa"/>
            <w:shd w:val="clear" w:color="auto" w:fill="C9C9C9" w:themeFill="accent3" w:themeFillTint="99"/>
            <w:vAlign w:val="center"/>
          </w:tcPr>
          <w:p w14:paraId="15A3E3E4" w14:textId="77777777" w:rsidR="00C12E1E" w:rsidRPr="0010606C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คะแนนความเสี่ยง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 x (B)</w:t>
            </w:r>
          </w:p>
        </w:tc>
        <w:tc>
          <w:tcPr>
            <w:tcW w:w="1028" w:type="dxa"/>
            <w:shd w:val="clear" w:color="auto" w:fill="C9C9C9" w:themeFill="accent3" w:themeFillTint="99"/>
            <w:vAlign w:val="center"/>
          </w:tcPr>
          <w:p w14:paraId="4B6A706D" w14:textId="77777777" w:rsidR="00C12E1E" w:rsidRPr="0010606C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0606C">
              <w:rPr>
                <w:rFonts w:ascii="TH SarabunIT๙" w:hAnsi="TH SarabunIT๙" w:cs="TH SarabunIT๙"/>
                <w:sz w:val="28"/>
                <w:cs/>
              </w:rPr>
              <w:t>ความเสี่ยง</w:t>
            </w:r>
          </w:p>
        </w:tc>
      </w:tr>
      <w:tr w:rsidR="00C12E1E" w14:paraId="03193F87" w14:textId="77777777" w:rsidTr="00906250">
        <w:trPr>
          <w:trHeight w:val="468"/>
        </w:trPr>
        <w:tc>
          <w:tcPr>
            <w:tcW w:w="11340" w:type="dxa"/>
            <w:gridSpan w:val="7"/>
            <w:vAlign w:val="center"/>
          </w:tcPr>
          <w:p w14:paraId="280FD98A" w14:textId="77777777" w:rsidR="00C12E1E" w:rsidRPr="00953F11" w:rsidRDefault="00C12E1E" w:rsidP="00906250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453A0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2.1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453A0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การจับกุมและการบังคับใช้กฎหมายกับผู้ต้องกระทำความผิด</w:t>
            </w:r>
          </w:p>
        </w:tc>
      </w:tr>
      <w:tr w:rsidR="00C12E1E" w14:paraId="7F5A353A" w14:textId="77777777" w:rsidTr="00906250">
        <w:tc>
          <w:tcPr>
            <w:tcW w:w="992" w:type="dxa"/>
          </w:tcPr>
          <w:p w14:paraId="7AA6E0F3" w14:textId="77777777" w:rsidR="00C12E1E" w:rsidRPr="00444675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44675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3151" w:type="dxa"/>
          </w:tcPr>
          <w:p w14:paraId="6F10D259" w14:textId="77777777" w:rsidR="00C12E1E" w:rsidRPr="000A0436" w:rsidRDefault="00C12E1E" w:rsidP="00906250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20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และชุด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ปฏิบัติการสายตรวจ</w:t>
            </w:r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ต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รวจ</w:t>
            </w:r>
            <w:proofErr w:type="spellEnd"/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สถานประกอบการ ร้านค้า ในพื้นที่เพื่อตรวจสอบแรงงาน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ต่าง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>ด้า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>หลบหนีเข้าเมือง สินค้าหนีภาษี สิ่งของผิดกฎหมาย และใบอนุญาต</w:t>
            </w:r>
          </w:p>
        </w:tc>
        <w:tc>
          <w:tcPr>
            <w:tcW w:w="3087" w:type="dxa"/>
          </w:tcPr>
          <w:p w14:paraId="73628BDA" w14:textId="77777777" w:rsidR="00C12E1E" w:rsidRPr="000A0436" w:rsidRDefault="00C12E1E" w:rsidP="00906250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เพื่อแลกกับการไม่จับกุมดำเนินคดีหรือทำให้รับโทษน้อยลง</w:t>
            </w:r>
          </w:p>
        </w:tc>
        <w:tc>
          <w:tcPr>
            <w:tcW w:w="1027" w:type="dxa"/>
          </w:tcPr>
          <w:p w14:paraId="269C1D36" w14:textId="77777777" w:rsidR="00C12E1E" w:rsidRPr="00ED5BEB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028" w:type="dxa"/>
          </w:tcPr>
          <w:p w14:paraId="4E197390" w14:textId="77777777" w:rsidR="00C12E1E" w:rsidRPr="00ED5BEB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027" w:type="dxa"/>
          </w:tcPr>
          <w:p w14:paraId="41733813" w14:textId="77777777" w:rsidR="00C12E1E" w:rsidRPr="00ED5BEB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028" w:type="dxa"/>
          </w:tcPr>
          <w:p w14:paraId="7C3B05CB" w14:textId="77777777" w:rsidR="00C12E1E" w:rsidRPr="00ED5BEB" w:rsidRDefault="00C12E1E" w:rsidP="009062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374016" behindDoc="0" locked="0" layoutInCell="1" allowOverlap="1" wp14:anchorId="19AA4F22" wp14:editId="35AA8E0A">
                      <wp:simplePos x="0" y="0"/>
                      <wp:positionH relativeFrom="column">
                        <wp:posOffset>-56919</wp:posOffset>
                      </wp:positionH>
                      <wp:positionV relativeFrom="paragraph">
                        <wp:posOffset>8083</wp:posOffset>
                      </wp:positionV>
                      <wp:extent cx="614680" cy="1371600"/>
                      <wp:effectExtent l="0" t="0" r="0" b="0"/>
                      <wp:wrapNone/>
                      <wp:docPr id="1373617097" name="สี่เหลี่ยมผืนผ้า 13736170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468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BB7228" w14:textId="77777777" w:rsidR="00C12E1E" w:rsidRPr="007600F3" w:rsidRDefault="00C12E1E" w:rsidP="00C12E1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</w:pPr>
                                  <w:r w:rsidRPr="007600F3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AA4F22" id="สี่เหลี่ยมผืนผ้า 1373617097" o:spid="_x0000_s1031" style="position:absolute;margin-left:-4.5pt;margin-top:.65pt;width:48.4pt;height:108pt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" fillcolor="red" stroked="f" strokeweight="1pt">
                      <v:textbox>
                        <w:txbxContent>
                          <w:p w14:paraId="16BB7228" w14:textId="77777777" w:rsidR="00C12E1E" w:rsidRPr="007600F3" w:rsidRDefault="00C12E1E" w:rsidP="00C12E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</w:pPr>
                            <w:r w:rsidRPr="007600F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สูงมาก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12E1E" w14:paraId="74676C39" w14:textId="77777777" w:rsidTr="00906250">
        <w:trPr>
          <w:trHeight w:val="810"/>
        </w:trPr>
        <w:tc>
          <w:tcPr>
            <w:tcW w:w="992" w:type="dxa"/>
          </w:tcPr>
          <w:p w14:paraId="42B8F545" w14:textId="77777777" w:rsidR="00C12E1E" w:rsidRPr="00444675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675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2.</w:t>
            </w:r>
          </w:p>
        </w:tc>
        <w:tc>
          <w:tcPr>
            <w:tcW w:w="3151" w:type="dxa"/>
          </w:tcPr>
          <w:p w14:paraId="4CA63401" w14:textId="77777777" w:rsidR="00C12E1E" w:rsidRPr="000A0436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20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และชุด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ปฏิบัติการสายตรวจตรวจ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ออกตรวจธนาคาร ร้านค้ามินิมาร์ท  ร้านค้าทอง สถานีบริการน้ำมัน และจุดตรวจตู้แดงในเขตพื้นที่รับผิดชอบ</w:t>
            </w:r>
          </w:p>
        </w:tc>
        <w:tc>
          <w:tcPr>
            <w:tcW w:w="3087" w:type="dxa"/>
          </w:tcPr>
          <w:p w14:paraId="1F25DF56" w14:textId="77777777" w:rsidR="00C12E1E" w:rsidRPr="000A0436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proofErr w:type="spellStart"/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มีการเรียกรับผลประโยชน์เพื่อ</w:t>
            </w:r>
            <w:proofErr w:type="spellEnd"/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แลกกับการเข้าตรวจ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สถานที่ของตนเป็นพิเศษ</w:t>
            </w:r>
            <w:r w:rsidRPr="0020315E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</w:tc>
        <w:tc>
          <w:tcPr>
            <w:tcW w:w="1027" w:type="dxa"/>
          </w:tcPr>
          <w:p w14:paraId="0AF598F9" w14:textId="77777777" w:rsidR="00C12E1E" w:rsidRPr="00ED5BEB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028" w:type="dxa"/>
          </w:tcPr>
          <w:p w14:paraId="0AFA3AD0" w14:textId="77777777" w:rsidR="00C12E1E" w:rsidRPr="00ED5BEB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027" w:type="dxa"/>
          </w:tcPr>
          <w:p w14:paraId="3CAEF370" w14:textId="77777777" w:rsidR="00C12E1E" w:rsidRPr="00ED5BEB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1028" w:type="dxa"/>
          </w:tcPr>
          <w:p w14:paraId="1EBDDA2B" w14:textId="77777777" w:rsidR="00C12E1E" w:rsidRPr="00ED5BEB" w:rsidRDefault="00C12E1E" w:rsidP="009062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376064" behindDoc="0" locked="0" layoutInCell="1" allowOverlap="1" wp14:anchorId="6B17E26F" wp14:editId="0E569D23">
                      <wp:simplePos x="0" y="0"/>
                      <wp:positionH relativeFrom="column">
                        <wp:posOffset>-49992</wp:posOffset>
                      </wp:positionH>
                      <wp:positionV relativeFrom="paragraph">
                        <wp:posOffset>-4618</wp:posOffset>
                      </wp:positionV>
                      <wp:extent cx="600313" cy="1101436"/>
                      <wp:effectExtent l="0" t="0" r="9525" b="3810"/>
                      <wp:wrapNone/>
                      <wp:docPr id="1702505191" name="สี่เหลี่ยมผืนผ้า 1702505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313" cy="11014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85E0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172AEB" w14:textId="77777777" w:rsidR="00C12E1E" w:rsidRPr="007600F3" w:rsidRDefault="00C12E1E" w:rsidP="00C12E1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</w:pPr>
                                  <w:r w:rsidRPr="007600F3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17E26F" id="สี่เหลี่ยมผืนผ้า 1702505191" o:spid="_x0000_s1032" style="position:absolute;margin-left:-3.95pt;margin-top:-.35pt;width:47.25pt;height:86.75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" fillcolor="#f85e08" stroked="f" strokeweight="1pt">
                      <v:textbox>
                        <w:txbxContent>
                          <w:p w14:paraId="30172AEB" w14:textId="77777777" w:rsidR="00C12E1E" w:rsidRPr="007600F3" w:rsidRDefault="00C12E1E" w:rsidP="00C12E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</w:pPr>
                            <w:r w:rsidRPr="007600F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12E1E" w14:paraId="0A19C514" w14:textId="77777777" w:rsidTr="00906250">
        <w:trPr>
          <w:trHeight w:val="748"/>
        </w:trPr>
        <w:tc>
          <w:tcPr>
            <w:tcW w:w="992" w:type="dxa"/>
          </w:tcPr>
          <w:p w14:paraId="3EAFC749" w14:textId="77777777" w:rsidR="00C12E1E" w:rsidRPr="00444675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44675">
              <w:rPr>
                <w:rFonts w:ascii="TH SarabunIT๙" w:hAnsi="TH SarabunIT๙" w:cs="TH SarabunIT๙"/>
                <w:sz w:val="32"/>
                <w:szCs w:val="32"/>
                <w:cs/>
              </w:rPr>
              <w:t>3.</w:t>
            </w:r>
          </w:p>
        </w:tc>
        <w:tc>
          <w:tcPr>
            <w:tcW w:w="3151" w:type="dxa"/>
          </w:tcPr>
          <w:p w14:paraId="787D09AB" w14:textId="77777777" w:rsidR="00C12E1E" w:rsidRPr="000A0436" w:rsidRDefault="00C12E1E" w:rsidP="00906250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20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และชุด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ปฏิบัติการสายตรวจ</w:t>
            </w:r>
            <w:proofErr w:type="spellStart"/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ตรวจ</w:t>
            </w:r>
            <w:proofErr w:type="spellEnd"/>
            <w:r w:rsidRPr="002216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ตั้งจุดตรวจจุดสกัด ในพื้นที่รับผิดชอบ</w:t>
            </w:r>
          </w:p>
        </w:tc>
        <w:tc>
          <w:tcPr>
            <w:tcW w:w="3087" w:type="dxa"/>
          </w:tcPr>
          <w:p w14:paraId="6FE8D044" w14:textId="77777777" w:rsidR="00C12E1E" w:rsidRPr="000A0436" w:rsidRDefault="00C12E1E" w:rsidP="00906250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เพื่อแลกกับการไม่จับกุมดำเนินคดีหรือทำให้รับโทษน้อยลง</w:t>
            </w:r>
          </w:p>
        </w:tc>
        <w:tc>
          <w:tcPr>
            <w:tcW w:w="1027" w:type="dxa"/>
          </w:tcPr>
          <w:p w14:paraId="518AB750" w14:textId="77777777" w:rsidR="00C12E1E" w:rsidRPr="00ED5BEB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028" w:type="dxa"/>
          </w:tcPr>
          <w:p w14:paraId="51A76695" w14:textId="77777777" w:rsidR="00C12E1E" w:rsidRPr="00ED5BEB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027" w:type="dxa"/>
          </w:tcPr>
          <w:p w14:paraId="1E1738E6" w14:textId="77777777" w:rsidR="00C12E1E" w:rsidRPr="00ED5BEB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1028" w:type="dxa"/>
          </w:tcPr>
          <w:p w14:paraId="7BEE9011" w14:textId="77777777" w:rsidR="00C12E1E" w:rsidRPr="00ED5BEB" w:rsidRDefault="00C12E1E" w:rsidP="009062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375040" behindDoc="0" locked="0" layoutInCell="1" allowOverlap="1" wp14:anchorId="2BD6EEE7" wp14:editId="6F97EDAE">
                      <wp:simplePos x="0" y="0"/>
                      <wp:positionH relativeFrom="column">
                        <wp:posOffset>-56919</wp:posOffset>
                      </wp:positionH>
                      <wp:positionV relativeFrom="paragraph">
                        <wp:posOffset>14605</wp:posOffset>
                      </wp:positionV>
                      <wp:extent cx="635000" cy="879764"/>
                      <wp:effectExtent l="0" t="0" r="0" b="0"/>
                      <wp:wrapNone/>
                      <wp:docPr id="42" name="สี่เหลี่ยมผืนผ้า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0" cy="87976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D650AB" w14:textId="77777777" w:rsidR="00C12E1E" w:rsidRPr="009D004C" w:rsidRDefault="00C12E1E" w:rsidP="00C12E1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9D004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6EEE7" id="สี่เหลี่ยมผืนผ้า 42" o:spid="_x0000_s1033" style="position:absolute;margin-left:-4.5pt;margin-top:1.15pt;width:50pt;height:69.25pt;z-index:25237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" fillcolor="red" stroked="f" strokeweight="1pt">
                      <v:textbox>
                        <w:txbxContent>
                          <w:p w14:paraId="03D650AB" w14:textId="77777777" w:rsidR="00C12E1E" w:rsidRPr="009D004C" w:rsidRDefault="00C12E1E" w:rsidP="00C12E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9D004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สูงมาก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3DEB162A" w14:textId="77777777" w:rsidR="0094610F" w:rsidRDefault="0094610F" w:rsidP="00750E6D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23B6741" w14:textId="77777777" w:rsidR="0094610F" w:rsidRPr="00315820" w:rsidRDefault="0094610F" w:rsidP="0094610F">
      <w:pPr>
        <w:tabs>
          <w:tab w:val="left" w:pos="6012"/>
        </w:tabs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วิธีการดำเนินการ และผลการดำเนินการ</w:t>
      </w:r>
    </w:p>
    <w:tbl>
      <w:tblPr>
        <w:tblStyle w:val="a4"/>
        <w:tblW w:w="10774" w:type="dxa"/>
        <w:tblInd w:w="-714" w:type="dxa"/>
        <w:tblLook w:val="04A0" w:firstRow="1" w:lastRow="0" w:firstColumn="1" w:lastColumn="0" w:noHBand="0" w:noVBand="1"/>
      </w:tblPr>
      <w:tblGrid>
        <w:gridCol w:w="2127"/>
        <w:gridCol w:w="8647"/>
      </w:tblGrid>
      <w:tr w:rsidR="00B061C7" w14:paraId="7CD566B8" w14:textId="77777777" w:rsidTr="00906250">
        <w:trPr>
          <w:trHeight w:val="1808"/>
        </w:trPr>
        <w:tc>
          <w:tcPr>
            <w:tcW w:w="2127" w:type="dxa"/>
            <w:shd w:val="clear" w:color="auto" w:fill="DEEAF6" w:themeFill="accent1" w:themeFillTint="33"/>
          </w:tcPr>
          <w:p w14:paraId="49B5DBB6" w14:textId="77777777" w:rsidR="00B061C7" w:rsidRPr="007A656D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65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  <w:p w14:paraId="60BAC249" w14:textId="77777777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BC5D4E" w14:textId="77777777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548408" w14:textId="77777777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59E2C7" w14:textId="77777777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5DA4CA" w14:textId="77777777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647" w:type="dxa"/>
            <w:shd w:val="clear" w:color="auto" w:fill="FFFFFF" w:themeFill="background1"/>
          </w:tcPr>
          <w:p w14:paraId="0787B194" w14:textId="5255E65D" w:rsidR="00B061C7" w:rsidRPr="00674159" w:rsidRDefault="00B061C7" w:rsidP="00906250">
            <w:pPr>
              <w:tabs>
                <w:tab w:val="left" w:pos="309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674159">
              <w:rPr>
                <w:rFonts w:ascii="TH SarabunIT๙" w:hAnsi="TH SarabunIT๙" w:cs="TH SarabunIT๙"/>
                <w:sz w:val="32"/>
                <w:szCs w:val="32"/>
                <w:cs/>
              </w:rPr>
              <w:t>.ควบคุม ก</w:t>
            </w:r>
            <w:r w:rsidR="003E05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674159">
              <w:rPr>
                <w:rFonts w:ascii="TH SarabunIT๙" w:hAnsi="TH SarabunIT๙" w:cs="TH SarabunIT๙"/>
                <w:sz w:val="32"/>
                <w:szCs w:val="32"/>
                <w:cs/>
              </w:rPr>
              <w:t>กับ ดูแล โดยผู้บังคับบัญชาตามล</w:t>
            </w:r>
            <w:r w:rsidR="003E05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674159">
              <w:rPr>
                <w:rFonts w:ascii="TH SarabunIT๙" w:hAnsi="TH SarabunIT๙" w:cs="TH SarabunIT๙"/>
                <w:sz w:val="32"/>
                <w:szCs w:val="32"/>
                <w:cs/>
              </w:rPr>
              <w:t>ดับชั้น</w:t>
            </w:r>
            <w:r w:rsidRPr="006741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BB42639" w14:textId="6017538F" w:rsidR="00B061C7" w:rsidRPr="00674159" w:rsidRDefault="00B061C7" w:rsidP="00906250">
            <w:pPr>
              <w:tabs>
                <w:tab w:val="left" w:pos="309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674159">
              <w:rPr>
                <w:rFonts w:ascii="TH SarabunIT๙" w:hAnsi="TH SarabunIT๙" w:cs="TH SarabunIT๙"/>
                <w:sz w:val="32"/>
                <w:szCs w:val="32"/>
                <w:cs/>
              </w:rPr>
              <w:t>.ก</w:t>
            </w:r>
            <w:r w:rsidR="003E05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674159">
              <w:rPr>
                <w:rFonts w:ascii="TH SarabunIT๙" w:hAnsi="TH SarabunIT๙" w:cs="TH SarabunIT๙"/>
                <w:sz w:val="32"/>
                <w:szCs w:val="32"/>
                <w:cs/>
              </w:rPr>
              <w:t>หน</w:t>
            </w:r>
            <w:r w:rsidR="003E05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674159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 ตรวจ และการตั้งจุดตรวจจุดสกัดเป็นประจ</w:t>
            </w:r>
            <w:r w:rsidR="003E05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674159">
              <w:rPr>
                <w:rFonts w:ascii="TH SarabunIT๙" w:hAnsi="TH SarabunIT๙" w:cs="TH SarabunIT๙"/>
                <w:sz w:val="32"/>
                <w:szCs w:val="32"/>
                <w:cs/>
              </w:rPr>
              <w:t>ทุกเดือน</w:t>
            </w:r>
            <w:r w:rsidRPr="006741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92B4008" w14:textId="71D58EAB" w:rsidR="00B061C7" w:rsidRPr="00674159" w:rsidRDefault="00B061C7" w:rsidP="00906250">
            <w:pPr>
              <w:tabs>
                <w:tab w:val="left" w:pos="309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674159">
              <w:rPr>
                <w:rFonts w:ascii="TH SarabunIT๙" w:hAnsi="TH SarabunIT๙" w:cs="TH SarabunIT๙"/>
                <w:sz w:val="32"/>
                <w:szCs w:val="32"/>
                <w:cs/>
              </w:rPr>
              <w:t>.ผู้บังคับบัญชาออกตรวจสอบการออกตรวจของ รองสวป.ฯ และชุดจู่โจม อย่างสม</w:t>
            </w:r>
            <w:r w:rsidR="003E05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่ำ</w:t>
            </w:r>
            <w:r w:rsidRPr="00674159">
              <w:rPr>
                <w:rFonts w:ascii="TH SarabunIT๙" w:hAnsi="TH SarabunIT๙" w:cs="TH SarabunIT๙"/>
                <w:sz w:val="32"/>
                <w:szCs w:val="32"/>
                <w:cs/>
              </w:rPr>
              <w:t>เสมอ</w:t>
            </w:r>
            <w:r w:rsidRPr="006741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B445F54" w14:textId="24C8FCFC" w:rsidR="00B061C7" w:rsidRPr="00674159" w:rsidRDefault="00B061C7" w:rsidP="00906250">
            <w:pPr>
              <w:tabs>
                <w:tab w:val="left" w:pos="309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674159">
              <w:rPr>
                <w:rFonts w:ascii="TH SarabunIT๙" w:hAnsi="TH SarabunIT๙" w:cs="TH SarabunIT๙"/>
                <w:sz w:val="32"/>
                <w:szCs w:val="32"/>
                <w:cs/>
              </w:rPr>
              <w:t>.มีรายงานผลการปฏิบัติงานในแต่ละ วัน ให้ ผู้บังคับบัญชาทราบผ่านทางช่องทางที่ก</w:t>
            </w:r>
            <w:r w:rsidR="003E05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674159">
              <w:rPr>
                <w:rFonts w:ascii="TH SarabunIT๙" w:hAnsi="TH SarabunIT๙" w:cs="TH SarabunIT๙"/>
                <w:sz w:val="32"/>
                <w:szCs w:val="32"/>
                <w:cs/>
              </w:rPr>
              <w:t>หนด</w:t>
            </w:r>
            <w:r w:rsidRPr="006741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909ECFD" w14:textId="3AE6DAE0" w:rsidR="00B061C7" w:rsidRPr="00674159" w:rsidRDefault="00B061C7" w:rsidP="00906250">
            <w:pPr>
              <w:tabs>
                <w:tab w:val="left" w:pos="309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674159">
              <w:rPr>
                <w:rFonts w:ascii="TH SarabunIT๙" w:hAnsi="TH SarabunIT๙" w:cs="TH SarabunIT๙"/>
                <w:sz w:val="32"/>
                <w:szCs w:val="32"/>
                <w:cs/>
              </w:rPr>
              <w:t>.ควบคุมการปฏิบัติงานของชุดจู่โจมด้วยกล้องบันทึกภาพ</w:t>
            </w:r>
            <w:r w:rsidRPr="006741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4159">
              <w:rPr>
                <w:rFonts w:ascii="TH SarabunIT๙" w:hAnsi="TH SarabunIT๙" w:cs="TH SarabunIT๙"/>
                <w:sz w:val="32"/>
                <w:szCs w:val="32"/>
                <w:cs/>
              </w:rPr>
              <w:t>๖.มีช่องทางและระบบการจัดการ</w:t>
            </w:r>
            <w:proofErr w:type="spellStart"/>
            <w:r w:rsidRPr="00674159">
              <w:rPr>
                <w:rFonts w:ascii="TH SarabunIT๙" w:hAnsi="TH SarabunIT๙" w:cs="TH SarabunIT๙"/>
                <w:sz w:val="32"/>
                <w:szCs w:val="32"/>
                <w:cs/>
              </w:rPr>
              <w:t>รื่</w:t>
            </w:r>
            <w:proofErr w:type="spellEnd"/>
            <w:r w:rsidRPr="00674159">
              <w:rPr>
                <w:rFonts w:ascii="TH SarabunIT๙" w:hAnsi="TH SarabunIT๙" w:cs="TH SarabunIT๙"/>
                <w:sz w:val="32"/>
                <w:szCs w:val="32"/>
                <w:cs/>
              </w:rPr>
              <w:t>องร้องเรียนจากประชาชนที่พบเห็นการกระท</w:t>
            </w:r>
            <w:r w:rsidR="003F13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674159">
              <w:rPr>
                <w:rFonts w:ascii="TH SarabunIT๙" w:hAnsi="TH SarabunIT๙" w:cs="TH SarabunIT๙"/>
                <w:sz w:val="32"/>
                <w:szCs w:val="32"/>
                <w:cs/>
              </w:rPr>
              <w:t>ผิดของ</w:t>
            </w:r>
            <w:r w:rsidRPr="006741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415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เจ้าหน้าที่ฯ และมีการด</w:t>
            </w:r>
            <w:r w:rsidR="003E05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674159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เนินการทางวินัยและอาญากับเจ้าหน้าที่ต</w:t>
            </w:r>
            <w:r w:rsidR="003E05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674159">
              <w:rPr>
                <w:rFonts w:ascii="TH SarabunIT๙" w:hAnsi="TH SarabunIT๙" w:cs="TH SarabunIT๙"/>
                <w:sz w:val="32"/>
                <w:szCs w:val="32"/>
                <w:cs/>
              </w:rPr>
              <w:t>รวจที่เรียกรับเงินหรือผลประโยชน</w:t>
            </w:r>
            <w:r w:rsidRPr="006741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</w:p>
        </w:tc>
      </w:tr>
      <w:tr w:rsidR="00B061C7" w14:paraId="2AB2EEA4" w14:textId="77777777" w:rsidTr="00906250">
        <w:trPr>
          <w:trHeight w:val="1808"/>
        </w:trPr>
        <w:tc>
          <w:tcPr>
            <w:tcW w:w="2127" w:type="dxa"/>
            <w:shd w:val="clear" w:color="auto" w:fill="DEEAF6" w:themeFill="accent1" w:themeFillTint="33"/>
          </w:tcPr>
          <w:p w14:paraId="21D2A59E" w14:textId="25FC7FC1" w:rsidR="00B061C7" w:rsidRPr="007A656D" w:rsidRDefault="0094610F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วิธีการดำเนินการ / </w:t>
            </w:r>
            <w:r w:rsidR="00B061C7" w:rsidRPr="007A65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  <w:p w14:paraId="29287325" w14:textId="77777777" w:rsidR="00B061C7" w:rsidRPr="007A656D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0FD616A1" w14:textId="77777777" w:rsidR="00B061C7" w:rsidRPr="00D12505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</w:t>
            </w:r>
            <w:r w:rsidRPr="00D12505">
              <w:rPr>
                <w:rFonts w:ascii="TH SarabunIT๙" w:hAnsi="TH SarabunIT๙" w:cs="TH SarabunIT๙"/>
                <w:sz w:val="24"/>
                <w:szCs w:val="32"/>
                <w:cs/>
              </w:rPr>
              <w:t>.ผู้บังคับบัญชา อบรมปล่อยแถว</w:t>
            </w:r>
            <w:r w:rsidRPr="00D12505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ชุด</w:t>
            </w:r>
            <w:r w:rsidRPr="00D12505">
              <w:rPr>
                <w:rFonts w:ascii="TH SarabunIT๙" w:hAnsi="TH SarabunIT๙" w:cs="TH SarabunIT๙"/>
                <w:sz w:val="24"/>
                <w:szCs w:val="32"/>
                <w:cs/>
              </w:rPr>
              <w:t>เจ้าหน้าที่ตำรวจ</w:t>
            </w:r>
            <w:r w:rsidRPr="00D12505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สายตรวจ</w:t>
            </w:r>
            <w:r w:rsidRPr="00D12505">
              <w:rPr>
                <w:rFonts w:ascii="TH SarabunIT๙" w:hAnsi="TH SarabunIT๙" w:cs="TH SarabunIT๙"/>
                <w:sz w:val="24"/>
                <w:szCs w:val="32"/>
                <w:cs/>
              </w:rPr>
              <w:t>ก่อนออกปฏิบัติหน้าที่เป็นประจำ</w:t>
            </w:r>
          </w:p>
          <w:p w14:paraId="232EDD35" w14:textId="77777777" w:rsidR="00B061C7" w:rsidRPr="00D12505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</w:t>
            </w:r>
            <w:r w:rsidRPr="00D12505">
              <w:rPr>
                <w:rFonts w:ascii="TH SarabunIT๙" w:hAnsi="TH SarabunIT๙" w:cs="TH SarabunIT๙"/>
                <w:sz w:val="24"/>
                <w:szCs w:val="32"/>
                <w:cs/>
              </w:rPr>
              <w:t>.กำหนดแผนการตรวจ และการตั้งจุดตรวจจุดสกัดเป็นประจำทุกเดือน</w:t>
            </w:r>
          </w:p>
          <w:p w14:paraId="57E8EF01" w14:textId="77777777" w:rsidR="00B061C7" w:rsidRPr="00D12505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</w:t>
            </w:r>
            <w:r w:rsidRPr="00D12505">
              <w:rPr>
                <w:rFonts w:ascii="TH SarabunIT๙" w:hAnsi="TH SarabunIT๙" w:cs="TH SarabunIT๙"/>
                <w:sz w:val="24"/>
                <w:szCs w:val="32"/>
                <w:cs/>
              </w:rPr>
              <w:t>.ผู้บังคับบัญชาออกสุ่มตรวจโดยไม่แจ้งล่วงหน้า</w:t>
            </w:r>
          </w:p>
          <w:p w14:paraId="1E25CE69" w14:textId="77777777" w:rsidR="00B061C7" w:rsidRPr="00D12505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</w:t>
            </w:r>
            <w:r w:rsidRPr="00D12505">
              <w:rPr>
                <w:rFonts w:ascii="TH SarabunIT๙" w:hAnsi="TH SarabunIT๙" w:cs="TH SarabunIT๙"/>
                <w:sz w:val="24"/>
                <w:szCs w:val="32"/>
                <w:cs/>
              </w:rPr>
              <w:t>.รายงานผลการตั้งจุดตรวจ การตรวจตู้แดงและสถานที่เสี่ยงเป็นภาพถ่ายและรายงานผ่านช่องทางที่กำหนด</w:t>
            </w:r>
          </w:p>
          <w:p w14:paraId="2B6C4BD7" w14:textId="77777777" w:rsidR="00B061C7" w:rsidRPr="00D12505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</w:t>
            </w:r>
            <w:r w:rsidRPr="00D12505">
              <w:rPr>
                <w:rFonts w:ascii="TH SarabunIT๙" w:hAnsi="TH SarabunIT๙" w:cs="TH SarabunIT๙"/>
                <w:sz w:val="24"/>
                <w:szCs w:val="32"/>
                <w:cs/>
              </w:rPr>
              <w:t>.ติดตั้งกล้องบนรถยนต์สายตรวจ และกล้องติดตัวเจ้าหน้าที่ตำรวจ และกล้องวงจรปิด ณ จุดตรวจ เพื่อบันทึกภาพการปฏิบัติในแต่ละผลัด และสุ่มตรวจภาพการปฏิบัติจากกล้อง</w:t>
            </w:r>
          </w:p>
          <w:p w14:paraId="74A64BB2" w14:textId="77777777" w:rsidR="00B061C7" w:rsidRPr="00D12505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</w:t>
            </w:r>
            <w:r w:rsidRPr="00D12505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.จัดให้มีช่องร้องเรียนการปฏิบัติหน้าที่ และมีการตรวจสอบเรื่องร้องเรียน เพื่อดำเนินการตามระเบียบอย่างเคร่งครัด </w:t>
            </w:r>
          </w:p>
        </w:tc>
      </w:tr>
      <w:tr w:rsidR="00B061C7" w14:paraId="350A841E" w14:textId="77777777" w:rsidTr="00906250">
        <w:trPr>
          <w:trHeight w:val="1808"/>
        </w:trPr>
        <w:tc>
          <w:tcPr>
            <w:tcW w:w="2127" w:type="dxa"/>
            <w:shd w:val="clear" w:color="auto" w:fill="DEEAF6" w:themeFill="accent1" w:themeFillTint="33"/>
          </w:tcPr>
          <w:p w14:paraId="2D79D089" w14:textId="77777777" w:rsidR="00B061C7" w:rsidRPr="007A656D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65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  <w:p w14:paraId="3541F222" w14:textId="77777777" w:rsidR="00B061C7" w:rsidRPr="007A656D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647" w:type="dxa"/>
            <w:shd w:val="clear" w:color="auto" w:fill="FFFFFF" w:themeFill="background1"/>
          </w:tcPr>
          <w:p w14:paraId="3DF2DE70" w14:textId="77777777" w:rsidR="00B061C7" w:rsidRPr="00F72F42" w:rsidRDefault="00B061C7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1.ผกก.ลงนามคำสั่งผู้รับผิดชอบตามคำสั่ง </w:t>
            </w:r>
            <w:r w:rsidRPr="003F13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ตร.ที่</w:t>
            </w:r>
            <w:r w:rsidRPr="003F13C9">
              <w:rPr>
                <w:rFonts w:ascii="TH SarabunIT๙" w:hAnsi="TH SarabunIT๙" w:cs="TH SarabunIT๙"/>
                <w:sz w:val="32"/>
                <w:szCs w:val="32"/>
              </w:rPr>
              <w:t xml:space="preserve"> 1212/2537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มอบหมายให้ผู้บังคับบัญชาติดตามความประพฤติและการปฏิบัติหน้าที่ของผู้ใต้บังคับบัญชาอย่างใกล้ชิด</w:t>
            </w:r>
          </w:p>
          <w:p w14:paraId="294C5198" w14:textId="77777777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</w:t>
            </w:r>
            <w:r w:rsidRPr="00D12505">
              <w:rPr>
                <w:rFonts w:ascii="TH SarabunIT๙" w:hAnsi="TH SarabunIT๙" w:cs="TH SarabunIT๙" w:hint="cs"/>
                <w:sz w:val="24"/>
                <w:szCs w:val="32"/>
                <w:cs/>
              </w:rPr>
              <w:t>.รอง ผกก.ป.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/สวป. อบรมปล่อยแถวตำรวจสายตรวจเป็นประจำทุกครั้งก่อนออกปฏิบัติหน้าที่ สอดแทรกคุณธรรม จริยธรรม อุดมคติตำรวจ ไม่ให้มีการเรียกรับผลประโยชน์จากการปฏิบัติหน้าที่</w:t>
            </w:r>
          </w:p>
          <w:p w14:paraId="6FE30510" w14:textId="77777777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3.รอง ผกก.ป/สวป. ลงนามคำสั่งแผนการตรวจ รายชื่อผู้ปฏิบัติในชุดปฏิบัติการ รายเดือนทุกเดือน</w:t>
            </w:r>
          </w:p>
          <w:p w14:paraId="734636A3" w14:textId="77777777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4.รอง ผกก.ป./สวป.</w:t>
            </w:r>
            <w:r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ออกตรวจการปฏิบัติงานของตำรวจสายตรวจโดยไม่แจ้งล่วงหน้าเพื่อป้องกันการเรียกรับผลประโยชน์</w:t>
            </w:r>
          </w:p>
          <w:p w14:paraId="67AB06EB" w14:textId="77777777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5.หัวหน้าชุดสายตรวจ</w:t>
            </w:r>
            <w:r>
              <w:rPr>
                <w:rFonts w:ascii="TH SarabunIT๙" w:hAnsi="TH SarabunIT๙" w:cs="TH SarabunIT๙"/>
                <w:sz w:val="24"/>
                <w:szCs w:val="32"/>
              </w:rPr>
              <w:t xml:space="preserve"> (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ร้อยเวร20</w:t>
            </w:r>
            <w:r>
              <w:rPr>
                <w:rFonts w:ascii="TH SarabunIT๙" w:hAnsi="TH SarabunIT๙" w:cs="TH SarabunIT๙"/>
                <w:sz w:val="24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/เจ้าหน้าที่สายตรวจ แต่ละผลัด รายงานผลการปฏิบัติหน้าที่ผ่านทางช่องทาง </w:t>
            </w:r>
            <w:r w:rsidRPr="001A3867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ไลน์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สถานีตำรวจ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ทุกครั้งหลังมีผลการปฏิบัติ</w:t>
            </w:r>
          </w:p>
          <w:p w14:paraId="27356161" w14:textId="77777777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หัวหน้าชุดสายตรวจ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ร้อยเวร20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ตรวจสอบกล้องบนรถยนต์สายตรวจ กล้องติดตัวเจ้าหน้าที่ตำรวจ เพื่อบันทึกการปฏิบัติงานตำรวจสายตรวจแต่ละผลัด โดยจะมีการสุ่มตรวจภาพจากกล้องอยู่เสมอ</w:t>
            </w:r>
          </w:p>
          <w:p w14:paraId="45E59151" w14:textId="77777777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7.จัดทำช่องทางการร้องเรียนทางเว็บไซต์สถานีตำรวจภูธรเมืองนราธิวาส และตั้งอุปกรณ์การร้องเรียน </w:t>
            </w:r>
          </w:p>
          <w:p w14:paraId="1304AA6B" w14:textId="77777777" w:rsidR="00B061C7" w:rsidRPr="00232D1C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ณ ที่ทำการสถานีตำรวจ พร้อมเบอร์โทรศัพท์ ผกก. ประชาชนสามารถร้องเรียนการปฏิบัติหน้าที่ของตำรวจสายตรวจกับทาง ผกก.ได้โดยตรง</w:t>
            </w:r>
          </w:p>
        </w:tc>
      </w:tr>
    </w:tbl>
    <w:p w14:paraId="473391CF" w14:textId="77777777" w:rsidR="003E05CC" w:rsidRDefault="003E05CC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3DD946C3" w14:textId="77777777" w:rsidR="003E05CC" w:rsidRPr="00801DFC" w:rsidRDefault="003E05CC" w:rsidP="003E05CC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801DFC">
        <w:rPr>
          <w:rFonts w:ascii="TH SarabunIT๙" w:hAnsi="TH SarabunIT๙" w:cs="TH SarabunIT๙" w:hint="cs"/>
          <w:b/>
          <w:bCs/>
          <w:sz w:val="36"/>
          <w:szCs w:val="36"/>
          <w:cs/>
        </w:rPr>
        <w:t>ภาพประกอบ</w:t>
      </w:r>
    </w:p>
    <w:p w14:paraId="66EE4F55" w14:textId="28A73D0A" w:rsidR="00B061C7" w:rsidRDefault="003E05CC" w:rsidP="006033F1">
      <w:pPr>
        <w:pStyle w:val="a3"/>
        <w:tabs>
          <w:tab w:val="left" w:pos="3096"/>
        </w:tabs>
        <w:ind w:left="0"/>
        <w:jc w:val="thaiDistribute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B061C7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033F1" w:rsidRPr="006033F1">
        <w:rPr>
          <w:rFonts w:ascii="TH SarabunIT๙" w:hAnsi="TH SarabunIT๙" w:cs="TH SarabunIT๙"/>
          <w:sz w:val="32"/>
          <w:szCs w:val="32"/>
          <w:cs/>
        </w:rPr>
        <w:t xml:space="preserve">️พ.ต.อ.ปรัชญา </w:t>
      </w:r>
      <w:proofErr w:type="spellStart"/>
      <w:r w:rsidR="006033F1" w:rsidRPr="006033F1">
        <w:rPr>
          <w:rFonts w:ascii="TH SarabunIT๙" w:hAnsi="TH SarabunIT๙" w:cs="TH SarabunIT๙"/>
          <w:sz w:val="32"/>
          <w:szCs w:val="32"/>
          <w:cs/>
        </w:rPr>
        <w:t>ไบ</w:t>
      </w:r>
      <w:proofErr w:type="spellEnd"/>
      <w:r w:rsidR="006033F1" w:rsidRPr="006033F1">
        <w:rPr>
          <w:rFonts w:ascii="TH SarabunIT๙" w:hAnsi="TH SarabunIT๙" w:cs="TH SarabunIT๙"/>
          <w:sz w:val="32"/>
          <w:szCs w:val="32"/>
          <w:cs/>
        </w:rPr>
        <w:t>เตะ</w:t>
      </w:r>
      <w:r w:rsidR="006033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061C7">
        <w:rPr>
          <w:rFonts w:ascii="TH SarabunIT๙" w:hAnsi="TH SarabunIT๙" w:cs="TH SarabunIT๙" w:hint="cs"/>
          <w:sz w:val="32"/>
          <w:szCs w:val="32"/>
          <w:cs/>
        </w:rPr>
        <w:t>ผกก.</w:t>
      </w:r>
      <w:r w:rsidR="006033F1">
        <w:rPr>
          <w:rFonts w:ascii="TH SarabunIT๙" w:hAnsi="TH SarabunIT๙" w:cs="TH SarabunIT๙" w:hint="cs"/>
          <w:sz w:val="32"/>
          <w:szCs w:val="32"/>
          <w:cs/>
        </w:rPr>
        <w:t xml:space="preserve">สภ.เมืองนราธิวาส </w:t>
      </w:r>
      <w:r w:rsidR="00B061C7">
        <w:rPr>
          <w:rFonts w:ascii="TH SarabunIT๙" w:hAnsi="TH SarabunIT๙" w:cs="TH SarabunIT๙" w:hint="cs"/>
          <w:sz w:val="32"/>
          <w:szCs w:val="32"/>
          <w:cs/>
        </w:rPr>
        <w:t>ลงนาม</w:t>
      </w:r>
      <w:r w:rsidR="006033F1">
        <w:rPr>
          <w:rFonts w:ascii="TH SarabunIT๙" w:hAnsi="TH SarabunIT๙" w:cs="TH SarabunIT๙" w:hint="cs"/>
          <w:sz w:val="32"/>
          <w:szCs w:val="32"/>
          <w:cs/>
        </w:rPr>
        <w:t>ออกคำสั่ง สภ.เมืองนราธวาส เรื่อง มอบหมายหน้าที่ความรับผิดชอบในการควบคุมความประพฤติและระเบียบวินัยข้าราชการตำรวจ ตาม</w:t>
      </w:r>
      <w:r w:rsidR="00B061C7">
        <w:rPr>
          <w:rFonts w:ascii="TH SarabunIT๙" w:hAnsi="TH SarabunIT๙" w:cs="TH SarabunIT๙" w:hint="cs"/>
          <w:sz w:val="32"/>
          <w:szCs w:val="32"/>
          <w:cs/>
        </w:rPr>
        <w:t xml:space="preserve">คำสั่งผู้รับผิดชอบตามคำสั่ง </w:t>
      </w:r>
      <w:r w:rsidR="00B061C7" w:rsidRPr="00E65638">
        <w:rPr>
          <w:rFonts w:ascii="TH SarabunIT๙" w:hAnsi="TH SarabunIT๙" w:cs="TH SarabunIT๙" w:hint="cs"/>
          <w:b/>
          <w:bCs/>
          <w:sz w:val="32"/>
          <w:szCs w:val="32"/>
          <w:cs/>
        </w:rPr>
        <w:t>ตร.ที่</w:t>
      </w:r>
      <w:r w:rsidR="00B061C7" w:rsidRPr="00E65638">
        <w:rPr>
          <w:rFonts w:ascii="TH SarabunIT๙" w:hAnsi="TH SarabunIT๙" w:cs="TH SarabunIT๙"/>
          <w:b/>
          <w:bCs/>
          <w:sz w:val="32"/>
          <w:szCs w:val="32"/>
        </w:rPr>
        <w:t xml:space="preserve"> 1212/2537</w:t>
      </w:r>
      <w:r w:rsidR="00B061C7">
        <w:rPr>
          <w:rFonts w:ascii="TH SarabunIT๙" w:hAnsi="TH SarabunIT๙" w:cs="TH SarabunIT๙"/>
          <w:sz w:val="32"/>
          <w:szCs w:val="32"/>
        </w:rPr>
        <w:t xml:space="preserve"> </w:t>
      </w:r>
      <w:r w:rsidR="00B061C7">
        <w:rPr>
          <w:rFonts w:ascii="TH SarabunIT๙" w:hAnsi="TH SarabunIT๙" w:cs="TH SarabunIT๙" w:hint="cs"/>
          <w:sz w:val="32"/>
          <w:szCs w:val="32"/>
          <w:cs/>
        </w:rPr>
        <w:t>มอบหมายให้ผู้บังคับบัญชาติดตามความประพฤติและการปฏิบัติหน้าที่ของผู้ใต้บังคับบัญชาอย่างใกล้ชิด</w:t>
      </w:r>
    </w:p>
    <w:p w14:paraId="250335D0" w14:textId="756ACC40" w:rsidR="006033F1" w:rsidRDefault="00962F04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2651520" behindDoc="0" locked="0" layoutInCell="1" allowOverlap="1" wp14:anchorId="51086151" wp14:editId="7915944A">
            <wp:simplePos x="0" y="0"/>
            <wp:positionH relativeFrom="column">
              <wp:posOffset>-217170</wp:posOffset>
            </wp:positionH>
            <wp:positionV relativeFrom="paragraph">
              <wp:posOffset>266700</wp:posOffset>
            </wp:positionV>
            <wp:extent cx="3053715" cy="4319905"/>
            <wp:effectExtent l="19050" t="19050" r="13335" b="2349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715" cy="431990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3F1">
        <w:rPr>
          <w:noProof/>
        </w:rPr>
        <w:drawing>
          <wp:anchor distT="0" distB="0" distL="114300" distR="114300" simplePos="0" relativeHeight="252652544" behindDoc="0" locked="0" layoutInCell="1" allowOverlap="1" wp14:anchorId="276B1AEA" wp14:editId="16C7D920">
            <wp:simplePos x="0" y="0"/>
            <wp:positionH relativeFrom="column">
              <wp:posOffset>2983230</wp:posOffset>
            </wp:positionH>
            <wp:positionV relativeFrom="paragraph">
              <wp:posOffset>266700</wp:posOffset>
            </wp:positionV>
            <wp:extent cx="3054137" cy="4320000"/>
            <wp:effectExtent l="19050" t="19050" r="13335" b="23495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137" cy="432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305E2" w14:textId="69DA43E0" w:rsidR="006033F1" w:rsidRPr="00B277C8" w:rsidRDefault="006033F1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5F665B1A" w14:textId="51180074" w:rsidR="00B061C7" w:rsidRDefault="00B061C7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74C1CB82" w14:textId="77777777" w:rsidR="00B061C7" w:rsidRDefault="00B061C7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49A93CFA" w14:textId="77777777" w:rsidR="00B061C7" w:rsidRDefault="00B061C7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7C951B4F" w14:textId="77777777" w:rsidR="00B061C7" w:rsidRDefault="00B061C7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cs/>
        </w:rPr>
      </w:pPr>
    </w:p>
    <w:p w14:paraId="7F459364" w14:textId="2AA74A24" w:rsidR="00B061C7" w:rsidRDefault="00B061C7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2B346089" w14:textId="77777777" w:rsidR="00B061C7" w:rsidRDefault="00B061C7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13682F54" w14:textId="1ECA98D1" w:rsidR="00B061C7" w:rsidRDefault="00B061C7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5D5541D2" w14:textId="2E11838F" w:rsidR="006033F1" w:rsidRDefault="006033F1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70F0DCFD" w14:textId="635AC028" w:rsidR="006033F1" w:rsidRDefault="006033F1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2B8AAE40" w14:textId="024BA06D" w:rsidR="006033F1" w:rsidRDefault="006033F1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2A561A8A" w14:textId="4444E8AA" w:rsidR="006033F1" w:rsidRDefault="006033F1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229EAC02" w14:textId="3C3991EF" w:rsidR="006033F1" w:rsidRDefault="006033F1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07A04310" w14:textId="2A3969FF" w:rsidR="006033F1" w:rsidRDefault="006033F1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77A4236A" w14:textId="6EEF9A28" w:rsidR="006033F1" w:rsidRDefault="006033F1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78F9EC16" w14:textId="26E2F610" w:rsidR="006033F1" w:rsidRDefault="006033F1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6C069735" w14:textId="53E3AC76" w:rsidR="006033F1" w:rsidRDefault="006033F1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605C0D65" w14:textId="467AD66D" w:rsidR="006033F1" w:rsidRDefault="006033F1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0839A943" w14:textId="271F1CAC" w:rsidR="00290C4C" w:rsidRDefault="00290C4C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6F9BC833" w14:textId="77777777" w:rsidR="00290C4C" w:rsidRDefault="00290C4C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cs/>
        </w:rPr>
      </w:pPr>
    </w:p>
    <w:p w14:paraId="0E893DD7" w14:textId="77777777" w:rsidR="00894BD9" w:rsidRDefault="00894BD9" w:rsidP="00894BD9">
      <w:pPr>
        <w:pStyle w:val="a3"/>
        <w:tabs>
          <w:tab w:val="left" w:pos="3096"/>
        </w:tabs>
        <w:rPr>
          <w:rFonts w:ascii="TH SarabunIT๙" w:hAnsi="TH SarabunIT๙" w:cs="TH SarabunIT๙"/>
          <w:sz w:val="24"/>
          <w:szCs w:val="32"/>
        </w:rPr>
      </w:pPr>
    </w:p>
    <w:p w14:paraId="41457227" w14:textId="773BD904" w:rsidR="00894BD9" w:rsidRDefault="00894BD9" w:rsidP="00894BD9">
      <w:pPr>
        <w:pStyle w:val="a3"/>
        <w:tabs>
          <w:tab w:val="left" w:pos="3096"/>
        </w:tabs>
        <w:ind w:left="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</w:t>
      </w:r>
      <w:r w:rsidR="00B061C7">
        <w:rPr>
          <w:rFonts w:ascii="TH SarabunIT๙" w:hAnsi="TH SarabunIT๙" w:cs="TH SarabunIT๙" w:hint="cs"/>
          <w:sz w:val="24"/>
          <w:szCs w:val="32"/>
          <w:cs/>
        </w:rPr>
        <w:t>2</w:t>
      </w:r>
      <w:r w:rsidR="00B061C7" w:rsidRPr="00D12505">
        <w:rPr>
          <w:rFonts w:ascii="TH SarabunIT๙" w:hAnsi="TH SarabunIT๙" w:cs="TH SarabunIT๙" w:hint="cs"/>
          <w:sz w:val="24"/>
          <w:szCs w:val="32"/>
          <w:cs/>
        </w:rPr>
        <w:t>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894BD9">
        <w:rPr>
          <w:rFonts w:ascii="TH SarabunIT๙" w:hAnsi="TH SarabunIT๙" w:cs="TH SarabunIT๙"/>
          <w:sz w:val="24"/>
          <w:szCs w:val="32"/>
          <w:cs/>
        </w:rPr>
        <w:t>พ.ต.ท.มารุต สงขาวรอง ผกก.ป.สภ.เมืองนราธิวาส</w:t>
      </w:r>
      <w:r>
        <w:rPr>
          <w:rFonts w:ascii="TH SarabunIT๙" w:hAnsi="TH SarabunIT๙" w:cs="TH SarabunIT๙"/>
          <w:sz w:val="24"/>
          <w:szCs w:val="32"/>
        </w:rPr>
        <w:t xml:space="preserve"> </w:t>
      </w:r>
      <w:r w:rsidR="00BF7E30">
        <w:rPr>
          <w:rFonts w:ascii="TH SarabunIT๙" w:hAnsi="TH SarabunIT๙" w:cs="TH SarabunIT๙"/>
          <w:sz w:val="24"/>
          <w:szCs w:val="32"/>
        </w:rPr>
        <w:t xml:space="preserve">, </w:t>
      </w:r>
      <w:r w:rsidR="00BF7E30" w:rsidRPr="00BF7E30">
        <w:rPr>
          <w:rFonts w:ascii="TH SarabunIT๙" w:hAnsi="TH SarabunIT๙" w:cs="TH SarabunIT๙"/>
          <w:sz w:val="24"/>
          <w:szCs w:val="32"/>
          <w:cs/>
        </w:rPr>
        <w:t>สวป.สภ.เมืองนราธิวาส</w:t>
      </w:r>
      <w:r w:rsidR="00BF7E3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894BD9">
        <w:rPr>
          <w:rFonts w:ascii="TH SarabunIT๙" w:hAnsi="TH SarabunIT๙" w:cs="TH SarabunIT๙"/>
          <w:sz w:val="24"/>
          <w:szCs w:val="32"/>
          <w:cs/>
        </w:rPr>
        <w:t>พร้อมด้วยข้าราชการตำรวจงานป้องกันปราบปราม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ในสังกัด </w:t>
      </w:r>
      <w:r w:rsidRPr="00894BD9">
        <w:rPr>
          <w:rFonts w:ascii="TH SarabunIT๙" w:hAnsi="TH SarabunIT๙" w:cs="TH SarabunIT๙"/>
          <w:sz w:val="24"/>
          <w:szCs w:val="32"/>
          <w:cs/>
        </w:rPr>
        <w:t>สภ.เมืองนราธิวาส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894BD9">
        <w:rPr>
          <w:rFonts w:ascii="TH SarabunIT๙" w:hAnsi="TH SarabunIT๙" w:cs="TH SarabunIT๙"/>
          <w:sz w:val="24"/>
          <w:szCs w:val="32"/>
          <w:cs/>
        </w:rPr>
        <w:t>ประชุมบริหารงานป้องกันปราม</w:t>
      </w:r>
      <w:r>
        <w:rPr>
          <w:rFonts w:ascii="TH SarabunIT๙" w:hAnsi="TH SarabunIT๙" w:cs="TH SarabunIT๙"/>
          <w:sz w:val="24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พร้อมสอดแทรกคุณธรรม จริยธรรม อุดมคติตำรวจ ไม่ให้มีการเรียกรับผลประโยชน์จากการปฏิบัติหน้าที่</w:t>
      </w:r>
    </w:p>
    <w:p w14:paraId="2CD05FA8" w14:textId="2EC2194E" w:rsidR="00894BD9" w:rsidRDefault="00BF7E30" w:rsidP="00894BD9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2653568" behindDoc="1" locked="0" layoutInCell="1" allowOverlap="1" wp14:anchorId="009B925E" wp14:editId="63D45D8A">
            <wp:simplePos x="0" y="0"/>
            <wp:positionH relativeFrom="column">
              <wp:posOffset>-457200</wp:posOffset>
            </wp:positionH>
            <wp:positionV relativeFrom="paragraph">
              <wp:posOffset>260350</wp:posOffset>
            </wp:positionV>
            <wp:extent cx="3359258" cy="2520000"/>
            <wp:effectExtent l="19050" t="19050" r="12700" b="1397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258" cy="252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5824EC" w14:textId="2B6A7974" w:rsidR="00894BD9" w:rsidRDefault="00894BD9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2654592" behindDoc="1" locked="0" layoutInCell="1" allowOverlap="1" wp14:anchorId="18CB97B0" wp14:editId="00624724">
            <wp:simplePos x="0" y="0"/>
            <wp:positionH relativeFrom="column">
              <wp:posOffset>3081655</wp:posOffset>
            </wp:positionH>
            <wp:positionV relativeFrom="paragraph">
              <wp:posOffset>78105</wp:posOffset>
            </wp:positionV>
            <wp:extent cx="3359150" cy="2519680"/>
            <wp:effectExtent l="19050" t="19050" r="12700" b="1397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25196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FF22B" w14:textId="5CAF7C7D" w:rsidR="00B061C7" w:rsidRDefault="00894BD9" w:rsidP="00894BD9">
      <w:pPr>
        <w:pStyle w:val="a3"/>
        <w:tabs>
          <w:tab w:val="left" w:pos="6396"/>
        </w:tabs>
        <w:ind w:left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ab/>
      </w:r>
    </w:p>
    <w:p w14:paraId="3B0A5D06" w14:textId="77777777" w:rsidR="00B061C7" w:rsidRPr="007A656D" w:rsidRDefault="00B061C7" w:rsidP="00B061C7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79F7D42" w14:textId="3E9A03DD" w:rsidR="00B061C7" w:rsidRDefault="00BF7E30" w:rsidP="00BF7E30">
      <w:pPr>
        <w:pStyle w:val="a3"/>
        <w:tabs>
          <w:tab w:val="left" w:pos="3096"/>
          <w:tab w:val="left" w:pos="6600"/>
        </w:tabs>
        <w:ind w:left="78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ab/>
      </w:r>
    </w:p>
    <w:p w14:paraId="5C950ACA" w14:textId="01216A73" w:rsidR="00B061C7" w:rsidRDefault="00894BD9" w:rsidP="00894BD9">
      <w:pPr>
        <w:pStyle w:val="a3"/>
        <w:tabs>
          <w:tab w:val="left" w:pos="4212"/>
        </w:tabs>
        <w:ind w:left="78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ab/>
      </w:r>
    </w:p>
    <w:p w14:paraId="5CCBE1F7" w14:textId="7C027FB0" w:rsidR="00B061C7" w:rsidRDefault="00894BD9" w:rsidP="00894BD9">
      <w:pPr>
        <w:pStyle w:val="a3"/>
        <w:tabs>
          <w:tab w:val="left" w:pos="2616"/>
        </w:tabs>
        <w:ind w:left="78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ab/>
      </w:r>
    </w:p>
    <w:p w14:paraId="14A8A0DE" w14:textId="4E7EB51F" w:rsidR="00B061C7" w:rsidRDefault="00BF7E30" w:rsidP="00BF7E30">
      <w:pPr>
        <w:pStyle w:val="a3"/>
        <w:tabs>
          <w:tab w:val="left" w:pos="3012"/>
        </w:tabs>
        <w:ind w:left="78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ab/>
      </w:r>
    </w:p>
    <w:p w14:paraId="243019D9" w14:textId="59CAE583" w:rsidR="00B061C7" w:rsidRDefault="00B061C7" w:rsidP="00B061C7">
      <w:pPr>
        <w:pStyle w:val="a3"/>
        <w:tabs>
          <w:tab w:val="left" w:pos="3096"/>
        </w:tabs>
        <w:ind w:left="780"/>
        <w:rPr>
          <w:rFonts w:ascii="TH SarabunIT๙" w:hAnsi="TH SarabunIT๙" w:cs="TH SarabunIT๙"/>
          <w:b/>
          <w:bCs/>
          <w:sz w:val="36"/>
          <w:szCs w:val="36"/>
        </w:rPr>
      </w:pPr>
    </w:p>
    <w:p w14:paraId="645C7252" w14:textId="77777777" w:rsidR="00B061C7" w:rsidRDefault="00B061C7" w:rsidP="00B061C7">
      <w:pPr>
        <w:pStyle w:val="a3"/>
        <w:tabs>
          <w:tab w:val="left" w:pos="3096"/>
        </w:tabs>
        <w:ind w:left="780"/>
        <w:rPr>
          <w:rFonts w:ascii="TH SarabunIT๙" w:hAnsi="TH SarabunIT๙" w:cs="TH SarabunIT๙"/>
          <w:b/>
          <w:bCs/>
          <w:sz w:val="36"/>
          <w:szCs w:val="36"/>
        </w:rPr>
      </w:pPr>
    </w:p>
    <w:p w14:paraId="499AA17C" w14:textId="28C6E564" w:rsidR="00B061C7" w:rsidRDefault="00BF7E30" w:rsidP="00B061C7">
      <w:pPr>
        <w:pStyle w:val="a3"/>
        <w:tabs>
          <w:tab w:val="left" w:pos="3096"/>
        </w:tabs>
        <w:ind w:left="78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2655616" behindDoc="0" locked="0" layoutInCell="1" allowOverlap="1" wp14:anchorId="1E9892AE" wp14:editId="7A2103BD">
            <wp:simplePos x="0" y="0"/>
            <wp:positionH relativeFrom="column">
              <wp:posOffset>-453071</wp:posOffset>
            </wp:positionH>
            <wp:positionV relativeFrom="paragraph">
              <wp:posOffset>445770</wp:posOffset>
            </wp:positionV>
            <wp:extent cx="3359258" cy="2520000"/>
            <wp:effectExtent l="19050" t="19050" r="12700" b="1397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258" cy="252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1E8E3" w14:textId="027B2EF1" w:rsidR="00B061C7" w:rsidRPr="008C3797" w:rsidRDefault="00BF7E30" w:rsidP="00BF7E30">
      <w:pPr>
        <w:tabs>
          <w:tab w:val="left" w:pos="5496"/>
        </w:tabs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2656640" behindDoc="0" locked="0" layoutInCell="1" allowOverlap="1" wp14:anchorId="18E787ED" wp14:editId="465558CF">
            <wp:simplePos x="0" y="0"/>
            <wp:positionH relativeFrom="column">
              <wp:posOffset>3082925</wp:posOffset>
            </wp:positionH>
            <wp:positionV relativeFrom="paragraph">
              <wp:posOffset>65405</wp:posOffset>
            </wp:positionV>
            <wp:extent cx="3359150" cy="2519680"/>
            <wp:effectExtent l="19050" t="19050" r="12700" b="13970"/>
            <wp:wrapNone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25196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</w:p>
    <w:p w14:paraId="31C03A50" w14:textId="552CC30D" w:rsidR="00B061C7" w:rsidRDefault="00B061C7" w:rsidP="00B061C7">
      <w:pPr>
        <w:tabs>
          <w:tab w:val="left" w:pos="309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6DF9D39B" w14:textId="2437C6C3" w:rsidR="00BF7E30" w:rsidRDefault="00BF7E30" w:rsidP="00B061C7">
      <w:pPr>
        <w:tabs>
          <w:tab w:val="left" w:pos="309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0AD0FE96" w14:textId="0EC36882" w:rsidR="00BF7E30" w:rsidRDefault="00BF7E30" w:rsidP="00B061C7">
      <w:pPr>
        <w:tabs>
          <w:tab w:val="left" w:pos="309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798CF68D" w14:textId="2FDB6953" w:rsidR="00BF7E30" w:rsidRDefault="00BF7E30" w:rsidP="00B061C7">
      <w:pPr>
        <w:tabs>
          <w:tab w:val="left" w:pos="309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0F64506D" w14:textId="166E0CB7" w:rsidR="00BF7E30" w:rsidRDefault="00BF7E30" w:rsidP="00B061C7">
      <w:pPr>
        <w:tabs>
          <w:tab w:val="left" w:pos="309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16EA74EA" w14:textId="217B0AD3" w:rsidR="00BF7E30" w:rsidRDefault="00BF7E30" w:rsidP="00B061C7">
      <w:pPr>
        <w:tabs>
          <w:tab w:val="left" w:pos="309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3689CD7B" w14:textId="512F3C8D" w:rsidR="00B061C7" w:rsidRDefault="00B061C7" w:rsidP="00B061C7">
      <w:pPr>
        <w:tabs>
          <w:tab w:val="left" w:pos="309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1C32DBF8" w14:textId="0F051612" w:rsidR="005757F2" w:rsidRDefault="005757F2" w:rsidP="00B061C7">
      <w:pPr>
        <w:tabs>
          <w:tab w:val="left" w:pos="309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06E3C9AA" w14:textId="6BBC2DA9" w:rsidR="005757F2" w:rsidRDefault="005757F2" w:rsidP="00B061C7">
      <w:pPr>
        <w:tabs>
          <w:tab w:val="left" w:pos="309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2D30A15C" w14:textId="3DAB0EBA" w:rsidR="005757F2" w:rsidRDefault="005757F2" w:rsidP="00B061C7">
      <w:pPr>
        <w:tabs>
          <w:tab w:val="left" w:pos="309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6660DA46" w14:textId="6981ADBD" w:rsidR="005757F2" w:rsidRDefault="005757F2" w:rsidP="00B061C7">
      <w:pPr>
        <w:tabs>
          <w:tab w:val="left" w:pos="309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7330E575" w14:textId="35DFBE0E" w:rsidR="005757F2" w:rsidRDefault="005757F2" w:rsidP="00B061C7">
      <w:pPr>
        <w:tabs>
          <w:tab w:val="left" w:pos="309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638ADEFF" w14:textId="6199DA84" w:rsidR="005757F2" w:rsidRDefault="005757F2" w:rsidP="00B061C7">
      <w:pPr>
        <w:tabs>
          <w:tab w:val="left" w:pos="309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6660D9C9" w14:textId="10BE8010" w:rsidR="005757F2" w:rsidRDefault="005757F2" w:rsidP="00B061C7">
      <w:pPr>
        <w:tabs>
          <w:tab w:val="left" w:pos="309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13E08F1B" w14:textId="6BACC6E6" w:rsidR="00B061C7" w:rsidRDefault="00BF7E30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 xml:space="preserve">      </w:t>
      </w:r>
      <w:r w:rsidR="00B061C7">
        <w:rPr>
          <w:rFonts w:ascii="TH SarabunIT๙" w:hAnsi="TH SarabunIT๙" w:cs="TH SarabunIT๙" w:hint="cs"/>
          <w:sz w:val="24"/>
          <w:szCs w:val="32"/>
          <w:cs/>
        </w:rPr>
        <w:t>3.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061C7">
        <w:rPr>
          <w:rFonts w:ascii="TH SarabunIT๙" w:hAnsi="TH SarabunIT๙" w:cs="TH SarabunIT๙" w:hint="cs"/>
          <w:sz w:val="24"/>
          <w:szCs w:val="32"/>
          <w:cs/>
        </w:rPr>
        <w:t>รอง ผกก.ป/สวป. ลงนามคำสั่งแผนการตรวจ รายชื่อผู้ปฏิบัติในชุดปฏิบัติการ รายเดือนทุกเดือน</w:t>
      </w:r>
      <w:r w:rsidR="005757F2">
        <w:rPr>
          <w:rFonts w:ascii="TH SarabunIT๙" w:hAnsi="TH SarabunIT๙" w:cs="TH SarabunIT๙" w:hint="cs"/>
          <w:sz w:val="24"/>
          <w:szCs w:val="32"/>
          <w:cs/>
        </w:rPr>
        <w:t xml:space="preserve"> ครั้งละ 15 วัน</w:t>
      </w:r>
    </w:p>
    <w:p w14:paraId="4FB83ACA" w14:textId="750C2091" w:rsidR="005757F2" w:rsidRDefault="005757F2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2658688" behindDoc="0" locked="0" layoutInCell="1" allowOverlap="1" wp14:anchorId="64F58347" wp14:editId="3DE222C8">
            <wp:simplePos x="0" y="0"/>
            <wp:positionH relativeFrom="column">
              <wp:posOffset>2891790</wp:posOffset>
            </wp:positionH>
            <wp:positionV relativeFrom="paragraph">
              <wp:posOffset>140970</wp:posOffset>
            </wp:positionV>
            <wp:extent cx="3053897" cy="4320000"/>
            <wp:effectExtent l="19050" t="19050" r="13335" b="23495"/>
            <wp:wrapNone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897" cy="432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57664" behindDoc="0" locked="0" layoutInCell="1" allowOverlap="1" wp14:anchorId="617BE5EB" wp14:editId="120DC1AE">
            <wp:simplePos x="0" y="0"/>
            <wp:positionH relativeFrom="column">
              <wp:posOffset>-426720</wp:posOffset>
            </wp:positionH>
            <wp:positionV relativeFrom="paragraph">
              <wp:posOffset>139700</wp:posOffset>
            </wp:positionV>
            <wp:extent cx="3053897" cy="4320000"/>
            <wp:effectExtent l="19050" t="19050" r="13335" b="23495"/>
            <wp:wrapNone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897" cy="432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72F96" w14:textId="4F867A3C" w:rsidR="005757F2" w:rsidRDefault="005757F2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41D3E4A8" w14:textId="6FC7EB63" w:rsidR="00BF7E30" w:rsidRDefault="00BF7E30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5A07127D" w14:textId="5978BD60" w:rsidR="00BF7E30" w:rsidRDefault="00BF7E30" w:rsidP="005757F2">
      <w:pPr>
        <w:pStyle w:val="a3"/>
        <w:tabs>
          <w:tab w:val="left" w:pos="3096"/>
        </w:tabs>
        <w:ind w:left="0"/>
        <w:jc w:val="center"/>
        <w:rPr>
          <w:rFonts w:ascii="TH SarabunIT๙" w:hAnsi="TH SarabunIT๙" w:cs="TH SarabunIT๙"/>
          <w:sz w:val="24"/>
          <w:szCs w:val="32"/>
        </w:rPr>
      </w:pPr>
    </w:p>
    <w:p w14:paraId="7ECC0628" w14:textId="5F554BA3" w:rsidR="00BF7E30" w:rsidRDefault="00BF7E30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69345321" w14:textId="176619A5" w:rsidR="00BF7E30" w:rsidRDefault="00BF7E30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42F27DB2" w14:textId="6BCCFCB0" w:rsidR="00BF7E30" w:rsidRDefault="00BF7E30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3206E2C6" w14:textId="71BA4EB8" w:rsidR="00BF7E30" w:rsidRDefault="00BF7E30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441A948C" w14:textId="4AC1A2BD" w:rsidR="00BF7E30" w:rsidRDefault="00BF7E30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018D0B60" w14:textId="675833FB" w:rsidR="00BF7E30" w:rsidRDefault="00BF7E30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04BC0A46" w14:textId="3CE2C4C8" w:rsidR="00BF7E30" w:rsidRDefault="00BF7E30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62A40854" w14:textId="2DC8B122" w:rsidR="00BF7E30" w:rsidRDefault="00BF7E30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42E61BFA" w14:textId="69BE9F9F" w:rsidR="00BF7E30" w:rsidRDefault="00BF7E30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28DEBE46" w14:textId="16658C84" w:rsidR="00B061C7" w:rsidRDefault="00B061C7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  <w:cs/>
        </w:rPr>
      </w:pPr>
    </w:p>
    <w:p w14:paraId="04365781" w14:textId="18621B80" w:rsidR="00B061C7" w:rsidRDefault="00B061C7" w:rsidP="00B061C7">
      <w:pPr>
        <w:pStyle w:val="a3"/>
        <w:tabs>
          <w:tab w:val="left" w:pos="3096"/>
        </w:tabs>
        <w:ind w:left="780"/>
        <w:rPr>
          <w:rFonts w:ascii="TH SarabunIT๙" w:hAnsi="TH SarabunIT๙" w:cs="TH SarabunIT๙"/>
          <w:b/>
          <w:bCs/>
          <w:sz w:val="36"/>
          <w:szCs w:val="36"/>
        </w:rPr>
      </w:pPr>
    </w:p>
    <w:p w14:paraId="33C79BB3" w14:textId="1A435C4E" w:rsidR="00B061C7" w:rsidRDefault="00B061C7" w:rsidP="00B061C7">
      <w:pPr>
        <w:pStyle w:val="a3"/>
        <w:tabs>
          <w:tab w:val="left" w:pos="3096"/>
        </w:tabs>
        <w:ind w:left="780"/>
        <w:rPr>
          <w:rFonts w:ascii="TH SarabunIT๙" w:hAnsi="TH SarabunIT๙" w:cs="TH SarabunIT๙"/>
          <w:b/>
          <w:bCs/>
          <w:sz w:val="36"/>
          <w:szCs w:val="36"/>
        </w:rPr>
      </w:pPr>
    </w:p>
    <w:p w14:paraId="0BACDF79" w14:textId="7C44CF85" w:rsidR="00B061C7" w:rsidRDefault="00B061C7" w:rsidP="00B061C7">
      <w:pPr>
        <w:pStyle w:val="a3"/>
        <w:tabs>
          <w:tab w:val="left" w:pos="3096"/>
        </w:tabs>
        <w:ind w:left="780"/>
        <w:rPr>
          <w:rFonts w:ascii="TH SarabunIT๙" w:hAnsi="TH SarabunIT๙" w:cs="TH SarabunIT๙"/>
          <w:b/>
          <w:bCs/>
          <w:sz w:val="36"/>
          <w:szCs w:val="36"/>
        </w:rPr>
      </w:pPr>
    </w:p>
    <w:p w14:paraId="0205D657" w14:textId="48F82716" w:rsidR="00B061C7" w:rsidRDefault="00B061C7" w:rsidP="00B061C7">
      <w:pPr>
        <w:pStyle w:val="a3"/>
        <w:tabs>
          <w:tab w:val="left" w:pos="3096"/>
        </w:tabs>
        <w:ind w:left="780"/>
        <w:rPr>
          <w:rFonts w:ascii="TH SarabunIT๙" w:hAnsi="TH SarabunIT๙" w:cs="TH SarabunIT๙"/>
          <w:b/>
          <w:bCs/>
          <w:sz w:val="36"/>
          <w:szCs w:val="36"/>
        </w:rPr>
      </w:pPr>
    </w:p>
    <w:p w14:paraId="34FC6F9E" w14:textId="77777777" w:rsidR="00B061C7" w:rsidRDefault="00B061C7" w:rsidP="00B061C7">
      <w:pPr>
        <w:pStyle w:val="a3"/>
        <w:tabs>
          <w:tab w:val="left" w:pos="3096"/>
        </w:tabs>
        <w:ind w:left="780"/>
        <w:rPr>
          <w:rFonts w:ascii="TH SarabunIT๙" w:hAnsi="TH SarabunIT๙" w:cs="TH SarabunIT๙"/>
          <w:b/>
          <w:bCs/>
          <w:sz w:val="36"/>
          <w:szCs w:val="36"/>
        </w:rPr>
      </w:pPr>
    </w:p>
    <w:p w14:paraId="5352DA17" w14:textId="77777777" w:rsidR="00B061C7" w:rsidRDefault="00B061C7" w:rsidP="00B061C7">
      <w:pPr>
        <w:pStyle w:val="a3"/>
        <w:tabs>
          <w:tab w:val="left" w:pos="3096"/>
        </w:tabs>
        <w:ind w:left="780"/>
        <w:rPr>
          <w:rFonts w:ascii="TH SarabunIT๙" w:hAnsi="TH SarabunIT๙" w:cs="TH SarabunIT๙"/>
          <w:b/>
          <w:bCs/>
          <w:sz w:val="36"/>
          <w:szCs w:val="36"/>
        </w:rPr>
      </w:pPr>
    </w:p>
    <w:p w14:paraId="2C857F18" w14:textId="4EE03605" w:rsidR="00B061C7" w:rsidRDefault="00B061C7" w:rsidP="00B061C7">
      <w:pPr>
        <w:pStyle w:val="a3"/>
        <w:tabs>
          <w:tab w:val="left" w:pos="3096"/>
        </w:tabs>
        <w:ind w:left="780"/>
        <w:rPr>
          <w:rFonts w:ascii="TH SarabunIT๙" w:hAnsi="TH SarabunIT๙" w:cs="TH SarabunIT๙"/>
          <w:b/>
          <w:bCs/>
          <w:sz w:val="36"/>
          <w:szCs w:val="36"/>
        </w:rPr>
      </w:pPr>
    </w:p>
    <w:p w14:paraId="18699449" w14:textId="52F058FA" w:rsidR="00B061C7" w:rsidRDefault="00B061C7" w:rsidP="00B061C7">
      <w:pPr>
        <w:pStyle w:val="a3"/>
        <w:tabs>
          <w:tab w:val="left" w:pos="3096"/>
        </w:tabs>
        <w:ind w:left="780"/>
        <w:rPr>
          <w:rFonts w:ascii="TH SarabunIT๙" w:hAnsi="TH SarabunIT๙" w:cs="TH SarabunIT๙"/>
          <w:b/>
          <w:bCs/>
          <w:sz w:val="36"/>
          <w:szCs w:val="36"/>
        </w:rPr>
      </w:pPr>
    </w:p>
    <w:p w14:paraId="4B27F5B3" w14:textId="66D5A9DF" w:rsidR="00B061C7" w:rsidRPr="004119FD" w:rsidRDefault="005757F2" w:rsidP="004119FD">
      <w:pPr>
        <w:spacing w:line="192" w:lineRule="auto"/>
        <w:rPr>
          <w:rFonts w:ascii="TH SarabunIT๙" w:hAnsi="TH SarabunIT๙" w:cs="TH SarabunIT๙"/>
          <w:sz w:val="32"/>
          <w:szCs w:val="32"/>
        </w:rPr>
      </w:pPr>
      <w:r w:rsidRPr="004119FD">
        <w:rPr>
          <w:rFonts w:ascii="TH SarabunIT๙" w:hAnsi="TH SarabunIT๙" w:cs="TH SarabunIT๙"/>
          <w:sz w:val="32"/>
          <w:szCs w:val="32"/>
        </w:rPr>
        <w:t xml:space="preserve">      </w:t>
      </w:r>
      <w:r w:rsidR="004119FD">
        <w:rPr>
          <w:rFonts w:ascii="TH SarabunIT๙" w:hAnsi="TH SarabunIT๙" w:cs="TH SarabunIT๙"/>
          <w:sz w:val="32"/>
          <w:szCs w:val="32"/>
        </w:rPr>
        <w:t xml:space="preserve"> </w:t>
      </w:r>
      <w:r w:rsidR="00B061C7" w:rsidRPr="004119FD">
        <w:rPr>
          <w:rFonts w:ascii="TH SarabunIT๙" w:hAnsi="TH SarabunIT๙" w:cs="TH SarabunIT๙"/>
          <w:sz w:val="32"/>
          <w:szCs w:val="32"/>
        </w:rPr>
        <w:t>4</w:t>
      </w:r>
      <w:r w:rsidR="00B061C7" w:rsidRPr="004119F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7118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061C7" w:rsidRPr="004119FD">
        <w:rPr>
          <w:rFonts w:ascii="TH SarabunIT๙" w:hAnsi="TH SarabunIT๙" w:cs="TH SarabunIT๙" w:hint="cs"/>
          <w:sz w:val="32"/>
          <w:szCs w:val="32"/>
          <w:cs/>
        </w:rPr>
        <w:t>รอง ผกก.ป./สวป.</w:t>
      </w:r>
      <w:r w:rsidR="00B061C7" w:rsidRPr="004119FD">
        <w:rPr>
          <w:rFonts w:ascii="TH SarabunIT๙" w:hAnsi="TH SarabunIT๙" w:cs="TH SarabunIT๙"/>
          <w:sz w:val="32"/>
          <w:szCs w:val="32"/>
        </w:rPr>
        <w:t xml:space="preserve"> </w:t>
      </w:r>
      <w:r w:rsidR="004119FD" w:rsidRPr="004119FD">
        <w:rPr>
          <w:rFonts w:ascii="TH SarabunIT๙" w:hAnsi="TH SarabunIT๙" w:cs="TH SarabunIT๙" w:hint="cs"/>
          <w:sz w:val="32"/>
          <w:szCs w:val="32"/>
          <w:cs/>
        </w:rPr>
        <w:t>ร่วมตั้งจุดตรวจ จุดสกัด กับชุดปฏิบัติการตำรวจสายตรวจ เพื่อตรวจสอบการปฏิบัติและป้องกันมิให้มีการละเว้นการปฏิบัติหน้าที่เนื่องจากรับผลประโยชน์จากผู้กระทำความผิดกฎหมาย</w:t>
      </w:r>
    </w:p>
    <w:p w14:paraId="7435DE3B" w14:textId="33F69D67" w:rsidR="004119FD" w:rsidRPr="005E7D70" w:rsidRDefault="004119FD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30"/>
          <w:szCs w:val="30"/>
          <w:cs/>
        </w:rPr>
      </w:pPr>
      <w:r>
        <w:rPr>
          <w:noProof/>
        </w:rPr>
        <w:drawing>
          <wp:anchor distT="0" distB="0" distL="114300" distR="114300" simplePos="0" relativeHeight="252660736" behindDoc="0" locked="0" layoutInCell="1" allowOverlap="1" wp14:anchorId="0DCD4280" wp14:editId="43A3ED7F">
            <wp:simplePos x="0" y="0"/>
            <wp:positionH relativeFrom="column">
              <wp:posOffset>3059430</wp:posOffset>
            </wp:positionH>
            <wp:positionV relativeFrom="paragraph">
              <wp:posOffset>206376</wp:posOffset>
            </wp:positionV>
            <wp:extent cx="3171825" cy="2519680"/>
            <wp:effectExtent l="19050" t="19050" r="28575" b="13970"/>
            <wp:wrapNone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303" cy="252006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59712" behindDoc="0" locked="0" layoutInCell="1" allowOverlap="1" wp14:anchorId="5260FFB7" wp14:editId="375A9F5E">
            <wp:simplePos x="0" y="0"/>
            <wp:positionH relativeFrom="column">
              <wp:posOffset>-427990</wp:posOffset>
            </wp:positionH>
            <wp:positionV relativeFrom="paragraph">
              <wp:posOffset>206375</wp:posOffset>
            </wp:positionV>
            <wp:extent cx="3359258" cy="2520000"/>
            <wp:effectExtent l="19050" t="19050" r="12700" b="13970"/>
            <wp:wrapNone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258" cy="252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9B2A9" w14:textId="3757ADEF" w:rsidR="00B061C7" w:rsidRDefault="00B061C7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  <w:cs/>
        </w:rPr>
      </w:pPr>
    </w:p>
    <w:p w14:paraId="2A17E70C" w14:textId="039994CF" w:rsidR="00B061C7" w:rsidRDefault="004119FD" w:rsidP="004119FD">
      <w:pPr>
        <w:tabs>
          <w:tab w:val="left" w:pos="6936"/>
        </w:tabs>
      </w:pPr>
      <w:r>
        <w:rPr>
          <w:cs/>
        </w:rPr>
        <w:tab/>
      </w:r>
    </w:p>
    <w:p w14:paraId="72076F2E" w14:textId="77777777" w:rsidR="00B061C7" w:rsidRDefault="00B061C7" w:rsidP="00B061C7">
      <w:pPr>
        <w:tabs>
          <w:tab w:val="left" w:pos="5544"/>
        </w:tabs>
      </w:pPr>
    </w:p>
    <w:p w14:paraId="22411DEA" w14:textId="77777777" w:rsidR="00B061C7" w:rsidRDefault="00B061C7" w:rsidP="00B061C7">
      <w:pPr>
        <w:tabs>
          <w:tab w:val="left" w:pos="5544"/>
        </w:tabs>
      </w:pPr>
    </w:p>
    <w:p w14:paraId="37256A8E" w14:textId="77777777" w:rsidR="00B061C7" w:rsidRDefault="00B061C7" w:rsidP="00B061C7">
      <w:pPr>
        <w:tabs>
          <w:tab w:val="left" w:pos="5544"/>
        </w:tabs>
      </w:pPr>
    </w:p>
    <w:p w14:paraId="3175AD8B" w14:textId="77777777" w:rsidR="00B061C7" w:rsidRPr="00D05A67" w:rsidRDefault="00B061C7" w:rsidP="00B061C7">
      <w:pPr>
        <w:tabs>
          <w:tab w:val="left" w:pos="5544"/>
        </w:tabs>
      </w:pPr>
    </w:p>
    <w:p w14:paraId="0A8F6CD0" w14:textId="77777777" w:rsidR="00B061C7" w:rsidRDefault="00B061C7" w:rsidP="00B061C7">
      <w:pPr>
        <w:tabs>
          <w:tab w:val="left" w:pos="5544"/>
        </w:tabs>
      </w:pPr>
    </w:p>
    <w:p w14:paraId="3B4E2DB2" w14:textId="77777777" w:rsidR="00B061C7" w:rsidRDefault="00B061C7" w:rsidP="00B061C7">
      <w:pPr>
        <w:tabs>
          <w:tab w:val="left" w:pos="5544"/>
        </w:tabs>
      </w:pPr>
    </w:p>
    <w:p w14:paraId="413BE01A" w14:textId="2EFE423E" w:rsidR="00B061C7" w:rsidRDefault="00B061C7" w:rsidP="00B061C7">
      <w:pPr>
        <w:tabs>
          <w:tab w:val="left" w:pos="5544"/>
        </w:tabs>
      </w:pPr>
    </w:p>
    <w:p w14:paraId="6B4010CC" w14:textId="13D15EDE" w:rsidR="004119FD" w:rsidRDefault="004119FD" w:rsidP="00B061C7">
      <w:pPr>
        <w:tabs>
          <w:tab w:val="left" w:pos="5544"/>
        </w:tabs>
      </w:pPr>
    </w:p>
    <w:p w14:paraId="62312EC2" w14:textId="62C46F7B" w:rsidR="004119FD" w:rsidRDefault="004119FD" w:rsidP="00B061C7">
      <w:pPr>
        <w:tabs>
          <w:tab w:val="left" w:pos="5544"/>
        </w:tabs>
      </w:pPr>
      <w:r>
        <w:rPr>
          <w:noProof/>
        </w:rPr>
        <w:lastRenderedPageBreak/>
        <w:drawing>
          <wp:anchor distT="0" distB="0" distL="114300" distR="114300" simplePos="0" relativeHeight="252661760" behindDoc="0" locked="0" layoutInCell="1" allowOverlap="1" wp14:anchorId="631F08B1" wp14:editId="3DC4D41A">
            <wp:simplePos x="0" y="0"/>
            <wp:positionH relativeFrom="column">
              <wp:posOffset>-582930</wp:posOffset>
            </wp:positionH>
            <wp:positionV relativeFrom="paragraph">
              <wp:posOffset>222885</wp:posOffset>
            </wp:positionV>
            <wp:extent cx="3359150" cy="2519680"/>
            <wp:effectExtent l="19050" t="19050" r="12700" b="13970"/>
            <wp:wrapNone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25196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62784" behindDoc="0" locked="0" layoutInCell="1" allowOverlap="1" wp14:anchorId="60B9542B" wp14:editId="00E024BC">
            <wp:simplePos x="0" y="0"/>
            <wp:positionH relativeFrom="column">
              <wp:posOffset>2914650</wp:posOffset>
            </wp:positionH>
            <wp:positionV relativeFrom="paragraph">
              <wp:posOffset>222885</wp:posOffset>
            </wp:positionV>
            <wp:extent cx="3359150" cy="2519680"/>
            <wp:effectExtent l="19050" t="19050" r="12700" b="13970"/>
            <wp:wrapNone/>
            <wp:docPr id="66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25196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2A7B9" w14:textId="0AB2124D" w:rsidR="004119FD" w:rsidRDefault="004119FD" w:rsidP="004119FD">
      <w:pPr>
        <w:tabs>
          <w:tab w:val="left" w:pos="1560"/>
        </w:tabs>
        <w:rPr>
          <w:cs/>
        </w:rPr>
      </w:pPr>
      <w:r>
        <w:tab/>
      </w:r>
    </w:p>
    <w:p w14:paraId="31112880" w14:textId="2AE08938" w:rsidR="00B061C7" w:rsidRDefault="00B061C7" w:rsidP="00B061C7">
      <w:pPr>
        <w:tabs>
          <w:tab w:val="left" w:pos="5544"/>
        </w:tabs>
      </w:pPr>
    </w:p>
    <w:p w14:paraId="7A4B9548" w14:textId="6CE5BB80" w:rsidR="00B061C7" w:rsidRDefault="004119FD" w:rsidP="004119FD">
      <w:pPr>
        <w:tabs>
          <w:tab w:val="left" w:pos="6444"/>
        </w:tabs>
      </w:pPr>
      <w:r>
        <w:rPr>
          <w:cs/>
        </w:rPr>
        <w:tab/>
      </w:r>
    </w:p>
    <w:p w14:paraId="40AAE2BE" w14:textId="45154DC7" w:rsidR="00B061C7" w:rsidRDefault="00B061C7" w:rsidP="00B061C7">
      <w:pPr>
        <w:tabs>
          <w:tab w:val="left" w:pos="5544"/>
        </w:tabs>
      </w:pPr>
    </w:p>
    <w:p w14:paraId="76C968F7" w14:textId="5F20A1A8" w:rsidR="00B061C7" w:rsidRDefault="00B061C7" w:rsidP="00B061C7">
      <w:pPr>
        <w:tabs>
          <w:tab w:val="left" w:pos="5544"/>
        </w:tabs>
      </w:pPr>
    </w:p>
    <w:p w14:paraId="27CCB2AF" w14:textId="5E4B3D59" w:rsidR="00B061C7" w:rsidRDefault="00B061C7" w:rsidP="00B061C7">
      <w:pPr>
        <w:tabs>
          <w:tab w:val="left" w:pos="5544"/>
        </w:tabs>
      </w:pPr>
    </w:p>
    <w:p w14:paraId="72EFAD3A" w14:textId="32107781" w:rsidR="00B061C7" w:rsidRDefault="00B061C7" w:rsidP="00B061C7">
      <w:pPr>
        <w:tabs>
          <w:tab w:val="left" w:pos="5544"/>
        </w:tabs>
      </w:pPr>
    </w:p>
    <w:p w14:paraId="6FD5791D" w14:textId="484F69D9" w:rsidR="00B061C7" w:rsidRDefault="00B061C7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6B942EDD" w14:textId="3372A279" w:rsidR="00B061C7" w:rsidRDefault="00B061C7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2ED6D2B1" w14:textId="77777777" w:rsidR="00B061C7" w:rsidRDefault="00B061C7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5EF52B18" w14:textId="77777777" w:rsidR="007118C3" w:rsidRDefault="004119FD" w:rsidP="00B061C7">
      <w:pPr>
        <w:tabs>
          <w:tab w:val="left" w:pos="5544"/>
        </w:tabs>
        <w:spacing w:after="0"/>
        <w:ind w:left="-851" w:right="-75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7118C3">
        <w:rPr>
          <w:rFonts w:ascii="TH SarabunIT๙" w:hAnsi="TH SarabunIT๙" w:cs="TH SarabunIT๙"/>
          <w:sz w:val="32"/>
          <w:szCs w:val="32"/>
        </w:rPr>
        <w:t>5</w:t>
      </w:r>
      <w:r w:rsidR="00B061C7">
        <w:rPr>
          <w:rFonts w:ascii="TH SarabunIT๙" w:hAnsi="TH SarabunIT๙" w:cs="TH SarabunIT๙"/>
          <w:sz w:val="32"/>
          <w:szCs w:val="32"/>
        </w:rPr>
        <w:t>.</w:t>
      </w:r>
      <w:r w:rsidR="00B061C7">
        <w:rPr>
          <w:rFonts w:ascii="TH SarabunIT๙" w:hAnsi="TH SarabunIT๙" w:cs="TH SarabunIT๙" w:hint="cs"/>
          <w:sz w:val="32"/>
          <w:szCs w:val="32"/>
          <w:cs/>
        </w:rPr>
        <w:t>จัดทำช่องทางการร้องเรียนทางเว็บไซต์สถานีตำรวจภูธรเมืองนราธิวาส พร้อมเบอร์โทรศัพท์ ผกก.</w:t>
      </w:r>
      <w:r w:rsidR="007118C3">
        <w:rPr>
          <w:rFonts w:ascii="TH SarabunIT๙" w:hAnsi="TH SarabunIT๙" w:cs="TH SarabunIT๙" w:hint="cs"/>
          <w:sz w:val="32"/>
          <w:szCs w:val="32"/>
          <w:cs/>
        </w:rPr>
        <w:t xml:space="preserve">สภ.เมือง  </w:t>
      </w:r>
    </w:p>
    <w:p w14:paraId="485C37A9" w14:textId="3B5CEDBC" w:rsidR="00B061C7" w:rsidRDefault="007118C3" w:rsidP="00B061C7">
      <w:pPr>
        <w:tabs>
          <w:tab w:val="left" w:pos="5544"/>
        </w:tabs>
        <w:spacing w:after="0"/>
        <w:ind w:left="-851" w:right="-75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นราธิวาส</w:t>
      </w:r>
      <w:r w:rsidR="00B061C7">
        <w:rPr>
          <w:rFonts w:ascii="TH SarabunIT๙" w:hAnsi="TH SarabunIT๙" w:cs="TH SarabunIT๙" w:hint="cs"/>
          <w:sz w:val="32"/>
          <w:szCs w:val="32"/>
          <w:cs/>
        </w:rPr>
        <w:t xml:space="preserve"> ประชาชนสามารถร้องเรียนการปฏิบัติหน้าที่ของตำรวจสายตรวจกับทาง ผกก.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สภ.เมืองนราธิวาส </w:t>
      </w:r>
      <w:r w:rsidR="00B061C7">
        <w:rPr>
          <w:rFonts w:ascii="TH SarabunIT๙" w:hAnsi="TH SarabunIT๙" w:cs="TH SarabunIT๙" w:hint="cs"/>
          <w:sz w:val="32"/>
          <w:szCs w:val="32"/>
          <w:cs/>
        </w:rPr>
        <w:t>ได้โดยตรง</w:t>
      </w:r>
    </w:p>
    <w:p w14:paraId="2F87A72C" w14:textId="587ADE00" w:rsidR="007118C3" w:rsidRDefault="007118C3" w:rsidP="00B061C7">
      <w:pPr>
        <w:tabs>
          <w:tab w:val="left" w:pos="5544"/>
        </w:tabs>
        <w:spacing w:after="0"/>
        <w:ind w:left="-851" w:right="-755"/>
        <w:rPr>
          <w:rFonts w:ascii="TH SarabunIT๙" w:hAnsi="TH SarabunIT๙" w:cs="TH SarabunIT๙"/>
          <w:sz w:val="32"/>
          <w:szCs w:val="32"/>
        </w:rPr>
      </w:pPr>
      <w:r w:rsidRPr="007118C3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2663808" behindDoc="0" locked="0" layoutInCell="1" allowOverlap="1" wp14:anchorId="5A13CCEE" wp14:editId="0A8712AD">
            <wp:simplePos x="0" y="0"/>
            <wp:positionH relativeFrom="column">
              <wp:posOffset>19050</wp:posOffset>
            </wp:positionH>
            <wp:positionV relativeFrom="paragraph">
              <wp:posOffset>31750</wp:posOffset>
            </wp:positionV>
            <wp:extent cx="5746750" cy="3040380"/>
            <wp:effectExtent l="19050" t="19050" r="25400" b="26670"/>
            <wp:wrapNone/>
            <wp:docPr id="70" name="รูปภาพ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30403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271CA" w14:textId="7648A759" w:rsidR="007118C3" w:rsidRDefault="007118C3" w:rsidP="00B061C7">
      <w:pPr>
        <w:tabs>
          <w:tab w:val="left" w:pos="5544"/>
        </w:tabs>
        <w:spacing w:after="0"/>
        <w:ind w:left="-851" w:right="-755"/>
        <w:rPr>
          <w:rFonts w:ascii="TH SarabunIT๙" w:hAnsi="TH SarabunIT๙" w:cs="TH SarabunIT๙"/>
          <w:sz w:val="32"/>
          <w:szCs w:val="32"/>
        </w:rPr>
      </w:pPr>
    </w:p>
    <w:p w14:paraId="61D8B910" w14:textId="275AE433" w:rsidR="007118C3" w:rsidRDefault="007118C3" w:rsidP="00B061C7">
      <w:pPr>
        <w:tabs>
          <w:tab w:val="left" w:pos="5544"/>
        </w:tabs>
        <w:spacing w:after="0"/>
        <w:ind w:left="-851" w:right="-755"/>
        <w:rPr>
          <w:rFonts w:ascii="TH SarabunIT๙" w:hAnsi="TH SarabunIT๙" w:cs="TH SarabunIT๙"/>
          <w:sz w:val="32"/>
          <w:szCs w:val="32"/>
        </w:rPr>
      </w:pPr>
    </w:p>
    <w:p w14:paraId="116E3250" w14:textId="543C9617" w:rsidR="007118C3" w:rsidRDefault="007118C3" w:rsidP="00B061C7">
      <w:pPr>
        <w:tabs>
          <w:tab w:val="left" w:pos="5544"/>
        </w:tabs>
        <w:spacing w:after="0"/>
        <w:ind w:left="-851" w:right="-755"/>
        <w:rPr>
          <w:rFonts w:ascii="TH SarabunIT๙" w:hAnsi="TH SarabunIT๙" w:cs="TH SarabunIT๙"/>
          <w:sz w:val="32"/>
          <w:szCs w:val="32"/>
        </w:rPr>
      </w:pPr>
    </w:p>
    <w:p w14:paraId="3A0FF361" w14:textId="539BDA0F" w:rsidR="007118C3" w:rsidRDefault="007118C3" w:rsidP="00B061C7">
      <w:pPr>
        <w:tabs>
          <w:tab w:val="left" w:pos="5544"/>
        </w:tabs>
        <w:spacing w:after="0"/>
        <w:ind w:left="-851" w:right="-755"/>
        <w:rPr>
          <w:rFonts w:ascii="TH SarabunIT๙" w:hAnsi="TH SarabunIT๙" w:cs="TH SarabunIT๙"/>
          <w:sz w:val="32"/>
          <w:szCs w:val="32"/>
        </w:rPr>
      </w:pPr>
    </w:p>
    <w:p w14:paraId="0F7F24AA" w14:textId="44ED2395" w:rsidR="00B061C7" w:rsidRPr="00454F73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1BAE3F23" w14:textId="378DE722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06B8F018" w14:textId="77777777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7FDF7C0B" w14:textId="1869196D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3BA69C18" w14:textId="747A3626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01BF265B" w14:textId="273630A5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1D2F182C" w14:textId="64F14088" w:rsidR="00B061C7" w:rsidRDefault="007118C3" w:rsidP="007118C3">
      <w:pPr>
        <w:tabs>
          <w:tab w:val="left" w:pos="2292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 w:rsidRPr="007118C3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2664832" behindDoc="0" locked="0" layoutInCell="1" allowOverlap="1" wp14:anchorId="37219306" wp14:editId="5F24F907">
            <wp:simplePos x="0" y="0"/>
            <wp:positionH relativeFrom="column">
              <wp:posOffset>19050</wp:posOffset>
            </wp:positionH>
            <wp:positionV relativeFrom="paragraph">
              <wp:posOffset>57785</wp:posOffset>
            </wp:positionV>
            <wp:extent cx="5745098" cy="3524250"/>
            <wp:effectExtent l="19050" t="19050" r="27305" b="19050"/>
            <wp:wrapNone/>
            <wp:docPr id="71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382" cy="35477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 w:val="40"/>
          <w:szCs w:val="40"/>
        </w:rPr>
        <w:tab/>
      </w:r>
    </w:p>
    <w:p w14:paraId="32BF22C9" w14:textId="18198BD5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27162101" w14:textId="16FCE6CD" w:rsidR="007118C3" w:rsidRDefault="007118C3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7F2F0C3A" w14:textId="4AF51165" w:rsidR="007118C3" w:rsidRDefault="007118C3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36A92124" w14:textId="11692691" w:rsidR="007118C3" w:rsidRDefault="007118C3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09F93CE8" w14:textId="39A2348C" w:rsidR="007118C3" w:rsidRDefault="007118C3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1EC6B567" w14:textId="482A0264" w:rsidR="007118C3" w:rsidRDefault="007118C3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0EAA853B" w14:textId="3EC5E62D" w:rsidR="007118C3" w:rsidRDefault="007118C3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491C1999" w14:textId="77777777" w:rsidR="007118C3" w:rsidRDefault="007118C3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69A6387B" w14:textId="28726C78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362BBCC3" w14:textId="24DEB850" w:rsidR="006B65DB" w:rsidRDefault="006B65DB" w:rsidP="007118C3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C001ED">
        <w:rPr>
          <w:rFonts w:ascii="TH SarabunIT๙" w:hAnsi="TH SarabunIT๙" w:cs="TH SarabunIT๙"/>
          <w:b/>
          <w:bCs/>
          <w:sz w:val="36"/>
          <w:szCs w:val="36"/>
        </w:rPr>
        <w:t>3.</w:t>
      </w:r>
      <w:r w:rsidRPr="00C001ED">
        <w:rPr>
          <w:rFonts w:ascii="TH SarabunIT๙" w:hAnsi="TH SarabunIT๙" w:cs="TH SarabunIT๙" w:hint="cs"/>
          <w:b/>
          <w:bCs/>
          <w:sz w:val="36"/>
          <w:szCs w:val="36"/>
          <w:cs/>
        </w:rPr>
        <w:t>งานจราจร</w:t>
      </w:r>
    </w:p>
    <w:p w14:paraId="44061D66" w14:textId="77777777" w:rsidR="007118C3" w:rsidRDefault="007118C3" w:rsidP="007118C3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94610F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ประเด็นความเสี่ยงการทุจริต และระดับความเสี่ยงการทุจริต</w:t>
      </w:r>
    </w:p>
    <w:p w14:paraId="46F548F3" w14:textId="39A2B808" w:rsidR="006B65DB" w:rsidRPr="00750E6D" w:rsidRDefault="006B65DB" w:rsidP="00750E6D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50E6D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750E6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50E6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การจับกุมและบังคับใช้ก</w:t>
      </w:r>
      <w:r w:rsidR="00F37FB6">
        <w:rPr>
          <w:rFonts w:ascii="TH SarabunIT๙" w:hAnsi="TH SarabunIT๙" w:cs="TH SarabunIT๙" w:hint="cs"/>
          <w:b/>
          <w:bCs/>
          <w:sz w:val="32"/>
          <w:szCs w:val="32"/>
          <w:cs/>
        </w:rPr>
        <w:t>ฎ</w:t>
      </w:r>
      <w:r w:rsidRPr="00750E6D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หมายกับผู้ต้องกระทำความผิด</w:t>
      </w:r>
    </w:p>
    <w:tbl>
      <w:tblPr>
        <w:tblStyle w:val="a4"/>
        <w:tblW w:w="11340" w:type="dxa"/>
        <w:tblInd w:w="-1139" w:type="dxa"/>
        <w:tblLook w:val="04A0" w:firstRow="1" w:lastRow="0" w:firstColumn="1" w:lastColumn="0" w:noHBand="0" w:noVBand="1"/>
      </w:tblPr>
      <w:tblGrid>
        <w:gridCol w:w="992"/>
        <w:gridCol w:w="3151"/>
        <w:gridCol w:w="3228"/>
        <w:gridCol w:w="1843"/>
        <w:gridCol w:w="2126"/>
      </w:tblGrid>
      <w:tr w:rsidR="006B65DB" w14:paraId="619AFA72" w14:textId="77777777" w:rsidTr="00211E29">
        <w:trPr>
          <w:trHeight w:val="576"/>
        </w:trPr>
        <w:tc>
          <w:tcPr>
            <w:tcW w:w="992" w:type="dxa"/>
            <w:vMerge w:val="restart"/>
            <w:shd w:val="clear" w:color="auto" w:fill="F4B083" w:themeFill="accent2" w:themeFillTint="99"/>
            <w:vAlign w:val="center"/>
          </w:tcPr>
          <w:p w14:paraId="4AFC7063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51" w:type="dxa"/>
            <w:vMerge w:val="restart"/>
            <w:shd w:val="clear" w:color="auto" w:fill="F4B083" w:themeFill="accent2" w:themeFillTint="99"/>
            <w:vAlign w:val="center"/>
          </w:tcPr>
          <w:p w14:paraId="51706533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28" w:type="dxa"/>
            <w:vMerge w:val="restart"/>
            <w:shd w:val="clear" w:color="auto" w:fill="F4B083" w:themeFill="accent2" w:themeFillTint="99"/>
            <w:vAlign w:val="center"/>
          </w:tcPr>
          <w:p w14:paraId="5FE72A32" w14:textId="77777777" w:rsidR="006B65D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DF59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24AA3BE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( Corruption</w:t>
            </w:r>
            <w:proofErr w:type="gram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Risk )</w:t>
            </w:r>
          </w:p>
        </w:tc>
        <w:tc>
          <w:tcPr>
            <w:tcW w:w="3969" w:type="dxa"/>
            <w:gridSpan w:val="2"/>
            <w:shd w:val="clear" w:color="auto" w:fill="9CC2E5" w:themeFill="accent1" w:themeFillTint="99"/>
            <w:vAlign w:val="center"/>
          </w:tcPr>
          <w:p w14:paraId="44789939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6B65DB" w14:paraId="196C28C6" w14:textId="77777777" w:rsidTr="00211E29">
        <w:trPr>
          <w:trHeight w:val="468"/>
        </w:trPr>
        <w:tc>
          <w:tcPr>
            <w:tcW w:w="992" w:type="dxa"/>
            <w:vMerge/>
            <w:shd w:val="clear" w:color="auto" w:fill="F4B083" w:themeFill="accent2" w:themeFillTint="99"/>
            <w:vAlign w:val="center"/>
          </w:tcPr>
          <w:p w14:paraId="1186BFFC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51" w:type="dxa"/>
            <w:vMerge/>
            <w:shd w:val="clear" w:color="auto" w:fill="F4B083" w:themeFill="accent2" w:themeFillTint="99"/>
            <w:vAlign w:val="center"/>
          </w:tcPr>
          <w:p w14:paraId="797FCE7B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28" w:type="dxa"/>
            <w:vMerge/>
            <w:shd w:val="clear" w:color="auto" w:fill="F4B083" w:themeFill="accent2" w:themeFillTint="99"/>
            <w:vAlign w:val="center"/>
          </w:tcPr>
          <w:p w14:paraId="37213DC5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14B766D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70AEE7E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6B65DB" w14:paraId="1340B223" w14:textId="77777777" w:rsidTr="00211E29">
        <w:tc>
          <w:tcPr>
            <w:tcW w:w="992" w:type="dxa"/>
          </w:tcPr>
          <w:p w14:paraId="6564F4F7" w14:textId="77777777" w:rsidR="006B65DB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3151" w:type="dxa"/>
          </w:tcPr>
          <w:p w14:paraId="6D169B0B" w14:textId="77777777" w:rsidR="006B65DB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60 ปล่อยแถว ชี้แจงภารกิจเจ้าหน้าที่ตำรวจจราจรก่อนออกปฏิบัติหน้าที่</w:t>
            </w:r>
          </w:p>
        </w:tc>
        <w:tc>
          <w:tcPr>
            <w:tcW w:w="3228" w:type="dxa"/>
          </w:tcPr>
          <w:p w14:paraId="1746E3BE" w14:textId="77777777" w:rsidR="006B65DB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-ไม่พบความเสี่ยงการทุจริต</w:t>
            </w:r>
          </w:p>
        </w:tc>
        <w:tc>
          <w:tcPr>
            <w:tcW w:w="1843" w:type="dxa"/>
          </w:tcPr>
          <w:p w14:paraId="159BB57C" w14:textId="77777777" w:rsidR="006B65DB" w:rsidRPr="00DF599B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2225536" behindDoc="0" locked="0" layoutInCell="1" allowOverlap="1" wp14:anchorId="6628C7EF" wp14:editId="26EE8136">
                      <wp:simplePos x="0" y="0"/>
                      <wp:positionH relativeFrom="column">
                        <wp:posOffset>-50200</wp:posOffset>
                      </wp:positionH>
                      <wp:positionV relativeFrom="paragraph">
                        <wp:posOffset>12958</wp:posOffset>
                      </wp:positionV>
                      <wp:extent cx="1118887" cy="716692"/>
                      <wp:effectExtent l="0" t="0" r="24130" b="26670"/>
                      <wp:wrapNone/>
                      <wp:docPr id="82816575" name="ตัวเชื่อมต่อตรง 828165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18887" cy="71669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72873293" id="ตัวเชื่อมต่อตรง 82816575" o:spid="_x0000_s1026" style="position:absolute;flip:x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95pt,1pt" to="84.15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126" w:type="dxa"/>
          </w:tcPr>
          <w:p w14:paraId="118E1823" w14:textId="77777777" w:rsidR="006B65D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226560" behindDoc="0" locked="0" layoutInCell="1" allowOverlap="1" wp14:anchorId="03CD9515" wp14:editId="414EB3FA">
                      <wp:simplePos x="0" y="0"/>
                      <wp:positionH relativeFrom="column">
                        <wp:posOffset>-50732</wp:posOffset>
                      </wp:positionH>
                      <wp:positionV relativeFrom="paragraph">
                        <wp:posOffset>4720</wp:posOffset>
                      </wp:positionV>
                      <wp:extent cx="1300565" cy="749643"/>
                      <wp:effectExtent l="0" t="0" r="33020" b="31750"/>
                      <wp:wrapNone/>
                      <wp:docPr id="26" name="ตัวเชื่อมต่อตรง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00565" cy="74964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486D04EE" id="ตัวเชื่อมต่อตรง 26" o:spid="_x0000_s1026" style="position:absolute;flip:x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pt,.35pt" to="98.4pt,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B65DB" w14:paraId="05780768" w14:textId="77777777" w:rsidTr="00211E29">
        <w:tc>
          <w:tcPr>
            <w:tcW w:w="992" w:type="dxa"/>
          </w:tcPr>
          <w:p w14:paraId="33FE9DC4" w14:textId="34C4B282" w:rsidR="006B65DB" w:rsidRPr="00453A06" w:rsidRDefault="00211E29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6B65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3151" w:type="dxa"/>
          </w:tcPr>
          <w:p w14:paraId="49F732C2" w14:textId="77777777" w:rsidR="006B65DB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 อำนวยความสะดวกการจราจรในพื้นที่รับผิดชอบ</w:t>
            </w:r>
          </w:p>
        </w:tc>
        <w:tc>
          <w:tcPr>
            <w:tcW w:w="3228" w:type="dxa"/>
          </w:tcPr>
          <w:p w14:paraId="2B630C0D" w14:textId="77777777" w:rsidR="006B65DB" w:rsidRPr="00453A06" w:rsidRDefault="006B65DB" w:rsidP="000A22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-พบเหตุกระทำความผิดจราจรซึ่งหน้า มีการเรียกรับผลประโยชน์ เพื่อ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แลกกับการไม่จับกุมดำเนินคดีหรือทำให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1843" w:type="dxa"/>
          </w:tcPr>
          <w:p w14:paraId="11D224D2" w14:textId="77777777" w:rsidR="006B65DB" w:rsidRPr="00DF599B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45DB3473" w14:textId="77777777" w:rsidR="006B65DB" w:rsidRPr="00305C6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40"/>
                <w:cs/>
              </w:rPr>
            </w:pPr>
            <w:r w:rsidRPr="00AB5D05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6B65DB" w14:paraId="631972F5" w14:textId="77777777" w:rsidTr="00211E29">
        <w:tc>
          <w:tcPr>
            <w:tcW w:w="992" w:type="dxa"/>
          </w:tcPr>
          <w:p w14:paraId="68C0DC46" w14:textId="36D89A41" w:rsidR="006B65DB" w:rsidRPr="00453A06" w:rsidRDefault="00211E29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6B65DB"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151" w:type="dxa"/>
          </w:tcPr>
          <w:p w14:paraId="49CF4BCF" w14:textId="77777777" w:rsidR="006B65DB" w:rsidRDefault="006B65DB" w:rsidP="000A22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เจ้าหน้าที่ตำรวจจราจร </w:t>
            </w:r>
          </w:p>
          <w:p w14:paraId="309C30FF" w14:textId="77777777" w:rsidR="006B65DB" w:rsidRPr="000A68A0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ตั้งจุดตรวจ จุดสกัด กวดขันวินัยจราจร </w:t>
            </w:r>
          </w:p>
        </w:tc>
        <w:tc>
          <w:tcPr>
            <w:tcW w:w="3228" w:type="dxa"/>
          </w:tcPr>
          <w:p w14:paraId="73107695" w14:textId="77777777" w:rsidR="006B65DB" w:rsidRPr="00453A06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มีการเรียกหรือรับ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ผลประโยชน์ 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เพื่อแลกกับการไม่จับกุมดำเนินคดีหรือทำให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1843" w:type="dxa"/>
          </w:tcPr>
          <w:p w14:paraId="59A22B10" w14:textId="77777777" w:rsidR="006B65DB" w:rsidRPr="00DF599B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3D5AE53F" w14:textId="77777777" w:rsidR="006B65DB" w:rsidRPr="00305C6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AB5D05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6B65DB" w14:paraId="4EB5378D" w14:textId="77777777" w:rsidTr="00211E29">
        <w:tc>
          <w:tcPr>
            <w:tcW w:w="992" w:type="dxa"/>
          </w:tcPr>
          <w:p w14:paraId="625C0F5F" w14:textId="29B15925" w:rsidR="006B65DB" w:rsidRPr="00453A06" w:rsidRDefault="00211E29" w:rsidP="000A22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6B65DB"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151" w:type="dxa"/>
          </w:tcPr>
          <w:p w14:paraId="00C69EB6" w14:textId="77777777" w:rsidR="006B65DB" w:rsidRPr="00453A06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เจ้าหน้าที่ตำรวจจราจรออกใบสั่ง</w:t>
            </w:r>
          </w:p>
        </w:tc>
        <w:tc>
          <w:tcPr>
            <w:tcW w:w="3228" w:type="dxa"/>
          </w:tcPr>
          <w:p w14:paraId="5EC34E82" w14:textId="77777777" w:rsidR="006B65DB" w:rsidRPr="00453A06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11670B">
              <w:rPr>
                <w:rFonts w:ascii="TH SarabunPSK" w:hAnsi="TH SarabunPSK" w:cs="TH SarabunPSK"/>
                <w:sz w:val="28"/>
                <w:cs/>
              </w:rPr>
              <w:t>เ</w:t>
            </w:r>
            <w:r w:rsidRPr="000A68A0">
              <w:rPr>
                <w:rFonts w:ascii="TH SarabunIT๙" w:hAnsi="TH SarabunIT๙" w:cs="TH SarabunIT๙"/>
                <w:sz w:val="32"/>
                <w:szCs w:val="32"/>
                <w:cs/>
              </w:rPr>
              <w:t>รียกรับ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เงินหรือ</w:t>
            </w:r>
            <w:r w:rsidRPr="000A68A0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</w:t>
            </w:r>
            <w:r w:rsidRPr="000A68A0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ผู้กระทำผิดกฎหมายจราจรเสนอเงินหรือผลประโยชน์ ให้เจ้าหน้าที่ตำรวจจราจร แลกกับการไม่ถูกกล่าวหาความผิดเป็นพินัยจราจร หรือออกใบสั่งความผิดจราจร</w:t>
            </w:r>
          </w:p>
        </w:tc>
        <w:tc>
          <w:tcPr>
            <w:tcW w:w="1843" w:type="dxa"/>
          </w:tcPr>
          <w:p w14:paraId="05A7B962" w14:textId="77777777" w:rsidR="006B65DB" w:rsidRPr="00DF599B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0E7F8F9D" w14:textId="77777777" w:rsidR="006B65DB" w:rsidRPr="00305C6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AB5D05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</w:tbl>
    <w:p w14:paraId="01DE2334" w14:textId="77777777" w:rsidR="00026D16" w:rsidRDefault="00026D16" w:rsidP="00CA538F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1B3F0D3" w14:textId="3396DB74" w:rsidR="00C12E1E" w:rsidRPr="004653B5" w:rsidRDefault="00C62341" w:rsidP="00C62341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28"/>
          <w:szCs w:val="36"/>
          <w:cs/>
        </w:rPr>
        <w:t>การประเมินความ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เสี่ยง</w:t>
      </w:r>
      <w:r>
        <w:rPr>
          <w:rFonts w:ascii="TH SarabunIT๙" w:hAnsi="TH SarabunIT๙" w:cs="TH SarabunIT๙"/>
          <w:b/>
          <w:bCs/>
          <w:sz w:val="28"/>
          <w:szCs w:val="36"/>
          <w:cs/>
        </w:rPr>
        <w:t>ต่อการ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ทุจริต </w:t>
      </w:r>
      <w:r w:rsidRPr="008159A8">
        <w:rPr>
          <w:rFonts w:ascii="TH SarabunIT๙" w:hAnsi="TH SarabunIT๙" w:cs="TH SarabunIT๙"/>
          <w:b/>
          <w:bCs/>
          <w:sz w:val="28"/>
          <w:szCs w:val="36"/>
          <w:cs/>
        </w:rPr>
        <w:t>ของสถานีตำรวจภูธร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เมืองนราธิวาส</w:t>
      </w:r>
    </w:p>
    <w:tbl>
      <w:tblPr>
        <w:tblStyle w:val="a4"/>
        <w:tblW w:w="11340" w:type="dxa"/>
        <w:tblInd w:w="-1139" w:type="dxa"/>
        <w:tblLook w:val="04A0" w:firstRow="1" w:lastRow="0" w:firstColumn="1" w:lastColumn="0" w:noHBand="0" w:noVBand="1"/>
      </w:tblPr>
      <w:tblGrid>
        <w:gridCol w:w="992"/>
        <w:gridCol w:w="3149"/>
        <w:gridCol w:w="3224"/>
        <w:gridCol w:w="991"/>
        <w:gridCol w:w="1000"/>
        <w:gridCol w:w="992"/>
        <w:gridCol w:w="992"/>
      </w:tblGrid>
      <w:tr w:rsidR="00C12E1E" w14:paraId="441926A3" w14:textId="77777777" w:rsidTr="00906250">
        <w:trPr>
          <w:trHeight w:val="576"/>
        </w:trPr>
        <w:tc>
          <w:tcPr>
            <w:tcW w:w="992" w:type="dxa"/>
            <w:vMerge w:val="restart"/>
            <w:shd w:val="clear" w:color="auto" w:fill="F4B083" w:themeFill="accent2" w:themeFillTint="99"/>
            <w:vAlign w:val="center"/>
          </w:tcPr>
          <w:p w14:paraId="6F2A7FA7" w14:textId="77777777" w:rsidR="00C12E1E" w:rsidRPr="00DF599B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49" w:type="dxa"/>
            <w:vMerge w:val="restart"/>
            <w:shd w:val="clear" w:color="auto" w:fill="F4B083" w:themeFill="accent2" w:themeFillTint="99"/>
            <w:vAlign w:val="center"/>
          </w:tcPr>
          <w:p w14:paraId="4C702D6D" w14:textId="77777777" w:rsidR="00C12E1E" w:rsidRPr="00DF599B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24" w:type="dxa"/>
            <w:vMerge w:val="restart"/>
            <w:shd w:val="clear" w:color="auto" w:fill="F4B083" w:themeFill="accent2" w:themeFillTint="99"/>
            <w:vAlign w:val="center"/>
          </w:tcPr>
          <w:p w14:paraId="068B9494" w14:textId="77777777" w:rsidR="00C12E1E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DF59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3CFAD69" w14:textId="77777777" w:rsidR="00C12E1E" w:rsidRPr="00DF599B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( Corruption</w:t>
            </w:r>
            <w:proofErr w:type="gram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Risk )</w:t>
            </w:r>
          </w:p>
        </w:tc>
        <w:tc>
          <w:tcPr>
            <w:tcW w:w="3975" w:type="dxa"/>
            <w:gridSpan w:val="4"/>
            <w:shd w:val="clear" w:color="auto" w:fill="8EAADB" w:themeFill="accent5" w:themeFillTint="99"/>
            <w:vAlign w:val="center"/>
          </w:tcPr>
          <w:p w14:paraId="413C5F19" w14:textId="77777777" w:rsidR="00C12E1E" w:rsidRPr="00DF599B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C12E1E" w14:paraId="5654D0EF" w14:textId="77777777" w:rsidTr="00906250">
        <w:trPr>
          <w:trHeight w:val="468"/>
        </w:trPr>
        <w:tc>
          <w:tcPr>
            <w:tcW w:w="992" w:type="dxa"/>
            <w:vMerge/>
            <w:shd w:val="clear" w:color="auto" w:fill="F4B083" w:themeFill="accent2" w:themeFillTint="99"/>
            <w:vAlign w:val="center"/>
          </w:tcPr>
          <w:p w14:paraId="13EC0BEA" w14:textId="77777777" w:rsidR="00C12E1E" w:rsidRPr="00DF599B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49" w:type="dxa"/>
            <w:vMerge/>
            <w:shd w:val="clear" w:color="auto" w:fill="F4B083" w:themeFill="accent2" w:themeFillTint="99"/>
            <w:vAlign w:val="center"/>
          </w:tcPr>
          <w:p w14:paraId="6191DB89" w14:textId="77777777" w:rsidR="00C12E1E" w:rsidRPr="00DF599B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24" w:type="dxa"/>
            <w:vMerge/>
            <w:shd w:val="clear" w:color="auto" w:fill="F4B083" w:themeFill="accent2" w:themeFillTint="99"/>
            <w:vAlign w:val="center"/>
          </w:tcPr>
          <w:p w14:paraId="339FF435" w14:textId="77777777" w:rsidR="00C12E1E" w:rsidRPr="00DF599B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1" w:type="dxa"/>
            <w:shd w:val="clear" w:color="auto" w:fill="C9C9C9" w:themeFill="accent3" w:themeFillTint="99"/>
            <w:vAlign w:val="center"/>
          </w:tcPr>
          <w:p w14:paraId="1A685C24" w14:textId="77777777" w:rsidR="00C12E1E" w:rsidRPr="0010606C" w:rsidRDefault="00C12E1E" w:rsidP="009062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โอกาส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</w:t>
            </w:r>
          </w:p>
        </w:tc>
        <w:tc>
          <w:tcPr>
            <w:tcW w:w="1000" w:type="dxa"/>
            <w:shd w:val="clear" w:color="auto" w:fill="C9C9C9" w:themeFill="accent3" w:themeFillTint="99"/>
            <w:vAlign w:val="center"/>
          </w:tcPr>
          <w:p w14:paraId="30A37E1C" w14:textId="77777777" w:rsidR="00C12E1E" w:rsidRPr="0010606C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ผลกระทบ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(B)</w:t>
            </w:r>
          </w:p>
        </w:tc>
        <w:tc>
          <w:tcPr>
            <w:tcW w:w="992" w:type="dxa"/>
            <w:shd w:val="clear" w:color="auto" w:fill="C9C9C9" w:themeFill="accent3" w:themeFillTint="99"/>
            <w:vAlign w:val="center"/>
          </w:tcPr>
          <w:p w14:paraId="0B29D862" w14:textId="77777777" w:rsidR="00C12E1E" w:rsidRPr="0010606C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คะแนนความเสี่ยง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 x (B)</w:t>
            </w:r>
          </w:p>
        </w:tc>
        <w:tc>
          <w:tcPr>
            <w:tcW w:w="992" w:type="dxa"/>
            <w:shd w:val="clear" w:color="auto" w:fill="C9C9C9" w:themeFill="accent3" w:themeFillTint="99"/>
            <w:vAlign w:val="center"/>
          </w:tcPr>
          <w:p w14:paraId="5F5EE3C4" w14:textId="77777777" w:rsidR="00C12E1E" w:rsidRPr="0010606C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0606C">
              <w:rPr>
                <w:rFonts w:ascii="TH SarabunIT๙" w:hAnsi="TH SarabunIT๙" w:cs="TH SarabunIT๙"/>
                <w:sz w:val="28"/>
                <w:cs/>
              </w:rPr>
              <w:t>ความเสี่ยง</w:t>
            </w:r>
          </w:p>
        </w:tc>
      </w:tr>
      <w:tr w:rsidR="00C12E1E" w14:paraId="4E3F7A83" w14:textId="77777777" w:rsidTr="00906250">
        <w:trPr>
          <w:trHeight w:val="468"/>
        </w:trPr>
        <w:tc>
          <w:tcPr>
            <w:tcW w:w="11340" w:type="dxa"/>
            <w:gridSpan w:val="7"/>
            <w:vAlign w:val="center"/>
          </w:tcPr>
          <w:p w14:paraId="0EE04EE6" w14:textId="77777777" w:rsidR="00C12E1E" w:rsidRPr="00953F11" w:rsidRDefault="00C12E1E" w:rsidP="00906250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490AF8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3.1.</w:t>
            </w:r>
            <w:r w:rsidRPr="00490A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การจับกุมและการบังคับใช้ก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ฎ</w:t>
            </w:r>
            <w:r w:rsidRPr="00490A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หมายกับผู้ต้องกระทำความผิด</w:t>
            </w:r>
          </w:p>
        </w:tc>
      </w:tr>
      <w:tr w:rsidR="00C12E1E" w14:paraId="55DC17DB" w14:textId="77777777" w:rsidTr="00906250">
        <w:tc>
          <w:tcPr>
            <w:tcW w:w="992" w:type="dxa"/>
          </w:tcPr>
          <w:p w14:paraId="744BCCD4" w14:textId="77777777" w:rsidR="00C12E1E" w:rsidRPr="00453A06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3149" w:type="dxa"/>
          </w:tcPr>
          <w:p w14:paraId="1AFDC7AC" w14:textId="77777777" w:rsidR="00C12E1E" w:rsidRPr="00453A06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 อำนวยความสะดวกการจราจรในพื้นที่รับผิดชอบ</w:t>
            </w:r>
          </w:p>
        </w:tc>
        <w:tc>
          <w:tcPr>
            <w:tcW w:w="3224" w:type="dxa"/>
          </w:tcPr>
          <w:p w14:paraId="14E1BF45" w14:textId="77777777" w:rsidR="00C12E1E" w:rsidRPr="00453A06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-พบเหตุกระทำความผิดจราจรซึ่งหน้า มีการเรียกรับผลประโยชน์เพื่อ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แลกกับการไม่จับกุมดำเนินคดีหรือทำให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991" w:type="dxa"/>
          </w:tcPr>
          <w:p w14:paraId="33736CDE" w14:textId="77777777" w:rsidR="00C12E1E" w:rsidRPr="00AC503A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C50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000" w:type="dxa"/>
          </w:tcPr>
          <w:p w14:paraId="6E246054" w14:textId="77777777" w:rsidR="00C12E1E" w:rsidRPr="00AC503A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14:paraId="04907500" w14:textId="77777777" w:rsidR="00C12E1E" w:rsidRPr="00AC503A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992" w:type="dxa"/>
          </w:tcPr>
          <w:p w14:paraId="34E5257E" w14:textId="77777777" w:rsidR="00C12E1E" w:rsidRPr="00DF599B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378112" behindDoc="0" locked="0" layoutInCell="1" allowOverlap="1" wp14:anchorId="2FDED3D6" wp14:editId="12718878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12932</wp:posOffset>
                      </wp:positionV>
                      <wp:extent cx="581187" cy="914400"/>
                      <wp:effectExtent l="0" t="0" r="9525" b="0"/>
                      <wp:wrapNone/>
                      <wp:docPr id="43" name="สี่เหลี่ยมผืนผ้า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187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85E0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03E6EB" w14:textId="77777777" w:rsidR="00C12E1E" w:rsidRPr="008709E5" w:rsidRDefault="00C12E1E" w:rsidP="00C12E1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24"/>
                                      <w:szCs w:val="32"/>
                                    </w:rPr>
                                  </w:pPr>
                                  <w:r w:rsidRPr="008709E5"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24"/>
                                      <w:szCs w:val="32"/>
                                      <w:cs/>
                                    </w:rPr>
                                    <w:t>สูง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DED3D6" id="สี่เหลี่ยมผืนผ้า 43" o:spid="_x0000_s1034" style="position:absolute;margin-left:-4.1pt;margin-top:1pt;width:45.75pt;height:1in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" fillcolor="#f85e08" stroked="f" strokeweight="1pt">
                      <v:textbox>
                        <w:txbxContent>
                          <w:p w14:paraId="6003E6EB" w14:textId="77777777" w:rsidR="00C12E1E" w:rsidRPr="008709E5" w:rsidRDefault="00C12E1E" w:rsidP="00C12E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8709E5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สูง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12E1E" w14:paraId="5DC815A5" w14:textId="77777777" w:rsidTr="00906250">
        <w:tc>
          <w:tcPr>
            <w:tcW w:w="992" w:type="dxa"/>
          </w:tcPr>
          <w:p w14:paraId="778C1887" w14:textId="77777777" w:rsidR="00C12E1E" w:rsidRPr="00453A06" w:rsidRDefault="00C12E1E" w:rsidP="009062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</w:p>
        </w:tc>
        <w:tc>
          <w:tcPr>
            <w:tcW w:w="3149" w:type="dxa"/>
          </w:tcPr>
          <w:p w14:paraId="5495E96E" w14:textId="77777777" w:rsidR="00C12E1E" w:rsidRDefault="00C12E1E" w:rsidP="009062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เจ้าหน้าที่ตำรวจจราจร </w:t>
            </w:r>
          </w:p>
          <w:p w14:paraId="1628FA81" w14:textId="77777777" w:rsidR="00C12E1E" w:rsidRPr="00453A06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ตั้งจุดตรวจ จุดสกัด กวดขันวินัยจราจร </w:t>
            </w:r>
          </w:p>
        </w:tc>
        <w:tc>
          <w:tcPr>
            <w:tcW w:w="3224" w:type="dxa"/>
          </w:tcPr>
          <w:p w14:paraId="3D1EDCAA" w14:textId="77777777" w:rsidR="00C12E1E" w:rsidRPr="00453A06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มีการเรียกหรือรับ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กับการไม่จับกุมดำเนินคดีหรือทำให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991" w:type="dxa"/>
          </w:tcPr>
          <w:p w14:paraId="64042944" w14:textId="77777777" w:rsidR="00C12E1E" w:rsidRPr="00AC503A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C503A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4</w:t>
            </w:r>
          </w:p>
        </w:tc>
        <w:tc>
          <w:tcPr>
            <w:tcW w:w="1000" w:type="dxa"/>
          </w:tcPr>
          <w:p w14:paraId="0EB008CC" w14:textId="77777777" w:rsidR="00C12E1E" w:rsidRPr="00AC503A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14:paraId="124E2D97" w14:textId="77777777" w:rsidR="00C12E1E" w:rsidRPr="00AC503A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992" w:type="dxa"/>
          </w:tcPr>
          <w:p w14:paraId="5C37A52A" w14:textId="77777777" w:rsidR="00C12E1E" w:rsidRPr="00DF599B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379136" behindDoc="0" locked="0" layoutInCell="1" allowOverlap="1" wp14:anchorId="288D2143" wp14:editId="4941CD9F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4445</wp:posOffset>
                      </wp:positionV>
                      <wp:extent cx="581025" cy="449580"/>
                      <wp:effectExtent l="0" t="0" r="9525" b="7620"/>
                      <wp:wrapNone/>
                      <wp:docPr id="1870717200" name="สี่เหลี่ยมผืนผ้า 1870717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449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BEBFBB" w14:textId="77777777" w:rsidR="00C12E1E" w:rsidRPr="007600F3" w:rsidRDefault="00C12E1E" w:rsidP="00C12E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7600F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D2143" id="สี่เหลี่ยมผืนผ้า 1870717200" o:spid="_x0000_s1035" style="position:absolute;margin-left:-4.1pt;margin-top:.35pt;width:45.75pt;height:35.4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" fillcolor="red" stroked="f" strokeweight="1pt">
                      <v:textbox>
                        <w:txbxContent>
                          <w:p w14:paraId="10BEBFBB" w14:textId="77777777" w:rsidR="00C12E1E" w:rsidRPr="007600F3" w:rsidRDefault="00C12E1E" w:rsidP="00C12E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7600F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สูงมาก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12E1E" w14:paraId="5F095F82" w14:textId="77777777" w:rsidTr="00906250">
        <w:tc>
          <w:tcPr>
            <w:tcW w:w="992" w:type="dxa"/>
          </w:tcPr>
          <w:p w14:paraId="5FF34F87" w14:textId="77777777" w:rsidR="00C12E1E" w:rsidRPr="00453A06" w:rsidRDefault="00C12E1E" w:rsidP="009062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3149" w:type="dxa"/>
          </w:tcPr>
          <w:p w14:paraId="143EE029" w14:textId="77777777" w:rsidR="00C12E1E" w:rsidRDefault="00C12E1E" w:rsidP="009062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เจ้าหน้าที่ตำรวจจราจรออกใบสั่ง</w:t>
            </w:r>
          </w:p>
        </w:tc>
        <w:tc>
          <w:tcPr>
            <w:tcW w:w="3224" w:type="dxa"/>
          </w:tcPr>
          <w:p w14:paraId="4B2A50DF" w14:textId="77777777" w:rsidR="00C12E1E" w:rsidRPr="00453A06" w:rsidRDefault="00C12E1E" w:rsidP="009062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Pr="0011670B">
              <w:rPr>
                <w:rFonts w:ascii="TH SarabunPSK" w:hAnsi="TH SarabunPSK" w:cs="TH SarabunPSK"/>
                <w:sz w:val="28"/>
                <w:cs/>
              </w:rPr>
              <w:t>เ</w:t>
            </w:r>
            <w:r w:rsidRPr="000A68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รียกรับเงินหรือผลประโยชน์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</w:t>
            </w:r>
            <w:r w:rsidRPr="000A68A0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ผู้กระทำผิดกฎหมายจราจรเสนอเงินหรือผลประโยชน์ ให้เจ้าหน้าที่ตำรวจจราจร แลกกับการไม่ถูกกล่าวหาความผิดเป็นพินัยจราจร หรือออกใบสั่งความผิดจราจร</w:t>
            </w:r>
          </w:p>
        </w:tc>
        <w:tc>
          <w:tcPr>
            <w:tcW w:w="991" w:type="dxa"/>
          </w:tcPr>
          <w:p w14:paraId="316D5BE5" w14:textId="77777777" w:rsidR="00C12E1E" w:rsidRPr="00AC503A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000" w:type="dxa"/>
          </w:tcPr>
          <w:p w14:paraId="4B6B34B6" w14:textId="77777777" w:rsidR="00C12E1E" w:rsidRPr="00AC503A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14:paraId="6AD1FFC2" w14:textId="77777777" w:rsidR="00C12E1E" w:rsidRPr="00AC503A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992" w:type="dxa"/>
          </w:tcPr>
          <w:p w14:paraId="154DA6EC" w14:textId="77777777" w:rsidR="00C12E1E" w:rsidRDefault="00C12E1E" w:rsidP="00906250">
            <w:pPr>
              <w:rPr>
                <w:rFonts w:ascii="TH SarabunIT๙" w:hAnsi="TH SarabunIT๙" w:cs="TH SarabunIT๙"/>
                <w:noProof/>
                <w:sz w:val="32"/>
                <w:szCs w:val="40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380160" behindDoc="0" locked="0" layoutInCell="1" allowOverlap="1" wp14:anchorId="7C7A3522" wp14:editId="77555A86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-1097</wp:posOffset>
                      </wp:positionV>
                      <wp:extent cx="581025" cy="1614055"/>
                      <wp:effectExtent l="0" t="0" r="9525" b="5715"/>
                      <wp:wrapNone/>
                      <wp:docPr id="10" name="สี่เหลี่ยมผืนผ้า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1614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CE342A" w14:textId="77777777" w:rsidR="00C12E1E" w:rsidRPr="009D004C" w:rsidRDefault="00C12E1E" w:rsidP="00C12E1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9D004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A3522" id="สี่เหลี่ยมผืนผ้า 10" o:spid="_x0000_s1036" style="position:absolute;margin-left:-4.1pt;margin-top:-.1pt;width:45.75pt;height:127.1pt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" fillcolor="red" stroked="f" strokeweight="1pt">
                      <v:textbox>
                        <w:txbxContent>
                          <w:p w14:paraId="00CE342A" w14:textId="77777777" w:rsidR="00C12E1E" w:rsidRPr="009D004C" w:rsidRDefault="00C12E1E" w:rsidP="00C12E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9D004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สูงมาก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05A1EBC7" w14:textId="77777777" w:rsidR="00C12E1E" w:rsidRDefault="00C12E1E" w:rsidP="00C12E1E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CAF3FED" w14:textId="390B5A56" w:rsidR="007118C3" w:rsidRPr="00315820" w:rsidRDefault="007118C3" w:rsidP="007118C3">
      <w:pPr>
        <w:tabs>
          <w:tab w:val="left" w:pos="6012"/>
        </w:tabs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วิธีการดำเนินการ และผลการดำเนินการ</w:t>
      </w:r>
    </w:p>
    <w:tbl>
      <w:tblPr>
        <w:tblStyle w:val="a4"/>
        <w:tblW w:w="10207" w:type="dxa"/>
        <w:tblInd w:w="-431" w:type="dxa"/>
        <w:tblLook w:val="04A0" w:firstRow="1" w:lastRow="0" w:firstColumn="1" w:lastColumn="0" w:noHBand="0" w:noVBand="1"/>
      </w:tblPr>
      <w:tblGrid>
        <w:gridCol w:w="2127"/>
        <w:gridCol w:w="8080"/>
      </w:tblGrid>
      <w:tr w:rsidR="00B061C7" w14:paraId="08D39BA0" w14:textId="77777777" w:rsidTr="00906250">
        <w:tc>
          <w:tcPr>
            <w:tcW w:w="2127" w:type="dxa"/>
            <w:shd w:val="clear" w:color="auto" w:fill="BDD6EE" w:themeFill="accent1" w:themeFillTint="66"/>
          </w:tcPr>
          <w:p w14:paraId="4BABF325" w14:textId="77777777" w:rsidR="00B061C7" w:rsidRPr="007A656D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65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  <w:p w14:paraId="1E9B9D5F" w14:textId="77777777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F11190" w14:textId="77777777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3BA92B" w14:textId="77777777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D580A8" w14:textId="77777777" w:rsidR="00B061C7" w:rsidRDefault="00B061C7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8080" w:type="dxa"/>
            <w:shd w:val="clear" w:color="auto" w:fill="FFFFFF" w:themeFill="background1"/>
          </w:tcPr>
          <w:p w14:paraId="05B5830E" w14:textId="13F2D089" w:rsidR="00B061C7" w:rsidRPr="00E65638" w:rsidRDefault="00B061C7" w:rsidP="00906250">
            <w:pPr>
              <w:tabs>
                <w:tab w:val="left" w:pos="309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6563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.ควบคุม ก</w:t>
            </w:r>
            <w:r w:rsidR="003D08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กับ</w:t>
            </w:r>
            <w:r w:rsidRPr="00E6563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ดูแล โดยผู้บังคับบัญชาตามล</w:t>
            </w:r>
            <w:r w:rsidR="003D08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ดับชั้น</w:t>
            </w:r>
          </w:p>
          <w:p w14:paraId="1F715148" w14:textId="4BFB7D63" w:rsidR="00B061C7" w:rsidRPr="00E65638" w:rsidRDefault="00B061C7" w:rsidP="00906250">
            <w:pPr>
              <w:tabs>
                <w:tab w:val="left" w:pos="309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6563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.ก</w:t>
            </w:r>
            <w:r w:rsidR="003D08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หนดแผนการ</w:t>
            </w:r>
            <w:r w:rsidRPr="00E6563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และการตั้งจุดตรวจจุดสกัดเป็นประจ</w:t>
            </w:r>
            <w:r w:rsidR="003D08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ทุกเดือน</w:t>
            </w:r>
          </w:p>
          <w:p w14:paraId="5947FC8A" w14:textId="3E158F93" w:rsidR="00B061C7" w:rsidRPr="00E65638" w:rsidRDefault="00B061C7" w:rsidP="00906250">
            <w:pPr>
              <w:tabs>
                <w:tab w:val="left" w:pos="309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6563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.ผู้บังคับบัญชาออกตรวจสอบการออกตรวจของ รองสวป.ฯ และชุดจู่โจม</w:t>
            </w:r>
            <w:r w:rsidRPr="00E6563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</w:t>
            </w:r>
            <w:r w:rsidR="003D08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่ำ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เสมอ</w:t>
            </w:r>
          </w:p>
          <w:p w14:paraId="39B01B9D" w14:textId="638EFE86" w:rsidR="00B061C7" w:rsidRPr="00E65638" w:rsidRDefault="00B061C7" w:rsidP="00906250">
            <w:pPr>
              <w:tabs>
                <w:tab w:val="left" w:pos="309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6563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.มีรายงานผลการปฏิบัติงานในแต่ละ</w:t>
            </w:r>
            <w:r w:rsidRPr="00E6563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วัน ให้</w:t>
            </w:r>
            <w:r w:rsidRPr="00E6563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ผู้บังคับบัญชาทราบผ่านทางช่องทางที่ก</w:t>
            </w:r>
            <w:r w:rsidR="003D08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หนด</w:t>
            </w:r>
          </w:p>
          <w:p w14:paraId="34203BF0" w14:textId="77777777" w:rsidR="00B061C7" w:rsidRPr="00E65638" w:rsidRDefault="00B061C7" w:rsidP="00906250">
            <w:pPr>
              <w:tabs>
                <w:tab w:val="left" w:pos="309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6563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.ควบคุมการปฏิบัติงานของชุดจู่</w:t>
            </w:r>
            <w:r w:rsidRPr="00E6563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จมด้วยกล้องบันทึกภาพ</w:t>
            </w:r>
          </w:p>
          <w:p w14:paraId="53A84139" w14:textId="14D145B8" w:rsidR="00B061C7" w:rsidRPr="00E65638" w:rsidRDefault="00B061C7" w:rsidP="00906250">
            <w:pPr>
              <w:tabs>
                <w:tab w:val="left" w:pos="309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65638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.มีช่องทางและระบบการจัดการ</w:t>
            </w:r>
            <w:r w:rsidR="00A077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รื่องร้องเรียนจากประชาชนที่พบเห็นการกร</w:t>
            </w:r>
            <w:r w:rsidR="003D08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r w:rsidR="003D08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ผิดของ</w:t>
            </w:r>
          </w:p>
          <w:p w14:paraId="78DB1C24" w14:textId="2A6E7425" w:rsidR="00B061C7" w:rsidRDefault="00B061C7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เจ้าหน้าที่ฯ และมีการด</w:t>
            </w:r>
            <w:r w:rsidR="004020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เนินการทางวินัยและอาญากับเจ้าหน้าที่ต</w:t>
            </w:r>
            <w:r w:rsidR="001E293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รวจที่</w:t>
            </w:r>
            <w:r w:rsidRPr="00E6563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</w:t>
            </w:r>
            <w:r w:rsidRPr="00E65638">
              <w:rPr>
                <w:rFonts w:ascii="TH SarabunIT๙" w:hAnsi="TH SarabunIT๙" w:cs="TH SarabunIT๙"/>
                <w:sz w:val="32"/>
                <w:szCs w:val="32"/>
                <w:cs/>
              </w:rPr>
              <w:t>รียกรับเงินหรือผลประโยชน์</w:t>
            </w:r>
          </w:p>
        </w:tc>
      </w:tr>
      <w:tr w:rsidR="00B061C7" w14:paraId="4EA0C06E" w14:textId="77777777" w:rsidTr="00906250">
        <w:tc>
          <w:tcPr>
            <w:tcW w:w="2127" w:type="dxa"/>
            <w:shd w:val="clear" w:color="auto" w:fill="BDD6EE" w:themeFill="accent1" w:themeFillTint="66"/>
          </w:tcPr>
          <w:p w14:paraId="3905F70F" w14:textId="4EC12A8D" w:rsidR="00B061C7" w:rsidRPr="007A656D" w:rsidRDefault="007118C3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วิธีการดำเนินการ /</w:t>
            </w:r>
            <w:r w:rsidR="00B061C7" w:rsidRPr="007A65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  <w:p w14:paraId="34E3BB30" w14:textId="77777777" w:rsidR="00B061C7" w:rsidRDefault="00B061C7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8080" w:type="dxa"/>
            <w:shd w:val="clear" w:color="auto" w:fill="FFFFFF" w:themeFill="background1"/>
          </w:tcPr>
          <w:p w14:paraId="1F90F7E2" w14:textId="77777777" w:rsidR="00B061C7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.ผู้บังคับบัญชาที่รับผิดชอบงานจราจร อบรมปล่อยแถวเจ้าหน้าที่ตำรวจจราจรก่อนออกปฏิบัติหน้าที่เป็นประจำ</w:t>
            </w:r>
          </w:p>
          <w:p w14:paraId="17824B9B" w14:textId="77777777" w:rsidR="00B061C7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.กำหนดแผนการตรวจ และการตั้งจุดตรวจจุดสกัดเป็นประจำทุกเดือน</w:t>
            </w:r>
          </w:p>
          <w:p w14:paraId="7C9B3D1E" w14:textId="225CD657" w:rsidR="00B061C7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.ผู้บังคับบัญชาที่รับผิดชอบงานจราจร ออกตรวจสอบตามจุดโดยไม่ได้แจ้ง</w:t>
            </w:r>
          </w:p>
          <w:p w14:paraId="6A84907F" w14:textId="77777777" w:rsidR="00B061C7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.รายงานผลการตั้งจุดตรวจ และการออกใบสั่ง รายงานผ่านช่องทางที่กำหนด</w:t>
            </w:r>
          </w:p>
          <w:p w14:paraId="7AA847DA" w14:textId="77777777" w:rsidR="00B061C7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.ติดตั้งกล้องบนรถยนต์สายตรวจ และกล้องติดตัวเจ้าหน้าที่ตำรวจ และกล้องวงจรปิด ณ จุดตรวจ เพื่อบันทึกภาพการปฏิบัติในแต่ละผลัด และสุ่มตรวจภาพการปฏิบัติจากกล้อง</w:t>
            </w:r>
          </w:p>
          <w:p w14:paraId="24D96FBB" w14:textId="57558970" w:rsidR="00B061C7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.ผู้บังคับบัญชาที่รับผิดชอบงานจราจร ตรวจสอบต้นขั้วใบสั่ง/ระบบ </w:t>
            </w:r>
            <w:r w:rsidRPr="00E65638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  <w:t>PTM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ใบเสร็จรับชำระค่าปรับตามระเบียบเป็นประจำ</w:t>
            </w:r>
          </w:p>
          <w:p w14:paraId="44A02463" w14:textId="77777777" w:rsidR="00B061C7" w:rsidRPr="009710A8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.จัดให้มีช่องร้องเรียนการปฏิบัติหน้าที่ และมีการตรวจสอบเรื่องร้องเรียน เพื่อดำเนินการตามระเบียบอย่างเคร่งครัด </w:t>
            </w:r>
          </w:p>
        </w:tc>
      </w:tr>
      <w:tr w:rsidR="00B061C7" w14:paraId="6B706BEC" w14:textId="77777777" w:rsidTr="00906250">
        <w:tc>
          <w:tcPr>
            <w:tcW w:w="2127" w:type="dxa"/>
            <w:shd w:val="clear" w:color="auto" w:fill="BDD6EE" w:themeFill="accent1" w:themeFillTint="66"/>
          </w:tcPr>
          <w:p w14:paraId="08032D55" w14:textId="77777777" w:rsidR="00B061C7" w:rsidRPr="007A656D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65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  <w:p w14:paraId="7CEEC288" w14:textId="77777777" w:rsidR="00B061C7" w:rsidRDefault="00B061C7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8080" w:type="dxa"/>
            <w:shd w:val="clear" w:color="auto" w:fill="FFFFFF" w:themeFill="background1"/>
          </w:tcPr>
          <w:p w14:paraId="6EA9E57F" w14:textId="378A07E7" w:rsidR="00B061C7" w:rsidRDefault="00B061C7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1.ผกก.ลงนามคำสั่งผู้รับผิดชอบตามคำสั่ง </w:t>
            </w:r>
            <w:r w:rsidRPr="00E656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ตร.ที่</w:t>
            </w:r>
            <w:r w:rsidRPr="00E6563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1212/2537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มอบหมายให้ผู้บังคับบัญชาติดตามความประพฤติและการปฏิบัติหน้าที่ของผู้ใต้บังคับบัญชาอย่างใกล้ชิด</w:t>
            </w:r>
          </w:p>
          <w:p w14:paraId="06D6305A" w14:textId="0AAAA223" w:rsidR="00B061C7" w:rsidRDefault="00B061C7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DA4E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D12505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รอง ผกก.ป.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/สวป.อบรมปล่อยแถวตำรวจสายตรวจเป็นประจำทุกครั้งก่อนออกปฏิบัติหน้าที่ สอดแทรกคุณธรรม จริยธรรม อุดมคติตำรวจ ไม่ให้การเรียกรับผลประโยชน์จากการปฏิบัติหน้าที่</w:t>
            </w:r>
          </w:p>
          <w:p w14:paraId="62099FDF" w14:textId="4FB322B7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3.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รอง ผกก.ป.ลงนามคำสั่งแผนการตั้งตรวจ จุดสกัด กวดขันวินัยจราจร/การอำนวยความสะดวกด้านการจราจรในพื้นที่ เป็นประจำรายเดือนทุกเดือน</w:t>
            </w:r>
          </w:p>
          <w:p w14:paraId="26470A2D" w14:textId="6D524AF9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4.รอง ผกก.ป./สวป.ออกสุ่มตรวจสอบการตั้งจุดตรวจ จุดสกัด กวดขันวินัยจราจร โดยมิแจ้งล่วงหน้าเพื่อป้องกันการเรียกรับผลประโยชน์</w:t>
            </w:r>
          </w:p>
          <w:p w14:paraId="0E5E23DD" w14:textId="47C41D44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lastRenderedPageBreak/>
              <w:t>5.</w:t>
            </w:r>
            <w:r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หัวหน้าชุดตำรวจจราจร </w:t>
            </w:r>
            <w:r>
              <w:rPr>
                <w:rFonts w:ascii="TH SarabunIT๙" w:hAnsi="TH SarabunIT๙" w:cs="TH SarabunIT๙"/>
                <w:sz w:val="24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ร้อยเวร60</w:t>
            </w:r>
            <w:r>
              <w:rPr>
                <w:rFonts w:ascii="TH SarabunIT๙" w:hAnsi="TH SarabunIT๙" w:cs="TH SarabunIT๙"/>
                <w:sz w:val="24"/>
                <w:szCs w:val="32"/>
              </w:rPr>
              <w:t>) /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ชุดตำรวจจราจร ส่งรายงานผลการปฏิบัติผ่านทางช่องทาง </w:t>
            </w:r>
            <w:r w:rsidRPr="009710A8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ไลน์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สถานีตำรวจ และส่งรายงานการออกใบสั่งจราจรผ่านช่องทางระบบใบสั่งจราจรออนไลน์ </w:t>
            </w:r>
            <w:r w:rsidRPr="00E6563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PTM</w:t>
            </w:r>
            <w:r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ทุกครั้งหลังมีผลการปฏิบัติ</w:t>
            </w:r>
          </w:p>
          <w:p w14:paraId="4C927BA6" w14:textId="09DDCBA3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6.สวป.</w:t>
            </w:r>
            <w:r>
              <w:rPr>
                <w:rFonts w:ascii="TH SarabunIT๙" w:hAnsi="TH SarabunIT๙" w:cs="TH SarabunIT๙"/>
                <w:sz w:val="24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หัวหน้าตำรวจจราจร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60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รวจสอบตรวจสอบสภาพการใช้งานของกล้องบันทึกภาพ/ภาพเคลื่อนไหวของรถยนต์คตำรวจจราจร/ตำรวจจราจรก่อนออกปฏิบัติที่ต้องทุกครั้ง </w:t>
            </w:r>
          </w:p>
          <w:p w14:paraId="2A9E6925" w14:textId="77777777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ผกก.ป./สวป.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ตรวจสอบต้นขั้วใบสั่ง/ระบบ </w:t>
            </w:r>
            <w:r w:rsidRPr="00E503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PTM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ใบเสร็จรับชำระ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ค่าปรับจราจร เพื่อตรวจสอบต้นขั้วใบสั่งและข้อมูลในระบบ </w:t>
            </w:r>
            <w:r w:rsidRPr="00E503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PTM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ตรงกันหรือไม่</w:t>
            </w:r>
          </w:p>
          <w:p w14:paraId="1A34821E" w14:textId="77777777" w:rsidR="00B061C7" w:rsidRPr="00232D1C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8.จัดทำช่องทางการร้องเรียนทางเว็บไซต์สถานีตำรวจภูธรเมืองนราธิวาส และตั้งอุปกรณ์การร้องเรียน ณ ที่ทำการสถานีตำรวจ พร้อมเบอร์โทรศัพท์ ผกก.สามารถร้องเรียนการปฏิบัติหน้าที่ของตำรวจสายตรวจกับทาง ผกก.ได้โดยตรง</w:t>
            </w:r>
          </w:p>
        </w:tc>
      </w:tr>
    </w:tbl>
    <w:p w14:paraId="52E93152" w14:textId="7380EF95" w:rsidR="00B061C7" w:rsidRDefault="00B061C7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03956D36" w14:textId="5E1A7CC6" w:rsidR="00604AE0" w:rsidRDefault="00604AE0" w:rsidP="00604AE0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801DFC">
        <w:rPr>
          <w:rFonts w:ascii="TH SarabunIT๙" w:hAnsi="TH SarabunIT๙" w:cs="TH SarabunIT๙" w:hint="cs"/>
          <w:b/>
          <w:bCs/>
          <w:sz w:val="36"/>
          <w:szCs w:val="36"/>
          <w:cs/>
        </w:rPr>
        <w:t>ภาพประกอบ</w:t>
      </w:r>
    </w:p>
    <w:p w14:paraId="6D8458EC" w14:textId="6FA70C83" w:rsidR="00EF7AF8" w:rsidRDefault="00EF7AF8" w:rsidP="00604AE0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1. </w:t>
      </w:r>
      <w:r w:rsidRPr="00D12505">
        <w:rPr>
          <w:rFonts w:ascii="TH SarabunIT๙" w:hAnsi="TH SarabunIT๙" w:cs="TH SarabunIT๙" w:hint="cs"/>
          <w:sz w:val="24"/>
          <w:szCs w:val="32"/>
          <w:cs/>
        </w:rPr>
        <w:t>รอง ผกก.ป.</w:t>
      </w:r>
      <w:r>
        <w:rPr>
          <w:rFonts w:ascii="TH SarabunIT๙" w:hAnsi="TH SarabunIT๙" w:cs="TH SarabunIT๙" w:hint="cs"/>
          <w:sz w:val="24"/>
          <w:szCs w:val="32"/>
          <w:cs/>
        </w:rPr>
        <w:t>/สว.จร.อบรมปล่อยแถวตำรวจสายตรวจเป็นประจำทุกครั้งก่อนออกปฏิบัติหน้าที่ สอดแทรกคุณธรรม จริยธรรม อุดมคติตำรวจ ไม่ให้การเรียกรับผลประโยชน์จากการปฏิบัติหน้าที่</w:t>
      </w:r>
      <w:r w:rsidR="00290C4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97E6A3" w14:textId="439FF1E1" w:rsidR="00290C4C" w:rsidRDefault="00290C4C" w:rsidP="00604AE0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66880" behindDoc="0" locked="0" layoutInCell="1" allowOverlap="1" wp14:anchorId="32CAF803" wp14:editId="3CA22F7D">
            <wp:simplePos x="0" y="0"/>
            <wp:positionH relativeFrom="column">
              <wp:posOffset>2967990</wp:posOffset>
            </wp:positionH>
            <wp:positionV relativeFrom="paragraph">
              <wp:posOffset>95038</wp:posOffset>
            </wp:positionV>
            <wp:extent cx="3359258" cy="2520000"/>
            <wp:effectExtent l="0" t="0" r="0" b="0"/>
            <wp:wrapNone/>
            <wp:docPr id="73" name="รูปภาพ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25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65856" behindDoc="0" locked="0" layoutInCell="1" allowOverlap="1" wp14:anchorId="0094313D" wp14:editId="01F2002F">
            <wp:simplePos x="0" y="0"/>
            <wp:positionH relativeFrom="column">
              <wp:posOffset>-464820</wp:posOffset>
            </wp:positionH>
            <wp:positionV relativeFrom="paragraph">
              <wp:posOffset>95039</wp:posOffset>
            </wp:positionV>
            <wp:extent cx="3359258" cy="2520000"/>
            <wp:effectExtent l="0" t="0" r="0" b="0"/>
            <wp:wrapNone/>
            <wp:docPr id="72" name="รูปภาพ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25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069FDC" w14:textId="28488CF8" w:rsidR="00290C4C" w:rsidRDefault="00290C4C" w:rsidP="00604AE0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2243B5" w14:textId="43CB9234" w:rsidR="00290C4C" w:rsidRDefault="00290C4C" w:rsidP="00604AE0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B6B3C4" w14:textId="21ABDB6A" w:rsidR="00290C4C" w:rsidRDefault="00290C4C" w:rsidP="00604AE0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A8DC4C" w14:textId="6A867769" w:rsidR="00EF7AF8" w:rsidRDefault="00EF7AF8" w:rsidP="00604AE0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3B35FF" w14:textId="032772B3" w:rsidR="00EF7AF8" w:rsidRPr="00801DFC" w:rsidRDefault="00EF7AF8" w:rsidP="00EF7AF8">
      <w:pPr>
        <w:tabs>
          <w:tab w:val="left" w:pos="5544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571608E7" w14:textId="77777777" w:rsidR="00B061C7" w:rsidRDefault="00B061C7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03607843" w14:textId="4AF18606" w:rsidR="00B061C7" w:rsidRDefault="00290C4C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68928" behindDoc="0" locked="0" layoutInCell="1" allowOverlap="1" wp14:anchorId="410C6FF8" wp14:editId="64C27870">
            <wp:simplePos x="0" y="0"/>
            <wp:positionH relativeFrom="column">
              <wp:posOffset>2970107</wp:posOffset>
            </wp:positionH>
            <wp:positionV relativeFrom="paragraph">
              <wp:posOffset>307551</wp:posOffset>
            </wp:positionV>
            <wp:extent cx="3359150" cy="2519680"/>
            <wp:effectExtent l="0" t="0" r="0" b="0"/>
            <wp:wrapNone/>
            <wp:docPr id="75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67904" behindDoc="0" locked="0" layoutInCell="1" allowOverlap="1" wp14:anchorId="3AE02422" wp14:editId="77C37FAC">
            <wp:simplePos x="0" y="0"/>
            <wp:positionH relativeFrom="column">
              <wp:posOffset>-464185</wp:posOffset>
            </wp:positionH>
            <wp:positionV relativeFrom="paragraph">
              <wp:posOffset>307552</wp:posOffset>
            </wp:positionV>
            <wp:extent cx="3359258" cy="2520000"/>
            <wp:effectExtent l="0" t="0" r="0" b="0"/>
            <wp:wrapNone/>
            <wp:docPr id="74" name="รูปภาพ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25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F25CDC" w14:textId="549EB706" w:rsidR="00B061C7" w:rsidRDefault="00B061C7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3AE13871" w14:textId="4DE837C6" w:rsidR="00B061C7" w:rsidRDefault="00B061C7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6D3F1CB1" w14:textId="7BE2A794" w:rsidR="00B061C7" w:rsidRDefault="00B061C7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293CA3BE" w14:textId="2EE60F9B" w:rsidR="00B061C7" w:rsidRDefault="00B061C7" w:rsidP="00B061C7">
      <w:pPr>
        <w:tabs>
          <w:tab w:val="left" w:pos="5544"/>
        </w:tabs>
        <w:ind w:left="-1134" w:right="-1180"/>
        <w:rPr>
          <w:rFonts w:ascii="TH SarabunIT๙" w:hAnsi="TH SarabunIT๙" w:cs="TH SarabunIT๙"/>
          <w:sz w:val="32"/>
          <w:szCs w:val="32"/>
        </w:rPr>
      </w:pPr>
    </w:p>
    <w:p w14:paraId="16628A2A" w14:textId="55473701" w:rsidR="00B061C7" w:rsidRDefault="00EF7AF8" w:rsidP="00EF7AF8">
      <w:pPr>
        <w:tabs>
          <w:tab w:val="left" w:pos="1164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5D5B3470" w14:textId="578ABF6C" w:rsidR="00B061C7" w:rsidRDefault="00EF7AF8" w:rsidP="00EF7AF8">
      <w:pPr>
        <w:tabs>
          <w:tab w:val="left" w:pos="5940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</w:p>
    <w:p w14:paraId="0EF79BF6" w14:textId="77777777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4C26D5BA" w14:textId="77777777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7D23BC23" w14:textId="77777777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5EF576E9" w14:textId="5CCD8121" w:rsidR="00B061C7" w:rsidRDefault="00EF7AF8" w:rsidP="00EF7AF8">
      <w:pPr>
        <w:pStyle w:val="a3"/>
        <w:tabs>
          <w:tab w:val="left" w:pos="3096"/>
        </w:tabs>
        <w:ind w:left="-284" w:right="-1322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2</w:t>
      </w:r>
      <w:r w:rsidR="00B061C7">
        <w:rPr>
          <w:rFonts w:ascii="TH SarabunIT๙" w:hAnsi="TH SarabunIT๙" w:cs="TH SarabunIT๙"/>
          <w:sz w:val="36"/>
          <w:szCs w:val="36"/>
        </w:rPr>
        <w:t>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D12505">
        <w:rPr>
          <w:rFonts w:ascii="TH SarabunIT๙" w:hAnsi="TH SarabunIT๙" w:cs="TH SarabunIT๙" w:hint="cs"/>
          <w:sz w:val="24"/>
          <w:szCs w:val="32"/>
          <w:cs/>
        </w:rPr>
        <w:t>รอง ผกก.ป.</w:t>
      </w:r>
      <w:r>
        <w:rPr>
          <w:rFonts w:ascii="TH SarabunIT๙" w:hAnsi="TH SarabunIT๙" w:cs="TH SarabunIT๙" w:hint="cs"/>
          <w:sz w:val="24"/>
          <w:szCs w:val="32"/>
          <w:cs/>
        </w:rPr>
        <w:t>/สว.จร. ออกสุ่มตรวจสอบการตั้งจุดตรวจ จุดสกัด กวดขันวินัยจราจร โดยมิแจ้งล่วงหน้าเพื่อป้องกันการ</w:t>
      </w:r>
    </w:p>
    <w:p w14:paraId="6F8BFAFA" w14:textId="0759D40D" w:rsidR="00EF7AF8" w:rsidRDefault="00EF7AF8" w:rsidP="00EF7AF8">
      <w:pPr>
        <w:pStyle w:val="a3"/>
        <w:tabs>
          <w:tab w:val="left" w:pos="3096"/>
        </w:tabs>
        <w:ind w:left="-284" w:right="-1322"/>
        <w:rPr>
          <w:rFonts w:ascii="TH SarabunIT๙" w:hAnsi="TH SarabunIT๙" w:cs="TH SarabunIT๙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2670976" behindDoc="0" locked="0" layoutInCell="1" allowOverlap="1" wp14:anchorId="02ECF662" wp14:editId="55F43AFA">
            <wp:simplePos x="0" y="0"/>
            <wp:positionH relativeFrom="column">
              <wp:posOffset>2999740</wp:posOffset>
            </wp:positionH>
            <wp:positionV relativeFrom="paragraph">
              <wp:posOffset>152400</wp:posOffset>
            </wp:positionV>
            <wp:extent cx="3359150" cy="2519680"/>
            <wp:effectExtent l="0" t="0" r="0" b="0"/>
            <wp:wrapNone/>
            <wp:docPr id="77" name="รูปภาพ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69952" behindDoc="0" locked="0" layoutInCell="1" allowOverlap="1" wp14:anchorId="68528F97" wp14:editId="07167ACB">
            <wp:simplePos x="0" y="0"/>
            <wp:positionH relativeFrom="column">
              <wp:posOffset>-508635</wp:posOffset>
            </wp:positionH>
            <wp:positionV relativeFrom="paragraph">
              <wp:posOffset>200660</wp:posOffset>
            </wp:positionV>
            <wp:extent cx="3359258" cy="2520000"/>
            <wp:effectExtent l="0" t="0" r="0" b="0"/>
            <wp:wrapNone/>
            <wp:docPr id="76" name="รูปภาพ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25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AEA68C" w14:textId="623E33E5" w:rsidR="00EF7AF8" w:rsidRDefault="00EF7AF8" w:rsidP="00EF7AF8">
      <w:pPr>
        <w:pStyle w:val="a3"/>
        <w:tabs>
          <w:tab w:val="left" w:pos="5868"/>
        </w:tabs>
        <w:ind w:left="-284" w:right="-1322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ab/>
      </w:r>
    </w:p>
    <w:p w14:paraId="5899D9A9" w14:textId="0F8C2CF1" w:rsidR="00EF7AF8" w:rsidRDefault="00EF7AF8" w:rsidP="00EF7AF8">
      <w:pPr>
        <w:pStyle w:val="a3"/>
        <w:tabs>
          <w:tab w:val="left" w:pos="3096"/>
        </w:tabs>
        <w:ind w:left="-284" w:right="-1322"/>
        <w:rPr>
          <w:rFonts w:ascii="TH SarabunIT๙" w:hAnsi="TH SarabunIT๙" w:cs="TH SarabunIT๙"/>
          <w:sz w:val="24"/>
          <w:szCs w:val="32"/>
        </w:rPr>
      </w:pPr>
    </w:p>
    <w:p w14:paraId="2EF3315C" w14:textId="0BBDCDC7" w:rsidR="00EF7AF8" w:rsidRDefault="00EF7AF8" w:rsidP="00EF7AF8">
      <w:pPr>
        <w:pStyle w:val="a3"/>
        <w:tabs>
          <w:tab w:val="left" w:pos="3096"/>
        </w:tabs>
        <w:ind w:left="-284" w:right="-1322"/>
        <w:rPr>
          <w:rFonts w:ascii="TH SarabunIT๙" w:hAnsi="TH SarabunIT๙" w:cs="TH SarabunIT๙"/>
          <w:sz w:val="24"/>
          <w:szCs w:val="32"/>
        </w:rPr>
      </w:pPr>
    </w:p>
    <w:p w14:paraId="5C710A67" w14:textId="0EFD066E" w:rsidR="00EF7AF8" w:rsidRDefault="00EF7AF8" w:rsidP="00EF7AF8">
      <w:pPr>
        <w:pStyle w:val="a3"/>
        <w:tabs>
          <w:tab w:val="left" w:pos="3096"/>
        </w:tabs>
        <w:ind w:left="-284" w:right="-1322"/>
        <w:rPr>
          <w:rFonts w:ascii="TH SarabunIT๙" w:hAnsi="TH SarabunIT๙" w:cs="TH SarabunIT๙"/>
          <w:sz w:val="24"/>
          <w:szCs w:val="32"/>
        </w:rPr>
      </w:pPr>
    </w:p>
    <w:p w14:paraId="09DFAD94" w14:textId="2C278BE4" w:rsidR="00B061C7" w:rsidRDefault="00B061C7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6512AD94" w14:textId="0F1165AB" w:rsidR="00B061C7" w:rsidRDefault="00B061C7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1899E40E" w14:textId="77777777" w:rsidR="00B061C7" w:rsidRDefault="00B061C7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62CEA608" w14:textId="73E0D7EF" w:rsidR="00B061C7" w:rsidRDefault="00B061C7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2CC45C8C" w14:textId="1BB3A74A" w:rsidR="00B061C7" w:rsidRDefault="00B061C7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041F1FF5" w14:textId="32666FE7" w:rsidR="00B061C7" w:rsidRDefault="00B061C7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3919BD37" w14:textId="21677A62" w:rsidR="00B061C7" w:rsidRDefault="00B061C7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2B7CBE33" w14:textId="6FA58D2E" w:rsidR="00B061C7" w:rsidRDefault="00B061C7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6B996E7C" w14:textId="7EA24CA9" w:rsidR="00B061C7" w:rsidRDefault="00B061C7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60890784" w14:textId="72C37964" w:rsidR="00EF7AF8" w:rsidRDefault="00EF7AF8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0C08EB3B" w14:textId="3BC59FF7" w:rsidR="00EF7AF8" w:rsidRDefault="00EF7AF8" w:rsidP="00B061C7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24"/>
          <w:szCs w:val="32"/>
        </w:rPr>
      </w:pPr>
    </w:p>
    <w:p w14:paraId="6ABD6579" w14:textId="7EEABE53" w:rsidR="001A35A3" w:rsidRDefault="00EF7AF8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3. </w:t>
      </w:r>
      <w:r w:rsidR="00B061C7">
        <w:rPr>
          <w:rFonts w:ascii="TH SarabunIT๙" w:hAnsi="TH SarabunIT๙" w:cs="TH SarabunIT๙" w:hint="cs"/>
          <w:sz w:val="24"/>
          <w:szCs w:val="32"/>
          <w:cs/>
        </w:rPr>
        <w:t xml:space="preserve">รายงานการออกใบสั่งจราจรผ่านช่องทางระบบใบสั่งจราจรออนไลน์ </w:t>
      </w:r>
      <w:r w:rsidR="00B061C7" w:rsidRPr="00E50324">
        <w:rPr>
          <w:rFonts w:ascii="TH SarabunIT๙" w:hAnsi="TH SarabunIT๙" w:cs="TH SarabunIT๙"/>
          <w:b/>
          <w:bCs/>
          <w:sz w:val="32"/>
          <w:szCs w:val="32"/>
        </w:rPr>
        <w:t>PTM</w:t>
      </w:r>
    </w:p>
    <w:p w14:paraId="489CC90F" w14:textId="078B60FC" w:rsidR="00EF7AF8" w:rsidRDefault="001A35A3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685312" behindDoc="0" locked="0" layoutInCell="1" allowOverlap="1" wp14:anchorId="6B408B46" wp14:editId="23485F60">
            <wp:simplePos x="0" y="0"/>
            <wp:positionH relativeFrom="column">
              <wp:posOffset>19050</wp:posOffset>
            </wp:positionH>
            <wp:positionV relativeFrom="paragraph">
              <wp:posOffset>17145</wp:posOffset>
            </wp:positionV>
            <wp:extent cx="5746750" cy="2653665"/>
            <wp:effectExtent l="19050" t="19050" r="25400" b="13335"/>
            <wp:wrapNone/>
            <wp:docPr id="89" name="รูปภาพ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265366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32F0A" w14:textId="5B3B6E8A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53E079BC" w14:textId="79721566" w:rsidR="00B061C7" w:rsidRPr="00E50324" w:rsidRDefault="00B061C7" w:rsidP="001A35A3">
      <w:pPr>
        <w:tabs>
          <w:tab w:val="left" w:pos="5544"/>
        </w:tabs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5AAF8BC" w14:textId="77777777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6B154386" w14:textId="77777777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29CC55DB" w14:textId="62CA3E21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1F0674DF" w14:textId="6D940680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55BE5F55" w14:textId="77777777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035C354C" w14:textId="120C9C2C" w:rsidR="00B061C7" w:rsidRDefault="001A35A3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684288" behindDoc="0" locked="0" layoutInCell="1" allowOverlap="1" wp14:anchorId="5100E1B1" wp14:editId="19CFFE89">
            <wp:simplePos x="0" y="0"/>
            <wp:positionH relativeFrom="column">
              <wp:posOffset>15240</wp:posOffset>
            </wp:positionH>
            <wp:positionV relativeFrom="paragraph">
              <wp:posOffset>280670</wp:posOffset>
            </wp:positionV>
            <wp:extent cx="5746750" cy="2901315"/>
            <wp:effectExtent l="19050" t="19050" r="25400" b="13335"/>
            <wp:wrapNone/>
            <wp:docPr id="90" name="รูปภาพ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290131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549ED" w14:textId="77777777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45A1CE1B" w14:textId="77777777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6B6CC6CF" w14:textId="77777777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4713EDB5" w14:textId="2EAF706B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1B78835A" w14:textId="7953DC4C" w:rsidR="00290C4C" w:rsidRDefault="00290C4C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21375030" w14:textId="620C0F96" w:rsidR="00290C4C" w:rsidRDefault="00290C4C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03BED8A5" w14:textId="77777777" w:rsidR="00290C4C" w:rsidRDefault="00290C4C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629311FE" w14:textId="2C3F652C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3B3E56AF" w14:textId="77777777" w:rsidR="00EF7AF8" w:rsidRDefault="00EF7AF8" w:rsidP="00CA538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1476D15" w14:textId="03BE6BE8" w:rsidR="006B65DB" w:rsidRDefault="006B65DB" w:rsidP="00290C4C">
      <w:pPr>
        <w:spacing w:after="0"/>
      </w:pPr>
      <w:r w:rsidRPr="00C001ED">
        <w:rPr>
          <w:rFonts w:ascii="TH SarabunIT๙" w:hAnsi="TH SarabunIT๙" w:cs="TH SarabunIT๙"/>
          <w:b/>
          <w:bCs/>
          <w:sz w:val="36"/>
          <w:szCs w:val="36"/>
          <w:cs/>
        </w:rPr>
        <w:t>4.งานสืบสวน</w:t>
      </w:r>
    </w:p>
    <w:p w14:paraId="75C059C9" w14:textId="77777777" w:rsidR="00EF7AF8" w:rsidRDefault="00EF7AF8" w:rsidP="00EF7AF8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94610F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ประเด็นความเสี่ยงการทุจริต และระดับความเสี่ยงการทุจริต</w:t>
      </w:r>
    </w:p>
    <w:p w14:paraId="4C307254" w14:textId="48C62D30" w:rsidR="006B65DB" w:rsidRPr="00CA538F" w:rsidRDefault="00CA538F" w:rsidP="00CA538F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B65DB" w:rsidRPr="00CA538F"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B65DB" w:rsidRPr="00CA538F">
        <w:rPr>
          <w:rFonts w:ascii="TH SarabunIT๙" w:hAnsi="TH SarabunIT๙" w:cs="TH SarabunIT๙"/>
          <w:b/>
          <w:bCs/>
          <w:sz w:val="32"/>
          <w:szCs w:val="32"/>
          <w:cs/>
        </w:rPr>
        <w:t>การบังคับใช้ก</w:t>
      </w:r>
      <w:r w:rsidR="006B65DB" w:rsidRPr="00CA538F">
        <w:rPr>
          <w:rFonts w:ascii="TH SarabunIT๙" w:hAnsi="TH SarabunIT๙" w:cs="TH SarabunIT๙" w:hint="cs"/>
          <w:b/>
          <w:bCs/>
          <w:sz w:val="32"/>
          <w:szCs w:val="32"/>
          <w:cs/>
        </w:rPr>
        <w:t>ฎ</w:t>
      </w:r>
      <w:r w:rsidR="006B65DB" w:rsidRPr="00CA538F">
        <w:rPr>
          <w:rFonts w:ascii="TH SarabunIT๙" w:hAnsi="TH SarabunIT๙" w:cs="TH SarabunIT๙"/>
          <w:b/>
          <w:bCs/>
          <w:sz w:val="32"/>
          <w:szCs w:val="32"/>
          <w:cs/>
        </w:rPr>
        <w:t>หมายจับกุมผู้กระทำความผิ</w:t>
      </w:r>
      <w:r w:rsidR="006B65DB" w:rsidRPr="00CA538F">
        <w:rPr>
          <w:rFonts w:ascii="TH SarabunIT๙" w:hAnsi="TH SarabunIT๙" w:cs="TH SarabunIT๙" w:hint="cs"/>
          <w:b/>
          <w:bCs/>
          <w:sz w:val="32"/>
          <w:szCs w:val="32"/>
          <w:cs/>
        </w:rPr>
        <w:t>ด</w:t>
      </w:r>
    </w:p>
    <w:tbl>
      <w:tblPr>
        <w:tblStyle w:val="a4"/>
        <w:tblW w:w="11340" w:type="dxa"/>
        <w:tblInd w:w="-1139" w:type="dxa"/>
        <w:tblLook w:val="04A0" w:firstRow="1" w:lastRow="0" w:firstColumn="1" w:lastColumn="0" w:noHBand="0" w:noVBand="1"/>
      </w:tblPr>
      <w:tblGrid>
        <w:gridCol w:w="992"/>
        <w:gridCol w:w="1843"/>
        <w:gridCol w:w="1308"/>
        <w:gridCol w:w="3228"/>
        <w:gridCol w:w="1843"/>
        <w:gridCol w:w="2126"/>
      </w:tblGrid>
      <w:tr w:rsidR="006B65DB" w14:paraId="36895D59" w14:textId="77777777" w:rsidTr="00211E29">
        <w:trPr>
          <w:trHeight w:val="576"/>
        </w:trPr>
        <w:tc>
          <w:tcPr>
            <w:tcW w:w="992" w:type="dxa"/>
            <w:vMerge w:val="restart"/>
            <w:shd w:val="clear" w:color="auto" w:fill="F4B083" w:themeFill="accent2" w:themeFillTint="99"/>
            <w:vAlign w:val="center"/>
          </w:tcPr>
          <w:p w14:paraId="799EE717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51" w:type="dxa"/>
            <w:gridSpan w:val="2"/>
            <w:vMerge w:val="restart"/>
            <w:shd w:val="clear" w:color="auto" w:fill="F4B083" w:themeFill="accent2" w:themeFillTint="99"/>
            <w:vAlign w:val="center"/>
          </w:tcPr>
          <w:p w14:paraId="601450BE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28" w:type="dxa"/>
            <w:vMerge w:val="restart"/>
            <w:shd w:val="clear" w:color="auto" w:fill="F4B083" w:themeFill="accent2" w:themeFillTint="99"/>
            <w:vAlign w:val="center"/>
          </w:tcPr>
          <w:p w14:paraId="066A7EBD" w14:textId="77777777" w:rsidR="006B65D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DF59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E8CD9D9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( Corruption</w:t>
            </w:r>
            <w:proofErr w:type="gram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Risk )</w:t>
            </w:r>
          </w:p>
        </w:tc>
        <w:tc>
          <w:tcPr>
            <w:tcW w:w="3969" w:type="dxa"/>
            <w:gridSpan w:val="2"/>
            <w:shd w:val="clear" w:color="auto" w:fill="9CC2E5" w:themeFill="accent1" w:themeFillTint="99"/>
            <w:vAlign w:val="center"/>
          </w:tcPr>
          <w:p w14:paraId="3C8E34B8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6B65DB" w14:paraId="1EAE5D55" w14:textId="77777777" w:rsidTr="00211E29">
        <w:trPr>
          <w:trHeight w:val="468"/>
        </w:trPr>
        <w:tc>
          <w:tcPr>
            <w:tcW w:w="992" w:type="dxa"/>
            <w:vMerge/>
            <w:shd w:val="clear" w:color="auto" w:fill="F4B083" w:themeFill="accent2" w:themeFillTint="99"/>
            <w:vAlign w:val="center"/>
          </w:tcPr>
          <w:p w14:paraId="4ECEE564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51" w:type="dxa"/>
            <w:gridSpan w:val="2"/>
            <w:vMerge/>
            <w:shd w:val="clear" w:color="auto" w:fill="F4B083" w:themeFill="accent2" w:themeFillTint="99"/>
            <w:vAlign w:val="center"/>
          </w:tcPr>
          <w:p w14:paraId="724300CC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28" w:type="dxa"/>
            <w:vMerge/>
            <w:shd w:val="clear" w:color="auto" w:fill="F4B083" w:themeFill="accent2" w:themeFillTint="99"/>
            <w:vAlign w:val="center"/>
          </w:tcPr>
          <w:p w14:paraId="0F82794A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C9C9C9" w:themeFill="accent3" w:themeFillTint="99"/>
            <w:vAlign w:val="center"/>
          </w:tcPr>
          <w:p w14:paraId="1B73C402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2126" w:type="dxa"/>
            <w:shd w:val="clear" w:color="auto" w:fill="C9C9C9" w:themeFill="accent3" w:themeFillTint="99"/>
            <w:vAlign w:val="center"/>
          </w:tcPr>
          <w:p w14:paraId="43333613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6B65DB" w14:paraId="6CC764E6" w14:textId="77777777" w:rsidTr="00211E29">
        <w:tc>
          <w:tcPr>
            <w:tcW w:w="992" w:type="dxa"/>
          </w:tcPr>
          <w:p w14:paraId="223F44F8" w14:textId="77777777" w:rsidR="006B65DB" w:rsidRPr="00DF599B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3151" w:type="dxa"/>
            <w:gridSpan w:val="2"/>
          </w:tcPr>
          <w:p w14:paraId="7045B5AF" w14:textId="77777777" w:rsidR="006B65DB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หัวหน้าชุดสืบสวนประชุมชี้แจงภารกิจการปฏิบัติหน้าที่ประจำวัน</w:t>
            </w:r>
          </w:p>
        </w:tc>
        <w:tc>
          <w:tcPr>
            <w:tcW w:w="3228" w:type="dxa"/>
          </w:tcPr>
          <w:p w14:paraId="3D57E160" w14:textId="77777777" w:rsidR="006B65DB" w:rsidRPr="003A3E63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2227584" behindDoc="0" locked="0" layoutInCell="1" allowOverlap="1" wp14:anchorId="3884EEB5" wp14:editId="7C00648D">
                      <wp:simplePos x="0" y="0"/>
                      <wp:positionH relativeFrom="column">
                        <wp:posOffset>1999580</wp:posOffset>
                      </wp:positionH>
                      <wp:positionV relativeFrom="paragraph">
                        <wp:posOffset>6659</wp:posOffset>
                      </wp:positionV>
                      <wp:extent cx="1154481" cy="461319"/>
                      <wp:effectExtent l="0" t="0" r="26670" b="34290"/>
                      <wp:wrapNone/>
                      <wp:docPr id="623416365" name="ตัวเชื่อมต่อตรง 623416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54481" cy="46131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1611AC1F" id="ตัวเชื่อมต่อตรง 623416365" o:spid="_x0000_s1026" style="position:absolute;flip:x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45pt,.5pt" to="248.3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ไม่พบความเสี่ยงการทุจริต</w:t>
            </w:r>
          </w:p>
        </w:tc>
        <w:tc>
          <w:tcPr>
            <w:tcW w:w="1843" w:type="dxa"/>
          </w:tcPr>
          <w:p w14:paraId="6F6E01CE" w14:textId="77777777" w:rsidR="006B65DB" w:rsidRPr="00DF599B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A48252F" w14:textId="77777777" w:rsidR="006B65DB" w:rsidRPr="00305C6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2228608" behindDoc="0" locked="0" layoutInCell="1" allowOverlap="1" wp14:anchorId="79EE22CE" wp14:editId="704D80F7">
                      <wp:simplePos x="0" y="0"/>
                      <wp:positionH relativeFrom="column">
                        <wp:posOffset>-50732</wp:posOffset>
                      </wp:positionH>
                      <wp:positionV relativeFrom="paragraph">
                        <wp:posOffset>6659</wp:posOffset>
                      </wp:positionV>
                      <wp:extent cx="1291023" cy="461010"/>
                      <wp:effectExtent l="0" t="0" r="23495" b="34290"/>
                      <wp:wrapNone/>
                      <wp:docPr id="1517605358" name="ตัวเชื่อมต่อตรง 1517605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91023" cy="4610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26AC74F0" id="ตัวเชื่อมต่อตรง 1517605358" o:spid="_x0000_s1026" style="position:absolute;flip:x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pt,.5pt" to="97.6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B65DB" w14:paraId="112259BB" w14:textId="77777777" w:rsidTr="00211E29">
        <w:tc>
          <w:tcPr>
            <w:tcW w:w="992" w:type="dxa"/>
          </w:tcPr>
          <w:p w14:paraId="3876A9D1" w14:textId="77777777" w:rsidR="006B65DB" w:rsidRPr="00DF599B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151" w:type="dxa"/>
            <w:gridSpan w:val="2"/>
          </w:tcPr>
          <w:p w14:paraId="3B5D7DE2" w14:textId="77777777" w:rsidR="006B65DB" w:rsidRPr="00453A06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เจ้าหน้าที่ตำรวจชุดสืบสวน ออกตรวจพื้นที่รับผิดชอบ</w:t>
            </w:r>
          </w:p>
        </w:tc>
        <w:tc>
          <w:tcPr>
            <w:tcW w:w="3228" w:type="dxa"/>
          </w:tcPr>
          <w:p w14:paraId="0CB32178" w14:textId="77777777" w:rsidR="006B65DB" w:rsidRPr="00FE24B5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มีการเรียกหรือรับ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เพื่อแลกกับการไม่จับกุมดำเนินคดีหรือทำให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1843" w:type="dxa"/>
          </w:tcPr>
          <w:p w14:paraId="4F17AE51" w14:textId="77777777" w:rsidR="006B65DB" w:rsidRPr="00DF599B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5A873C54" w14:textId="77777777" w:rsidR="006B65DB" w:rsidRPr="00305C6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6B65DB" w14:paraId="627AAF9F" w14:textId="77777777" w:rsidTr="00211E29">
        <w:trPr>
          <w:trHeight w:val="2170"/>
        </w:trPr>
        <w:tc>
          <w:tcPr>
            <w:tcW w:w="992" w:type="dxa"/>
            <w:tcBorders>
              <w:bottom w:val="single" w:sz="4" w:space="0" w:color="auto"/>
            </w:tcBorders>
          </w:tcPr>
          <w:p w14:paraId="6DD90E08" w14:textId="77777777" w:rsidR="006B65DB" w:rsidRPr="00453A06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3AFC4477" w14:textId="77777777" w:rsidR="006B65DB" w:rsidRPr="00453A06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51" w:type="dxa"/>
            <w:gridSpan w:val="2"/>
            <w:tcBorders>
              <w:bottom w:val="single" w:sz="4" w:space="0" w:color="auto"/>
            </w:tcBorders>
          </w:tcPr>
          <w:p w14:paraId="7ADB50EF" w14:textId="77777777" w:rsidR="006B65DB" w:rsidRPr="00453A06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จับกุมตัวผู้กระทำผิดพร้อมของกลาง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</w:t>
            </w:r>
          </w:p>
          <w:p w14:paraId="4ABCDA82" w14:textId="7255DB60" w:rsidR="006B65DB" w:rsidRPr="00453A06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จัดทำบันทึกการจับและเอกสารหลักฐานที่เกี่ยวข้องในคดี</w:t>
            </w:r>
          </w:p>
        </w:tc>
        <w:tc>
          <w:tcPr>
            <w:tcW w:w="3228" w:type="dxa"/>
            <w:tcBorders>
              <w:bottom w:val="single" w:sz="4" w:space="0" w:color="auto"/>
            </w:tcBorders>
          </w:tcPr>
          <w:p w14:paraId="4A178677" w14:textId="77777777" w:rsidR="006B65DB" w:rsidRPr="00453A06" w:rsidRDefault="006B65DB" w:rsidP="000A22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เสนอเงินหรือผลประโยชน์เพื่อแลกกับการไม่ถูกดำเนินคดีการเปลี่ยนหรือลดจำนวนของกลางในคดีที่จับกุมเพื่อลดโทษให้แก่ผู้ต้องหาเพื่อแลกกับผลประโย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38E69E3" w14:textId="77777777" w:rsidR="006B65DB" w:rsidRPr="00DF599B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980D71A" w14:textId="77777777" w:rsidR="006B65DB" w:rsidRPr="00305C6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</w:p>
          <w:p w14:paraId="2EC8A550" w14:textId="77777777" w:rsidR="006B65DB" w:rsidRPr="00305C6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72139C" w14:paraId="34FC0BC3" w14:textId="77777777" w:rsidTr="00211E29">
        <w:trPr>
          <w:gridAfter w:val="4"/>
          <w:wAfter w:w="8505" w:type="dxa"/>
          <w:trHeight w:val="1312"/>
        </w:trPr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B0647F" w14:textId="77777777" w:rsidR="0072139C" w:rsidRPr="00211E29" w:rsidRDefault="0072139C" w:rsidP="00211E2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581B4A" w14:textId="3651143B" w:rsidR="0072139C" w:rsidRDefault="0072139C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411EB83" w14:textId="0ECBAC24" w:rsidR="0072139C" w:rsidRDefault="0072139C" w:rsidP="0072139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1CEDFBC" w14:textId="2E75462D" w:rsidR="0072139C" w:rsidRPr="0072139C" w:rsidRDefault="0072139C" w:rsidP="0072139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B65DB" w14:paraId="065CDE96" w14:textId="77777777" w:rsidTr="00211E29">
        <w:trPr>
          <w:trHeight w:val="576"/>
        </w:trPr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4B083" w:themeFill="accent2" w:themeFillTint="99"/>
            <w:vAlign w:val="center"/>
          </w:tcPr>
          <w:p w14:paraId="445C0145" w14:textId="4CC45AA3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51" w:type="dxa"/>
            <w:gridSpan w:val="2"/>
            <w:vMerge w:val="restart"/>
            <w:tcBorders>
              <w:top w:val="single" w:sz="4" w:space="0" w:color="auto"/>
            </w:tcBorders>
            <w:shd w:val="clear" w:color="auto" w:fill="F4B083" w:themeFill="accent2" w:themeFillTint="99"/>
            <w:vAlign w:val="center"/>
          </w:tcPr>
          <w:p w14:paraId="18A98E35" w14:textId="44C84DEB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28" w:type="dxa"/>
            <w:vMerge w:val="restart"/>
            <w:tcBorders>
              <w:top w:val="single" w:sz="4" w:space="0" w:color="auto"/>
            </w:tcBorders>
            <w:shd w:val="clear" w:color="auto" w:fill="F4B083" w:themeFill="accent2" w:themeFillTint="99"/>
            <w:vAlign w:val="center"/>
          </w:tcPr>
          <w:p w14:paraId="3BC14E70" w14:textId="63100830" w:rsidR="006B65DB" w:rsidRDefault="0072139C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364800" behindDoc="0" locked="0" layoutInCell="1" allowOverlap="1" wp14:anchorId="080FDB2F" wp14:editId="108F1784">
                      <wp:simplePos x="0" y="0"/>
                      <wp:positionH relativeFrom="column">
                        <wp:posOffset>-2062480</wp:posOffset>
                      </wp:positionH>
                      <wp:positionV relativeFrom="paragraph">
                        <wp:posOffset>-710565</wp:posOffset>
                      </wp:positionV>
                      <wp:extent cx="4696460" cy="470535"/>
                      <wp:effectExtent l="0" t="0" r="8890" b="5715"/>
                      <wp:wrapNone/>
                      <wp:docPr id="1" name="สี่เหลี่ยมผืนผ้า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6460" cy="470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F3A1F3" w14:textId="77777777" w:rsidR="0072139C" w:rsidRPr="0072139C" w:rsidRDefault="0072139C" w:rsidP="0072139C">
                                  <w:pP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72139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ประเด็น</w:t>
                                  </w:r>
                                  <w:r w:rsidRPr="0072139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  <w:r w:rsidRPr="0072139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การจับกุมผู้กระทำความผิดคดียาเสพติดพร้อมของกลาง</w:t>
                                  </w:r>
                                </w:p>
                                <w:p w14:paraId="514E4E95" w14:textId="77777777" w:rsidR="0072139C" w:rsidRDefault="0072139C" w:rsidP="0072139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0FDB2F" id="สี่เหลี่ยมผืนผ้า 1" o:spid="_x0000_s1037" style="position:absolute;left:0;text-align:left;margin-left:-162.4pt;margin-top:-55.95pt;width:369.8pt;height:37.05pt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" fillcolor="white [3212]" stroked="f" strokeweight="1pt">
                      <v:textbox>
                        <w:txbxContent>
                          <w:p w14:paraId="2AF3A1F3" w14:textId="77777777" w:rsidR="0072139C" w:rsidRPr="0072139C" w:rsidRDefault="0072139C" w:rsidP="0072139C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72139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ประเด็น</w:t>
                            </w:r>
                            <w:r w:rsidRPr="0072139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2139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การจับกุมผู้กระทำความผิดคดียาเสพติดพร้อมของกลาง</w:t>
                            </w:r>
                          </w:p>
                          <w:p w14:paraId="514E4E95" w14:textId="77777777" w:rsidR="0072139C" w:rsidRDefault="0072139C" w:rsidP="0072139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B65DB"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="006B65DB" w:rsidRPr="00DF59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1EAE799" w14:textId="1625FF08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( Corruption</w:t>
            </w:r>
            <w:proofErr w:type="gram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Risk 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2BC381F2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6B65DB" w14:paraId="7511574B" w14:textId="77777777" w:rsidTr="00211E29">
        <w:trPr>
          <w:trHeight w:val="468"/>
        </w:trPr>
        <w:tc>
          <w:tcPr>
            <w:tcW w:w="992" w:type="dxa"/>
            <w:vMerge/>
            <w:shd w:val="clear" w:color="auto" w:fill="F4B083" w:themeFill="accent2" w:themeFillTint="99"/>
            <w:vAlign w:val="center"/>
          </w:tcPr>
          <w:p w14:paraId="33D3D76A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51" w:type="dxa"/>
            <w:gridSpan w:val="2"/>
            <w:vMerge/>
            <w:shd w:val="clear" w:color="auto" w:fill="F4B083" w:themeFill="accent2" w:themeFillTint="99"/>
            <w:vAlign w:val="center"/>
          </w:tcPr>
          <w:p w14:paraId="60FBDCD1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28" w:type="dxa"/>
            <w:vMerge/>
            <w:shd w:val="clear" w:color="auto" w:fill="F4B083" w:themeFill="accent2" w:themeFillTint="99"/>
            <w:vAlign w:val="center"/>
          </w:tcPr>
          <w:p w14:paraId="39531990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C9C9C9" w:themeFill="accent3" w:themeFillTint="99"/>
            <w:vAlign w:val="center"/>
          </w:tcPr>
          <w:p w14:paraId="440888C5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2126" w:type="dxa"/>
            <w:shd w:val="clear" w:color="auto" w:fill="C9C9C9" w:themeFill="accent3" w:themeFillTint="99"/>
            <w:vAlign w:val="center"/>
          </w:tcPr>
          <w:p w14:paraId="1673D725" w14:textId="77777777" w:rsidR="006B65DB" w:rsidRPr="00DF599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6B65DB" w14:paraId="61755228" w14:textId="77777777" w:rsidTr="00211E29">
        <w:tc>
          <w:tcPr>
            <w:tcW w:w="992" w:type="dxa"/>
          </w:tcPr>
          <w:p w14:paraId="354EC292" w14:textId="77777777" w:rsidR="006B65DB" w:rsidRPr="00DF599B" w:rsidRDefault="006B65DB" w:rsidP="0072139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3151" w:type="dxa"/>
            <w:gridSpan w:val="2"/>
          </w:tcPr>
          <w:p w14:paraId="298B2B4A" w14:textId="11372342" w:rsidR="006B65DB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เจ้าหน้าที่ชุดสืบสวน สืบสวนหาข่าวเพื่อพิสูจน์ทราบการกระทำความผิด</w:t>
            </w:r>
          </w:p>
        </w:tc>
        <w:tc>
          <w:tcPr>
            <w:tcW w:w="3228" w:type="dxa"/>
          </w:tcPr>
          <w:p w14:paraId="5B087DF6" w14:textId="75BB1783" w:rsidR="006B65DB" w:rsidRPr="003A3E63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 wp14:anchorId="12CA9F66" wp14:editId="0DC0A6F1">
                      <wp:simplePos x="0" y="0"/>
                      <wp:positionH relativeFrom="column">
                        <wp:posOffset>1990032</wp:posOffset>
                      </wp:positionH>
                      <wp:positionV relativeFrom="paragraph">
                        <wp:posOffset>2714</wp:posOffset>
                      </wp:positionV>
                      <wp:extent cx="1160030" cy="665018"/>
                      <wp:effectExtent l="0" t="0" r="21590" b="20955"/>
                      <wp:wrapNone/>
                      <wp:docPr id="12" name="ตัวเชื่อมต่อตรง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60030" cy="66501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B5B08C" id="ตัวเชื่อมต่อตรง 12" o:spid="_x0000_s1026" style="position:absolute;flip:x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7pt,.2pt" to="248.05pt,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ไม่พบความเสี่ยงการทุจริต</w:t>
            </w:r>
          </w:p>
        </w:tc>
        <w:tc>
          <w:tcPr>
            <w:tcW w:w="1843" w:type="dxa"/>
          </w:tcPr>
          <w:p w14:paraId="6FD53C87" w14:textId="77777777" w:rsidR="006B65DB" w:rsidRPr="00DF599B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27FF20A" w14:textId="77777777" w:rsidR="006B65DB" w:rsidRPr="00305C6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2222464" behindDoc="0" locked="0" layoutInCell="1" allowOverlap="1" wp14:anchorId="18BCCD16" wp14:editId="325662F1">
                      <wp:simplePos x="0" y="0"/>
                      <wp:positionH relativeFrom="column">
                        <wp:posOffset>-52417</wp:posOffset>
                      </wp:positionH>
                      <wp:positionV relativeFrom="paragraph">
                        <wp:posOffset>2713</wp:posOffset>
                      </wp:positionV>
                      <wp:extent cx="1309082" cy="664845"/>
                      <wp:effectExtent l="0" t="0" r="24765" b="20955"/>
                      <wp:wrapNone/>
                      <wp:docPr id="587622051" name="ตัวเชื่อมต่อตรง 5876220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09082" cy="6648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4EC182" id="ตัวเชื่อมต่อตรง 587622051" o:spid="_x0000_s1026" style="position:absolute;flip:x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5pt,.2pt" to="98.95pt,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B65DB" w14:paraId="30255D9D" w14:textId="77777777" w:rsidTr="00211E29">
        <w:tc>
          <w:tcPr>
            <w:tcW w:w="992" w:type="dxa"/>
          </w:tcPr>
          <w:p w14:paraId="6CDDB147" w14:textId="77777777" w:rsidR="006B65DB" w:rsidRPr="00DF599B" w:rsidRDefault="006B65DB" w:rsidP="0072139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151" w:type="dxa"/>
            <w:gridSpan w:val="2"/>
          </w:tcPr>
          <w:p w14:paraId="0FE6EE73" w14:textId="77777777" w:rsidR="006B65DB" w:rsidRPr="00453A06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หัวหน้าชุดสืบสวนประชุมวางแผนกับชุดสืบสวนการจับกุมเครือข่ายยาเสพติดตามข้อมูลที่มีอยู่</w:t>
            </w:r>
          </w:p>
        </w:tc>
        <w:tc>
          <w:tcPr>
            <w:tcW w:w="3228" w:type="dxa"/>
          </w:tcPr>
          <w:p w14:paraId="29567CC8" w14:textId="77777777" w:rsidR="006B65DB" w:rsidRPr="00FE24B5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ไม่พบความเสี่ยงการทุจริต</w:t>
            </w:r>
          </w:p>
        </w:tc>
        <w:tc>
          <w:tcPr>
            <w:tcW w:w="1843" w:type="dxa"/>
          </w:tcPr>
          <w:p w14:paraId="75FDD7AD" w14:textId="77777777" w:rsidR="006B65DB" w:rsidRPr="00DF599B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230656" behindDoc="0" locked="0" layoutInCell="1" allowOverlap="1" wp14:anchorId="11FFA08A" wp14:editId="3AD076B4">
                      <wp:simplePos x="0" y="0"/>
                      <wp:positionH relativeFrom="column">
                        <wp:posOffset>-38967</wp:posOffset>
                      </wp:positionH>
                      <wp:positionV relativeFrom="paragraph">
                        <wp:posOffset>20897</wp:posOffset>
                      </wp:positionV>
                      <wp:extent cx="1084869" cy="644237"/>
                      <wp:effectExtent l="0" t="0" r="20320" b="22860"/>
                      <wp:wrapNone/>
                      <wp:docPr id="1021034259" name="ตัวเชื่อมต่อตรง 1021034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84869" cy="64423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258174" id="ตัวเชื่อมต่อตรง 1021034259" o:spid="_x0000_s1026" style="position:absolute;flip:x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05pt,1.65pt" to="82.35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126" w:type="dxa"/>
            <w:vAlign w:val="center"/>
          </w:tcPr>
          <w:p w14:paraId="2647EB94" w14:textId="77777777" w:rsidR="006B65DB" w:rsidRPr="00305C6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231680" behindDoc="0" locked="0" layoutInCell="1" allowOverlap="1" wp14:anchorId="2733FBB0" wp14:editId="72BA64AA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3810</wp:posOffset>
                      </wp:positionV>
                      <wp:extent cx="1309370" cy="657225"/>
                      <wp:effectExtent l="0" t="0" r="24130" b="28575"/>
                      <wp:wrapNone/>
                      <wp:docPr id="226889549" name="ตัวเชื่อมต่อตรง 226889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09370" cy="657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8985FA" id="ตัวเชื่อมต่อตรง 226889549" o:spid="_x0000_s1026" style="position:absolute;flip:x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pt,.3pt" to="99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B65DB" w14:paraId="497A5C2A" w14:textId="77777777" w:rsidTr="00211E29">
        <w:trPr>
          <w:trHeight w:val="2170"/>
        </w:trPr>
        <w:tc>
          <w:tcPr>
            <w:tcW w:w="992" w:type="dxa"/>
          </w:tcPr>
          <w:p w14:paraId="24852980" w14:textId="77777777" w:rsidR="006B65DB" w:rsidRPr="00453A06" w:rsidRDefault="006B65DB" w:rsidP="0072139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2395E8B2" w14:textId="77777777" w:rsidR="006B65DB" w:rsidRPr="00453A06" w:rsidRDefault="006B65DB" w:rsidP="0072139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51" w:type="dxa"/>
            <w:gridSpan w:val="2"/>
          </w:tcPr>
          <w:p w14:paraId="490CBC4C" w14:textId="77777777" w:rsidR="006B65DB" w:rsidRPr="00453A06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จับกุมตัวผู้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กระทำความผิดคดียาเสพติดพร้อมของกลาง</w:t>
            </w:r>
          </w:p>
        </w:tc>
        <w:tc>
          <w:tcPr>
            <w:tcW w:w="3228" w:type="dxa"/>
          </w:tcPr>
          <w:p w14:paraId="08A07BF7" w14:textId="77777777" w:rsidR="006B65DB" w:rsidRPr="00453A06" w:rsidRDefault="006B65DB" w:rsidP="008517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เสนอเงินหรือผลประโยชน์เพื่อแลกกับการไม่ถูกดำเนินคดีการเปลี่ยนหรือลดจำนวนของกลางในคดีที่จับกุมเพื่อลดโทษให้แก่ผู้ต้องหาเพื่อแลกกับผลประโย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</w:p>
        </w:tc>
        <w:tc>
          <w:tcPr>
            <w:tcW w:w="1843" w:type="dxa"/>
          </w:tcPr>
          <w:p w14:paraId="0FC069BB" w14:textId="77777777" w:rsidR="006B65DB" w:rsidRPr="00DF599B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63A4EAD8" w14:textId="77777777" w:rsidR="006B65DB" w:rsidRPr="00305C6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</w:p>
          <w:p w14:paraId="48D25E59" w14:textId="77777777" w:rsidR="006B65DB" w:rsidRPr="00305C6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</w:tbl>
    <w:p w14:paraId="3EEA870D" w14:textId="358CE71A" w:rsidR="00B061C7" w:rsidRDefault="00B061C7" w:rsidP="00C12E1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A9454" w14:textId="77777777" w:rsidR="00290C4C" w:rsidRDefault="00290C4C" w:rsidP="00C12E1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E158C6B" w14:textId="77777777" w:rsidR="00EF7AF8" w:rsidRPr="004653B5" w:rsidRDefault="00EF7AF8" w:rsidP="00EF7AF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28"/>
          <w:szCs w:val="36"/>
          <w:cs/>
        </w:rPr>
        <w:t>การประเมินความ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เสี่ยง</w:t>
      </w:r>
      <w:r>
        <w:rPr>
          <w:rFonts w:ascii="TH SarabunIT๙" w:hAnsi="TH SarabunIT๙" w:cs="TH SarabunIT๙"/>
          <w:b/>
          <w:bCs/>
          <w:sz w:val="28"/>
          <w:szCs w:val="36"/>
          <w:cs/>
        </w:rPr>
        <w:t>ต่อการ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ทุจริต </w:t>
      </w:r>
      <w:r w:rsidRPr="008159A8">
        <w:rPr>
          <w:rFonts w:ascii="TH SarabunIT๙" w:hAnsi="TH SarabunIT๙" w:cs="TH SarabunIT๙"/>
          <w:b/>
          <w:bCs/>
          <w:sz w:val="28"/>
          <w:szCs w:val="36"/>
          <w:cs/>
        </w:rPr>
        <w:t>ของสถานีตำรวจภูธร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เมืองนราธิวาส</w:t>
      </w:r>
    </w:p>
    <w:tbl>
      <w:tblPr>
        <w:tblStyle w:val="a4"/>
        <w:tblW w:w="11340" w:type="dxa"/>
        <w:tblInd w:w="-1139" w:type="dxa"/>
        <w:tblLook w:val="04A0" w:firstRow="1" w:lastRow="0" w:firstColumn="1" w:lastColumn="0" w:noHBand="0" w:noVBand="1"/>
      </w:tblPr>
      <w:tblGrid>
        <w:gridCol w:w="992"/>
        <w:gridCol w:w="3149"/>
        <w:gridCol w:w="3224"/>
        <w:gridCol w:w="991"/>
        <w:gridCol w:w="1000"/>
        <w:gridCol w:w="992"/>
        <w:gridCol w:w="992"/>
      </w:tblGrid>
      <w:tr w:rsidR="00C12E1E" w14:paraId="787960A5" w14:textId="77777777" w:rsidTr="00906250">
        <w:trPr>
          <w:trHeight w:val="576"/>
        </w:trPr>
        <w:tc>
          <w:tcPr>
            <w:tcW w:w="992" w:type="dxa"/>
            <w:vMerge w:val="restart"/>
            <w:shd w:val="clear" w:color="auto" w:fill="F4B083" w:themeFill="accent2" w:themeFillTint="99"/>
            <w:vAlign w:val="center"/>
          </w:tcPr>
          <w:p w14:paraId="7F5177A9" w14:textId="77777777" w:rsidR="00C12E1E" w:rsidRPr="00DF599B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49" w:type="dxa"/>
            <w:vMerge w:val="restart"/>
            <w:shd w:val="clear" w:color="auto" w:fill="F4B083" w:themeFill="accent2" w:themeFillTint="99"/>
            <w:vAlign w:val="center"/>
          </w:tcPr>
          <w:p w14:paraId="73688095" w14:textId="77777777" w:rsidR="00C12E1E" w:rsidRPr="00DF599B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24" w:type="dxa"/>
            <w:vMerge w:val="restart"/>
            <w:shd w:val="clear" w:color="auto" w:fill="F4B083" w:themeFill="accent2" w:themeFillTint="99"/>
            <w:vAlign w:val="center"/>
          </w:tcPr>
          <w:p w14:paraId="0B19CD71" w14:textId="77777777" w:rsidR="00C12E1E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DF59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7EB1E85" w14:textId="77777777" w:rsidR="00C12E1E" w:rsidRPr="00DF599B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( Corruption</w:t>
            </w:r>
            <w:proofErr w:type="gram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Risk )</w:t>
            </w:r>
          </w:p>
        </w:tc>
        <w:tc>
          <w:tcPr>
            <w:tcW w:w="3975" w:type="dxa"/>
            <w:gridSpan w:val="4"/>
            <w:shd w:val="clear" w:color="auto" w:fill="8EAADB" w:themeFill="accent5" w:themeFillTint="99"/>
            <w:vAlign w:val="center"/>
          </w:tcPr>
          <w:p w14:paraId="11FED68C" w14:textId="77777777" w:rsidR="00C12E1E" w:rsidRPr="00DF599B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C12E1E" w14:paraId="5746CE4D" w14:textId="77777777" w:rsidTr="00906250">
        <w:trPr>
          <w:trHeight w:val="468"/>
        </w:trPr>
        <w:tc>
          <w:tcPr>
            <w:tcW w:w="992" w:type="dxa"/>
            <w:vMerge/>
            <w:shd w:val="clear" w:color="auto" w:fill="F4B083" w:themeFill="accent2" w:themeFillTint="99"/>
            <w:vAlign w:val="center"/>
          </w:tcPr>
          <w:p w14:paraId="637D8516" w14:textId="77777777" w:rsidR="00C12E1E" w:rsidRPr="00DF599B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49" w:type="dxa"/>
            <w:vMerge/>
            <w:shd w:val="clear" w:color="auto" w:fill="F4B083" w:themeFill="accent2" w:themeFillTint="99"/>
            <w:vAlign w:val="center"/>
          </w:tcPr>
          <w:p w14:paraId="6167939A" w14:textId="77777777" w:rsidR="00C12E1E" w:rsidRPr="00DF599B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24" w:type="dxa"/>
            <w:vMerge/>
            <w:shd w:val="clear" w:color="auto" w:fill="F4B083" w:themeFill="accent2" w:themeFillTint="99"/>
            <w:vAlign w:val="center"/>
          </w:tcPr>
          <w:p w14:paraId="5D966963" w14:textId="77777777" w:rsidR="00C12E1E" w:rsidRPr="00DF599B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1" w:type="dxa"/>
            <w:shd w:val="clear" w:color="auto" w:fill="C9C9C9" w:themeFill="accent3" w:themeFillTint="99"/>
            <w:vAlign w:val="center"/>
          </w:tcPr>
          <w:p w14:paraId="6E55F120" w14:textId="77777777" w:rsidR="00C12E1E" w:rsidRPr="0010606C" w:rsidRDefault="00C12E1E" w:rsidP="009062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โอกาส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</w:t>
            </w:r>
          </w:p>
        </w:tc>
        <w:tc>
          <w:tcPr>
            <w:tcW w:w="1000" w:type="dxa"/>
            <w:shd w:val="clear" w:color="auto" w:fill="C9C9C9" w:themeFill="accent3" w:themeFillTint="99"/>
            <w:vAlign w:val="center"/>
          </w:tcPr>
          <w:p w14:paraId="7210439F" w14:textId="77777777" w:rsidR="00C12E1E" w:rsidRPr="0010606C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ผลกระทบ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(B)</w:t>
            </w:r>
          </w:p>
        </w:tc>
        <w:tc>
          <w:tcPr>
            <w:tcW w:w="992" w:type="dxa"/>
            <w:shd w:val="clear" w:color="auto" w:fill="C9C9C9" w:themeFill="accent3" w:themeFillTint="99"/>
            <w:vAlign w:val="center"/>
          </w:tcPr>
          <w:p w14:paraId="74FF1349" w14:textId="77777777" w:rsidR="00C12E1E" w:rsidRPr="0010606C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คะแนนความเสี่ยง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 x (B)</w:t>
            </w:r>
          </w:p>
        </w:tc>
        <w:tc>
          <w:tcPr>
            <w:tcW w:w="992" w:type="dxa"/>
            <w:shd w:val="clear" w:color="auto" w:fill="C9C9C9" w:themeFill="accent3" w:themeFillTint="99"/>
            <w:vAlign w:val="center"/>
          </w:tcPr>
          <w:p w14:paraId="7893C057" w14:textId="77777777" w:rsidR="00C12E1E" w:rsidRPr="0010606C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0606C">
              <w:rPr>
                <w:rFonts w:ascii="TH SarabunIT๙" w:hAnsi="TH SarabunIT๙" w:cs="TH SarabunIT๙"/>
                <w:sz w:val="28"/>
                <w:cs/>
              </w:rPr>
              <w:t>ความเสี่ยง</w:t>
            </w:r>
          </w:p>
        </w:tc>
      </w:tr>
      <w:tr w:rsidR="00C12E1E" w14:paraId="145B84B7" w14:textId="77777777" w:rsidTr="00906250">
        <w:trPr>
          <w:trHeight w:val="468"/>
        </w:trPr>
        <w:tc>
          <w:tcPr>
            <w:tcW w:w="11340" w:type="dxa"/>
            <w:gridSpan w:val="7"/>
            <w:vAlign w:val="center"/>
          </w:tcPr>
          <w:p w14:paraId="52655430" w14:textId="77777777" w:rsidR="00C12E1E" w:rsidRPr="009678B9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04F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4.1. </w:t>
            </w:r>
            <w:r w:rsidRPr="00504F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การบังคับใช้ก</w:t>
            </w:r>
            <w:r w:rsidRPr="00504F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ฎ</w:t>
            </w:r>
            <w:r w:rsidRPr="00504F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หมายจับกุมผู้กระทำความผิ</w:t>
            </w:r>
            <w:r w:rsidRPr="00504F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</w:t>
            </w:r>
          </w:p>
        </w:tc>
      </w:tr>
      <w:tr w:rsidR="00C12E1E" w14:paraId="00ABEDD4" w14:textId="77777777" w:rsidTr="00906250">
        <w:tc>
          <w:tcPr>
            <w:tcW w:w="992" w:type="dxa"/>
          </w:tcPr>
          <w:p w14:paraId="15FF1AB4" w14:textId="77777777" w:rsidR="00C12E1E" w:rsidRPr="00DF599B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149" w:type="dxa"/>
          </w:tcPr>
          <w:p w14:paraId="76B02409" w14:textId="77777777" w:rsidR="00C12E1E" w:rsidRPr="00C722BD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เจ้าหน้าที่ตำรวจชุดสืบสวน ออกตรวจพื้นที่รับผิดชอบ</w:t>
            </w:r>
          </w:p>
        </w:tc>
        <w:tc>
          <w:tcPr>
            <w:tcW w:w="3224" w:type="dxa"/>
          </w:tcPr>
          <w:p w14:paraId="5E635365" w14:textId="77777777" w:rsidR="00C12E1E" w:rsidRPr="00C722BD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มีการเรียกหรือรับ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เพื่อแลกกับการไม่จับกุมดำเนินคดีหรือทำให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991" w:type="dxa"/>
          </w:tcPr>
          <w:p w14:paraId="238339B6" w14:textId="77777777" w:rsidR="00C12E1E" w:rsidRPr="0035310C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000" w:type="dxa"/>
          </w:tcPr>
          <w:p w14:paraId="7C49C3CB" w14:textId="77777777" w:rsidR="00C12E1E" w:rsidRPr="0035310C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14:paraId="34E94A4B" w14:textId="77777777" w:rsidR="00C12E1E" w:rsidRPr="0035310C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992" w:type="dxa"/>
          </w:tcPr>
          <w:p w14:paraId="74D3E959" w14:textId="77777777" w:rsidR="00C12E1E" w:rsidRPr="00DF599B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382208" behindDoc="0" locked="0" layoutInCell="1" allowOverlap="1" wp14:anchorId="614AAB0E" wp14:editId="08913020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9294</wp:posOffset>
                      </wp:positionV>
                      <wp:extent cx="581187" cy="928255"/>
                      <wp:effectExtent l="0" t="0" r="9525" b="5715"/>
                      <wp:wrapNone/>
                      <wp:docPr id="993276701" name="สี่เหลี่ยมผืนผ้า 9932767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187" cy="928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85E0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FD4C9D" w14:textId="77777777" w:rsidR="00C12E1E" w:rsidRPr="007600F3" w:rsidRDefault="00C12E1E" w:rsidP="00C12E1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7600F3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4AAB0E" id="สี่เหลี่ยมผืนผ้า 993276701" o:spid="_x0000_s1038" style="position:absolute;margin-left:-4.1pt;margin-top:.75pt;width:45.75pt;height:73.1pt;z-index:2523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" fillcolor="#f85e08" stroked="f" strokeweight="1pt">
                      <v:textbox>
                        <w:txbxContent>
                          <w:p w14:paraId="4AFD4C9D" w14:textId="77777777" w:rsidR="00C12E1E" w:rsidRPr="007600F3" w:rsidRDefault="00C12E1E" w:rsidP="00C12E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600F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12E1E" w14:paraId="01F51A03" w14:textId="77777777" w:rsidTr="00906250">
        <w:tc>
          <w:tcPr>
            <w:tcW w:w="992" w:type="dxa"/>
          </w:tcPr>
          <w:p w14:paraId="5ECF801B" w14:textId="77777777" w:rsidR="00C12E1E" w:rsidRPr="00453A06" w:rsidRDefault="00C12E1E" w:rsidP="009062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59727E73" w14:textId="77777777" w:rsidR="00C12E1E" w:rsidRPr="00DF599B" w:rsidRDefault="00C12E1E" w:rsidP="009062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49" w:type="dxa"/>
          </w:tcPr>
          <w:p w14:paraId="1869E3A3" w14:textId="77777777" w:rsidR="00C12E1E" w:rsidRPr="00453A06" w:rsidRDefault="00C12E1E" w:rsidP="009062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จับกุมตัวผู้กระทำผิดพร้อมของกลาง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</w:t>
            </w:r>
          </w:p>
          <w:p w14:paraId="314EA03C" w14:textId="77777777" w:rsidR="00C12E1E" w:rsidRPr="00C722BD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จัดทำบันทึกการจับและเอกสารหลักฐานที่เกี่ยวข้องในคดี</w:t>
            </w:r>
          </w:p>
        </w:tc>
        <w:tc>
          <w:tcPr>
            <w:tcW w:w="3224" w:type="dxa"/>
          </w:tcPr>
          <w:p w14:paraId="3065E43B" w14:textId="77777777" w:rsidR="00C12E1E" w:rsidRPr="00C722BD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เสนอเงินหรือผลประโยชน์เพื่อแลกกับการไม่ถูกดำเนินคดีการเปลี่ยนหรือลดจำนวนของกลางในคดีที่จับกุมเพื่อลดโทษให้แก่ผู้ต้องหาเพื่อแลกกับผลประโย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</w:p>
        </w:tc>
        <w:tc>
          <w:tcPr>
            <w:tcW w:w="991" w:type="dxa"/>
          </w:tcPr>
          <w:p w14:paraId="4FF17B62" w14:textId="77777777" w:rsidR="00C12E1E" w:rsidRPr="0035310C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531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000" w:type="dxa"/>
          </w:tcPr>
          <w:p w14:paraId="7E17312B" w14:textId="77777777" w:rsidR="00C12E1E" w:rsidRPr="0035310C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531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14:paraId="5AC64544" w14:textId="77777777" w:rsidR="00C12E1E" w:rsidRPr="0035310C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531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992" w:type="dxa"/>
          </w:tcPr>
          <w:p w14:paraId="035C2B48" w14:textId="77777777" w:rsidR="00C12E1E" w:rsidRPr="00DF599B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383232" behindDoc="0" locked="0" layoutInCell="1" allowOverlap="1" wp14:anchorId="44EFEEA7" wp14:editId="046332A0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9524</wp:posOffset>
                      </wp:positionV>
                      <wp:extent cx="581025" cy="1351915"/>
                      <wp:effectExtent l="0" t="0" r="9525" b="635"/>
                      <wp:wrapNone/>
                      <wp:docPr id="1167194628" name="สี่เหลี่ยมผืนผ้า 11671946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1351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70FB4C" w14:textId="77777777" w:rsidR="00C12E1E" w:rsidRPr="009D004C" w:rsidRDefault="00C12E1E" w:rsidP="00C12E1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9D004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EFEEA7" id="สี่เหลี่ยมผืนผ้า 1167194628" o:spid="_x0000_s1039" style="position:absolute;margin-left:-4.1pt;margin-top:.75pt;width:45.75pt;height:106.45pt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" fillcolor="red" stroked="f" strokeweight="1pt">
                      <v:textbox>
                        <w:txbxContent>
                          <w:p w14:paraId="7270FB4C" w14:textId="77777777" w:rsidR="00C12E1E" w:rsidRPr="009D004C" w:rsidRDefault="00C12E1E" w:rsidP="00C12E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9D004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สูงมาก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12E1E" w14:paraId="48A927E6" w14:textId="77777777" w:rsidTr="00906250">
        <w:tc>
          <w:tcPr>
            <w:tcW w:w="11340" w:type="dxa"/>
            <w:gridSpan w:val="7"/>
          </w:tcPr>
          <w:p w14:paraId="32F3A90D" w14:textId="77777777" w:rsidR="00C12E1E" w:rsidRPr="00835F59" w:rsidRDefault="00C12E1E" w:rsidP="00906250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6"/>
                <w:szCs w:val="36"/>
              </w:rPr>
            </w:pPr>
            <w:r w:rsidRPr="00504F2E">
              <w:rPr>
                <w:rFonts w:ascii="TH SarabunIT๙" w:hAnsi="TH SarabunIT๙" w:cs="TH SarabunIT๙" w:hint="cs"/>
                <w:b/>
                <w:bCs/>
                <w:noProof/>
                <w:sz w:val="24"/>
                <w:szCs w:val="32"/>
                <w:cs/>
              </w:rPr>
              <w:t>4.2.</w:t>
            </w:r>
            <w:r w:rsidRPr="00504F2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การจับกุมผู้กระทำความผิดคดียาเสพติดพร้อมของกลาง</w:t>
            </w:r>
          </w:p>
        </w:tc>
      </w:tr>
      <w:tr w:rsidR="00C12E1E" w14:paraId="20FE9299" w14:textId="77777777" w:rsidTr="00906250">
        <w:tc>
          <w:tcPr>
            <w:tcW w:w="992" w:type="dxa"/>
          </w:tcPr>
          <w:p w14:paraId="1C6C7AAC" w14:textId="77777777" w:rsidR="00C12E1E" w:rsidRPr="00453A06" w:rsidRDefault="00C12E1E" w:rsidP="009062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08AAE357" w14:textId="77777777" w:rsidR="00C12E1E" w:rsidRDefault="00C12E1E" w:rsidP="009062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49" w:type="dxa"/>
          </w:tcPr>
          <w:p w14:paraId="1EE045B1" w14:textId="77777777" w:rsidR="00C12E1E" w:rsidRPr="00453A06" w:rsidRDefault="00C12E1E" w:rsidP="009062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จับกุมตัวผู้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กระทำความผิดคดียาเสพติดพร้อมของกลาง</w:t>
            </w:r>
          </w:p>
        </w:tc>
        <w:tc>
          <w:tcPr>
            <w:tcW w:w="3224" w:type="dxa"/>
          </w:tcPr>
          <w:p w14:paraId="1CDE5CE9" w14:textId="77777777" w:rsidR="00C12E1E" w:rsidRDefault="00C12E1E" w:rsidP="009062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เสนอเงินหรือผลประโยชน์เพื่อแลกกับการไม่ถูกดำเนินคดีการเปลี่ยนหรือลดจำนวนของกลางในคดีที่จับกุมเพื่อลดโทษให้แก่ผู้ต้องหาเพื่อแลกกับผลประโย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</w:p>
        </w:tc>
        <w:tc>
          <w:tcPr>
            <w:tcW w:w="991" w:type="dxa"/>
          </w:tcPr>
          <w:p w14:paraId="199F26AC" w14:textId="77777777" w:rsidR="00C12E1E" w:rsidRPr="0035310C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000" w:type="dxa"/>
          </w:tcPr>
          <w:p w14:paraId="099B47AA" w14:textId="77777777" w:rsidR="00C12E1E" w:rsidRPr="0035310C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14:paraId="2518FA8F" w14:textId="77777777" w:rsidR="00C12E1E" w:rsidRPr="0035310C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992" w:type="dxa"/>
          </w:tcPr>
          <w:p w14:paraId="4A510376" w14:textId="77777777" w:rsidR="00C12E1E" w:rsidRDefault="00C12E1E" w:rsidP="00906250">
            <w:pPr>
              <w:rPr>
                <w:rFonts w:ascii="TH SarabunIT๙" w:hAnsi="TH SarabunIT๙" w:cs="TH SarabunIT๙"/>
                <w:noProof/>
                <w:sz w:val="32"/>
                <w:szCs w:val="40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384256" behindDoc="0" locked="0" layoutInCell="1" allowOverlap="1" wp14:anchorId="6A7CFEF1" wp14:editId="584D55E4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12585</wp:posOffset>
                      </wp:positionV>
                      <wp:extent cx="581025" cy="1350818"/>
                      <wp:effectExtent l="0" t="0" r="9525" b="1905"/>
                      <wp:wrapNone/>
                      <wp:docPr id="1995210214" name="สี่เหลี่ยมผืนผ้า 1995210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13508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6591C3" w14:textId="77777777" w:rsidR="00C12E1E" w:rsidRPr="009D004C" w:rsidRDefault="00C12E1E" w:rsidP="00C12E1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9D004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7CFEF1" id="สี่เหลี่ยมผืนผ้า 1995210214" o:spid="_x0000_s1040" style="position:absolute;margin-left:-4.1pt;margin-top:1pt;width:45.75pt;height:106.35pt;z-index:25238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" fillcolor="red" stroked="f" strokeweight="1pt">
                      <v:textbox>
                        <w:txbxContent>
                          <w:p w14:paraId="736591C3" w14:textId="77777777" w:rsidR="00C12E1E" w:rsidRPr="009D004C" w:rsidRDefault="00C12E1E" w:rsidP="00C12E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9D004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สูงมาก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796ED596" w14:textId="77777777" w:rsidR="00791306" w:rsidRDefault="00791306" w:rsidP="0072139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B2E6C7E" w14:textId="77777777" w:rsidR="00EF7AF8" w:rsidRPr="00315820" w:rsidRDefault="00EF7AF8" w:rsidP="00EF7AF8">
      <w:pPr>
        <w:tabs>
          <w:tab w:val="left" w:pos="6012"/>
        </w:tabs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วิธีการดำเนินการ และผลการดำเนินการ</w:t>
      </w:r>
    </w:p>
    <w:tbl>
      <w:tblPr>
        <w:tblStyle w:val="a4"/>
        <w:tblW w:w="11058" w:type="dxa"/>
        <w:tblInd w:w="-998" w:type="dxa"/>
        <w:tblLook w:val="04A0" w:firstRow="1" w:lastRow="0" w:firstColumn="1" w:lastColumn="0" w:noHBand="0" w:noVBand="1"/>
      </w:tblPr>
      <w:tblGrid>
        <w:gridCol w:w="2127"/>
        <w:gridCol w:w="8931"/>
      </w:tblGrid>
      <w:tr w:rsidR="00B061C7" w14:paraId="7B02D455" w14:textId="77777777" w:rsidTr="00906250">
        <w:tc>
          <w:tcPr>
            <w:tcW w:w="2127" w:type="dxa"/>
            <w:shd w:val="clear" w:color="auto" w:fill="B4C6E7" w:themeFill="accent5" w:themeFillTint="66"/>
          </w:tcPr>
          <w:p w14:paraId="02D6B4FE" w14:textId="77777777" w:rsidR="00B061C7" w:rsidRPr="007A656D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65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  <w:p w14:paraId="01EA2D73" w14:textId="77777777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DE3899" w14:textId="77777777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2E0950" w14:textId="77777777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281C13" w14:textId="77777777" w:rsidR="00B061C7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C9B647" w14:textId="77777777" w:rsidR="00B061C7" w:rsidRDefault="00B061C7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8931" w:type="dxa"/>
          </w:tcPr>
          <w:p w14:paraId="6E62B687" w14:textId="77777777" w:rsidR="00B061C7" w:rsidRPr="00860315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.มาตรการควบคุมและเสริมสร้างความประพฤติและวินัยข้าราชการตำรวจตามคำสั่ง ตร.ที่ </w:t>
            </w: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1212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2537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C01593E" w14:textId="77777777" w:rsidR="00B061C7" w:rsidRPr="00860315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2.ผู้บังคับบัญชาควบคุมการปฏิบัติหน้าที่อย่างชัดเจน เช่น ผู้ค้น ผู้ควบคุม ผู้ซักถาม ผู้บันทึกภาพ ตรวจสอบพยานหลักฐานที่เกี่ยวข้อง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ตรวจสอบพยานหลักฐานที่เกี่ยวข้อง</w:t>
            </w:r>
          </w:p>
          <w:p w14:paraId="3AC997A2" w14:textId="77777777" w:rsidR="00B061C7" w:rsidRPr="00860315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เมื่อมีการจับกุมต้องรายงานผลต่อผู้บังคับบัญชาเสมอ</w:t>
            </w:r>
          </w:p>
          <w:p w14:paraId="62CB0235" w14:textId="77777777" w:rsidR="00B061C7" w:rsidRPr="00860315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>.มีการรายงานผลคดีถึงที่สุดในระบบคดีของสถานีตำรวจ</w:t>
            </w:r>
          </w:p>
          <w:p w14:paraId="21209BB9" w14:textId="77777777" w:rsidR="00B061C7" w:rsidRPr="00860315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ต้องมีการบันทึกภาพ ภาพเคลื่อนไหว เสียง ทุกครั้งที่มีการจับกุม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>.แจ้งการจับกุมไปยังอัยการจังหวัดฯ และนายอำเภอฯ ตาม พ.ร.บ.ป้องกันและปราบปรามการทรมานและการกระทำให้บุคคลสูญหาย พ.ศ.</w:t>
            </w: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2565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ประชาชนสามารถร้องเรียนเจ้าหน้าที่ได้ทางช่องทางกำหนดไว้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</w:tr>
      <w:tr w:rsidR="00B061C7" w14:paraId="6A928AAA" w14:textId="77777777" w:rsidTr="00906250">
        <w:tc>
          <w:tcPr>
            <w:tcW w:w="2127" w:type="dxa"/>
            <w:shd w:val="clear" w:color="auto" w:fill="B4C6E7" w:themeFill="accent5" w:themeFillTint="66"/>
          </w:tcPr>
          <w:p w14:paraId="3698AFB3" w14:textId="579E0093" w:rsidR="00B061C7" w:rsidRPr="007A656D" w:rsidRDefault="00290C4C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วิธีการดำเนินการ /</w:t>
            </w:r>
            <w:r w:rsidR="00B061C7" w:rsidRPr="007A65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  <w:p w14:paraId="1A993262" w14:textId="77777777" w:rsidR="00B061C7" w:rsidRDefault="00B061C7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8931" w:type="dxa"/>
            <w:vAlign w:val="center"/>
          </w:tcPr>
          <w:p w14:paraId="022E909A" w14:textId="77777777" w:rsidR="00B061C7" w:rsidRPr="00860315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.งานอำนวยการออกคำสั่งตามคำสั่ง ตร. ที่ </w:t>
            </w: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1212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2537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มอบหมายการกำกับดูแลข้าราชการตำรวจภา</w:t>
            </w: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>รวม สภ.</w:t>
            </w:r>
          </w:p>
          <w:p w14:paraId="4F6E23DC" w14:textId="77777777" w:rsidR="00B061C7" w:rsidRPr="00860315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>.งานสืบสวนมีการประชุม ออกคำสั่งและแบ่งมอบหน้าที่รับผิดชอบของผู้ปฏิบัติให้ชัดเจนเป็นประจำ และกำกับดูแลการปฏิบัติในทุกขั้นตอน</w:t>
            </w:r>
          </w:p>
          <w:p w14:paraId="4F628671" w14:textId="77777777" w:rsidR="00B061C7" w:rsidRPr="00860315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.มีการรายงานผลการจับกุมในช่องทางรายงานที่กำหนดทุกครั้ง 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br/>
            </w: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.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พนักงานสอบสวนตรวจสอบบันทึกจับกุมและพยานหลักฐานที่เกี่ยวข้อง และลงข้อมูลการจับในระบบ 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CRIMES</w:t>
            </w:r>
          </w:p>
          <w:p w14:paraId="11CC6D87" w14:textId="77777777" w:rsidR="00B061C7" w:rsidRPr="00860315" w:rsidRDefault="00B061C7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.เจ้าหน้าที่ชุดจับกุมต้องมีการติดกล้องที่ตัวเป็นประจำทุกครั้งที่มีการจับกุม 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>.พนักงานสอบสวนตรวจสอบบันทึกและภาพบันทึก ตาม พ.ร.บ.ป้องกันและปราบปรามการทรมานและการกระทำให้บุคคลสูญหาย พ.ศ.</w:t>
            </w: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2565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และตรวจสอบการรายงานการจับไปยังอัยการฯ และนายอำเภอฯ ตาม พ.ร.บ.ป้องกันและปราบปรามการทรมานและการกระทำให้บุคคลสูญหาย พ.ศ.</w:t>
            </w: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2565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6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8603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.ผกก.ฯ ตรวจสอบข้อร้องเรียนตามช่องทางที่เปิดให้ประชาชนร้องเรียน </w:t>
            </w:r>
          </w:p>
        </w:tc>
      </w:tr>
      <w:tr w:rsidR="00B061C7" w14:paraId="17EE39F5" w14:textId="77777777" w:rsidTr="00906250">
        <w:tc>
          <w:tcPr>
            <w:tcW w:w="2127" w:type="dxa"/>
            <w:shd w:val="clear" w:color="auto" w:fill="B4C6E7" w:themeFill="accent5" w:themeFillTint="66"/>
          </w:tcPr>
          <w:p w14:paraId="12DE858F" w14:textId="77777777" w:rsidR="00B061C7" w:rsidRPr="007A656D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65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ผลการดำเนินงาน</w:t>
            </w:r>
          </w:p>
          <w:p w14:paraId="7DB684B4" w14:textId="77777777" w:rsidR="00B061C7" w:rsidRDefault="00B061C7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8931" w:type="dxa"/>
          </w:tcPr>
          <w:p w14:paraId="5E0DF1B6" w14:textId="77777777" w:rsidR="00B061C7" w:rsidRPr="00132B67" w:rsidRDefault="00B061C7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1.ผกก.ลงนามคำสั่งผู้รับผิดชอบตามคำสั่ง </w:t>
            </w:r>
            <w:r w:rsidRPr="00132B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ตร.ที่</w:t>
            </w:r>
            <w:r w:rsidRPr="00132B67">
              <w:rPr>
                <w:rFonts w:ascii="TH SarabunIT๙" w:hAnsi="TH SarabunIT๙" w:cs="TH SarabunIT๙"/>
                <w:sz w:val="32"/>
                <w:szCs w:val="32"/>
              </w:rPr>
              <w:t xml:space="preserve"> 1212/2537 </w:t>
            </w:r>
            <w:r w:rsidRPr="00132B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มอบหมายให้ผู้บังคับบัญชาติดตามความประพฤติและการปฏิบัติหน้าที่ของผู้ใต้บังคับบัญชาอย่างใกล้ชิด</w:t>
            </w:r>
          </w:p>
          <w:p w14:paraId="57FECAED" w14:textId="77777777" w:rsidR="00B061C7" w:rsidRPr="00132B67" w:rsidRDefault="00B061C7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132B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2.รอง ผกก.สส./สว.สส. ประชุม ออกคำสั่งมอบหมายหน้าที่รับผิดชอบของผู้ใต้บังคับบัญชาอย่างชัดเจนและกำชับให้ สว.สส.กำกับดูแลผู้ใต้บังคับบัญชาอย่างใกล้ชิด</w:t>
            </w:r>
          </w:p>
          <w:p w14:paraId="64BBD0F2" w14:textId="77777777" w:rsidR="00B061C7" w:rsidRDefault="00B061C7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132B6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3.หัวหน้าชุดสืบสวน </w:t>
            </w:r>
            <w:r w:rsidRPr="00132B6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132B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ร้อยเวร40</w:t>
            </w:r>
            <w:r w:rsidRPr="00132B67">
              <w:rPr>
                <w:rFonts w:ascii="TH SarabunIT๙" w:hAnsi="TH SarabunIT๙" w:cs="TH SarabunIT๙"/>
                <w:sz w:val="32"/>
                <w:szCs w:val="32"/>
              </w:rPr>
              <w:t>) /</w:t>
            </w:r>
            <w:r w:rsidRPr="00132B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ตำรวจชุดสืบสวน ส่งผลการปฏิบัติทางช่องทาง ไลน์ สถานี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ตำรวจ หลังการปฏิบัติหน้าที่ </w:t>
            </w:r>
          </w:p>
          <w:p w14:paraId="144BAE81" w14:textId="77777777" w:rsidR="00B061C7" w:rsidRDefault="00B061C7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4.ตำรวจชุดสืบสวนส่งบันทึกจับกุบและพยานหลักฐาน ให้พนักงานสอบสวนเพื่อตรวจสอบและลงข้อมูลในระบบ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CRIMES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ทุกครั้งหลังจากที่มีการจับกุม </w:t>
            </w:r>
          </w:p>
          <w:p w14:paraId="3672557E" w14:textId="77777777" w:rsidR="00B061C7" w:rsidRDefault="00B061C7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5.หัวหน้าชุดสืบสวน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40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รวจสอบสภาพการใช้งานของกล้องบันทึกภาพ/ภาพเคลื่อนไหวของตำรวจชุดสืบสวนก่อนออกปฏิบัติที่ต้องทุกครั้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B469950" w14:textId="77777777" w:rsidR="00B061C7" w:rsidRDefault="00B061C7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เจ้าหน้าที่ชุดสืบสวนส่งภาพ/ภาพเคลื่อนไหว ให้กับพนักงานสอบสวนทุกคหลังที่มีการจับกุม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ตรวจสอบการรายงานการจับไปยังอัยการฯ และนายอำเภอฯ ตาม พ.ร.บ.ป้องกันและปราบปรามการทรมานและการกระทำให้บุคคลสูญหาย พ.ศ.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2565</w:t>
            </w:r>
          </w:p>
          <w:p w14:paraId="3E748A66" w14:textId="77777777" w:rsidR="00B061C7" w:rsidRPr="00802E82" w:rsidRDefault="00B061C7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7.จัดทำช่องทางการร้องเรียนทางเว็บไซต์สถานีตำรวจภูธรตันหยง และตั้งอุปกรณ์การร้องเรียน ณ ที่ทำการสถานีตำรวจ พร้อมเบอร์โทรศัพท์ ผกก.สามารถร้องเรียนการปฏิบัติหน้าที่ของตำรวจสายตรวจกับทาง ผกก.ได้โดยตรง</w:t>
            </w:r>
          </w:p>
        </w:tc>
      </w:tr>
    </w:tbl>
    <w:p w14:paraId="5F7CC704" w14:textId="54696116" w:rsidR="00962F04" w:rsidRDefault="00962F04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69BE6B85" w14:textId="492FC80C" w:rsidR="00290C4C" w:rsidRDefault="00290C4C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491A626E" w14:textId="143EE949" w:rsidR="00290C4C" w:rsidRDefault="00290C4C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4C884865" w14:textId="234E3158" w:rsidR="00290C4C" w:rsidRDefault="00290C4C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09C7D0F8" w14:textId="51A85EF5" w:rsidR="00290C4C" w:rsidRDefault="00290C4C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434FC4EE" w14:textId="6642B5D3" w:rsidR="00290C4C" w:rsidRDefault="00290C4C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284657EA" w14:textId="2DA773F1" w:rsidR="00290C4C" w:rsidRDefault="00290C4C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0C17A66B" w14:textId="0257FD63" w:rsidR="00290C4C" w:rsidRDefault="00290C4C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04A08062" w14:textId="1C69D2AC" w:rsidR="00290C4C" w:rsidRDefault="00290C4C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22C3DB41" w14:textId="4EBF21D8" w:rsidR="00290C4C" w:rsidRDefault="00290C4C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158239C5" w14:textId="77777777" w:rsidR="00290C4C" w:rsidRDefault="00290C4C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7E9A485C" w14:textId="716B369D" w:rsidR="00965978" w:rsidRDefault="00965978" w:rsidP="00965978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801DFC">
        <w:rPr>
          <w:rFonts w:ascii="TH SarabunIT๙" w:hAnsi="TH SarabunIT๙" w:cs="TH SarabunIT๙" w:hint="cs"/>
          <w:b/>
          <w:bCs/>
          <w:sz w:val="36"/>
          <w:szCs w:val="36"/>
          <w:cs/>
        </w:rPr>
        <w:t>ภาพประกอบ</w:t>
      </w:r>
    </w:p>
    <w:p w14:paraId="293229BF" w14:textId="1BB1AD08" w:rsidR="00B061C7" w:rsidRDefault="002B48DA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B061C7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1F38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033F1">
        <w:rPr>
          <w:rFonts w:ascii="TH SarabunIT๙" w:hAnsi="TH SarabunIT๙" w:cs="TH SarabunIT๙"/>
          <w:sz w:val="32"/>
          <w:szCs w:val="32"/>
          <w:cs/>
        </w:rPr>
        <w:t xml:space="preserve">พ.ต.อ.ปรัชญา </w:t>
      </w:r>
      <w:proofErr w:type="spellStart"/>
      <w:r w:rsidRPr="006033F1">
        <w:rPr>
          <w:rFonts w:ascii="TH SarabunIT๙" w:hAnsi="TH SarabunIT๙" w:cs="TH SarabunIT๙"/>
          <w:sz w:val="32"/>
          <w:szCs w:val="32"/>
          <w:cs/>
        </w:rPr>
        <w:t>ไบ</w:t>
      </w:r>
      <w:proofErr w:type="spellEnd"/>
      <w:r w:rsidRPr="006033F1">
        <w:rPr>
          <w:rFonts w:ascii="TH SarabunIT๙" w:hAnsi="TH SarabunIT๙" w:cs="TH SarabunIT๙"/>
          <w:sz w:val="32"/>
          <w:szCs w:val="32"/>
          <w:cs/>
        </w:rPr>
        <w:t>เตะ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ผกก.สภ.เมืองนราธิวาส ลงนามออกคำสั่ง สภ.เมืองนราธวาส เรื่อง มอบหมายหน้าที่ความรับผิดชอบในการควบคุมความประพฤติและระเบียบวินัยข้าราชการตำรวจ ตามคำสั่งผู้รับผิดชอบตามคำสั่ง </w:t>
      </w:r>
      <w:r w:rsidRPr="00AF6315">
        <w:rPr>
          <w:rFonts w:ascii="TH SarabunIT๙" w:hAnsi="TH SarabunIT๙" w:cs="TH SarabunIT๙" w:hint="cs"/>
          <w:sz w:val="32"/>
          <w:szCs w:val="32"/>
          <w:cs/>
        </w:rPr>
        <w:t>ตร.ที่</w:t>
      </w:r>
      <w:r w:rsidRPr="00AF6315">
        <w:rPr>
          <w:rFonts w:ascii="TH SarabunIT๙" w:hAnsi="TH SarabunIT๙" w:cs="TH SarabunIT๙"/>
          <w:sz w:val="32"/>
          <w:szCs w:val="32"/>
        </w:rPr>
        <w:t xml:space="preserve"> 1212/2537 </w:t>
      </w:r>
      <w:r w:rsidRPr="00AF6315">
        <w:rPr>
          <w:rFonts w:ascii="TH SarabunIT๙" w:hAnsi="TH SarabunIT๙" w:cs="TH SarabunIT๙" w:hint="cs"/>
          <w:sz w:val="32"/>
          <w:szCs w:val="32"/>
          <w:cs/>
        </w:rPr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>ให้ผู้บังคับบัญชาติดตามความประพฤติและการปฏิบัติหน้าที่ของผู้ใต้บังคับบัญชาอย่างใกล้ชิด</w:t>
      </w:r>
    </w:p>
    <w:p w14:paraId="047851A4" w14:textId="44FA29BD" w:rsidR="00B061C7" w:rsidRDefault="00962F04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674048" behindDoc="0" locked="0" layoutInCell="1" allowOverlap="1" wp14:anchorId="20F52083" wp14:editId="27D2DE2E">
            <wp:simplePos x="0" y="0"/>
            <wp:positionH relativeFrom="column">
              <wp:posOffset>3032760</wp:posOffset>
            </wp:positionH>
            <wp:positionV relativeFrom="paragraph">
              <wp:posOffset>46355</wp:posOffset>
            </wp:positionV>
            <wp:extent cx="2799626" cy="3960000"/>
            <wp:effectExtent l="19050" t="19050" r="20320" b="21590"/>
            <wp:wrapNone/>
            <wp:docPr id="79" name="รูปภาพ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626" cy="396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73024" behindDoc="0" locked="0" layoutInCell="1" allowOverlap="1" wp14:anchorId="05640EBE" wp14:editId="5CED32D1">
            <wp:simplePos x="0" y="0"/>
            <wp:positionH relativeFrom="column">
              <wp:posOffset>0</wp:posOffset>
            </wp:positionH>
            <wp:positionV relativeFrom="paragraph">
              <wp:posOffset>46355</wp:posOffset>
            </wp:positionV>
            <wp:extent cx="2799300" cy="3960000"/>
            <wp:effectExtent l="19050" t="19050" r="20320" b="21590"/>
            <wp:wrapNone/>
            <wp:docPr id="78" name="รูปภาพ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300" cy="396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0BE79" w14:textId="1C5005C5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46F7DCC8" w14:textId="70D2561E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2DDDC0AB" w14:textId="77777777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2F353C0F" w14:textId="216D5B88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284DE06B" w14:textId="39FC5ADA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4EA741F6" w14:textId="4B4AFED0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5DD75E65" w14:textId="6A88E25C" w:rsidR="00962F04" w:rsidRDefault="00962F04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768F826A" w14:textId="2DC53E30" w:rsidR="00962F04" w:rsidRDefault="00962F04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42EB05B1" w14:textId="4D464020" w:rsidR="00962F04" w:rsidRDefault="00962F04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1B16E9E3" w14:textId="3D7FB97E" w:rsidR="00962F04" w:rsidRDefault="00962F04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733AF9DB" w14:textId="0C00DD51" w:rsidR="00962F04" w:rsidRDefault="00962F04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0DCA28B3" w14:textId="6F02C1C5" w:rsidR="00962F04" w:rsidRDefault="00962F04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4261D3DF" w14:textId="171E5359" w:rsidR="00962F04" w:rsidRDefault="00AF6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676096" behindDoc="0" locked="0" layoutInCell="1" allowOverlap="1" wp14:anchorId="44EFFB4C" wp14:editId="7AD720E8">
            <wp:simplePos x="0" y="0"/>
            <wp:positionH relativeFrom="column">
              <wp:posOffset>3032760</wp:posOffset>
            </wp:positionH>
            <wp:positionV relativeFrom="paragraph">
              <wp:posOffset>111760</wp:posOffset>
            </wp:positionV>
            <wp:extent cx="2799080" cy="3959860"/>
            <wp:effectExtent l="19050" t="19050" r="20320" b="21590"/>
            <wp:wrapNone/>
            <wp:docPr id="81" name="รูปภาพ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080" cy="395986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F04">
        <w:rPr>
          <w:noProof/>
        </w:rPr>
        <w:drawing>
          <wp:anchor distT="0" distB="0" distL="114300" distR="114300" simplePos="0" relativeHeight="252675072" behindDoc="0" locked="0" layoutInCell="1" allowOverlap="1" wp14:anchorId="4748FC01" wp14:editId="3ADA9BF8">
            <wp:simplePos x="0" y="0"/>
            <wp:positionH relativeFrom="column">
              <wp:posOffset>1270</wp:posOffset>
            </wp:positionH>
            <wp:positionV relativeFrom="paragraph">
              <wp:posOffset>111760</wp:posOffset>
            </wp:positionV>
            <wp:extent cx="2799080" cy="3959860"/>
            <wp:effectExtent l="19050" t="19050" r="20320" b="21590"/>
            <wp:wrapNone/>
            <wp:docPr id="80" name="รูปภาพ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080" cy="395986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649B5" w14:textId="3BA71688" w:rsidR="00962F04" w:rsidRDefault="00962F04" w:rsidP="00962F04">
      <w:pPr>
        <w:tabs>
          <w:tab w:val="left" w:pos="1320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</w:p>
    <w:p w14:paraId="0869A12A" w14:textId="57588D31" w:rsidR="00962F04" w:rsidRDefault="00962F04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7B2D7A56" w14:textId="1ABB1C32" w:rsidR="00962F04" w:rsidRDefault="00962F04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173573D2" w14:textId="78A907F7" w:rsidR="00962F04" w:rsidRDefault="00962F04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07A39648" w14:textId="29C8EBE6" w:rsidR="00962F04" w:rsidRDefault="00962F04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1C0EA2AF" w14:textId="7883DC07" w:rsidR="00962F04" w:rsidRDefault="00962F04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759CEB2E" w14:textId="1FF7409E" w:rsidR="00962F04" w:rsidRDefault="00962F04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6B76BF71" w14:textId="459B4E48" w:rsidR="00962F04" w:rsidRDefault="00962F04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72170049" w14:textId="7772F271" w:rsidR="00962F04" w:rsidRDefault="00962F04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0FCBD80F" w14:textId="77777777" w:rsidR="00962F04" w:rsidRDefault="00962F04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14:paraId="019A5316" w14:textId="5B36B069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34AB9AA2" w14:textId="77777777" w:rsidR="00AF6315" w:rsidRDefault="00AF6315" w:rsidP="00B061C7">
      <w:pPr>
        <w:tabs>
          <w:tab w:val="left" w:pos="5544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5D4DC510" w14:textId="6ABDE6A3" w:rsidR="00B061C7" w:rsidRDefault="00AF6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="00B061C7">
        <w:rPr>
          <w:rFonts w:ascii="TH SarabunIT๙" w:hAnsi="TH SarabunIT๙" w:cs="TH SarabunIT๙" w:hint="cs"/>
          <w:sz w:val="32"/>
          <w:szCs w:val="32"/>
          <w:cs/>
        </w:rPr>
        <w:t>2.รอง ผกก.สส./สว.สส. ประชุม ออกคำสั่งมอบหมายหน้าที่รับผิดชอบของผู้ใต้บังคับบัญชาอย่างชัดเจนและกำชับให้ สว.สส.กำกับดูแลผู้ใต้บังคับบัญชาอย่างใกล้ชิด</w:t>
      </w:r>
    </w:p>
    <w:p w14:paraId="2E5C9F10" w14:textId="0A2B454E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678144" behindDoc="0" locked="0" layoutInCell="1" allowOverlap="1" wp14:anchorId="461058C0" wp14:editId="0D1F4D1C">
            <wp:simplePos x="0" y="0"/>
            <wp:positionH relativeFrom="column">
              <wp:posOffset>2960370</wp:posOffset>
            </wp:positionH>
            <wp:positionV relativeFrom="paragraph">
              <wp:posOffset>221615</wp:posOffset>
            </wp:positionV>
            <wp:extent cx="3359258" cy="2520000"/>
            <wp:effectExtent l="19050" t="19050" r="12700" b="13970"/>
            <wp:wrapNone/>
            <wp:docPr id="83" name="รูปภาพ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258" cy="252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77120" behindDoc="0" locked="0" layoutInCell="1" allowOverlap="1" wp14:anchorId="012FA6BF" wp14:editId="5F76A702">
            <wp:simplePos x="0" y="0"/>
            <wp:positionH relativeFrom="column">
              <wp:posOffset>-575310</wp:posOffset>
            </wp:positionH>
            <wp:positionV relativeFrom="paragraph">
              <wp:posOffset>262890</wp:posOffset>
            </wp:positionV>
            <wp:extent cx="3359258" cy="2520000"/>
            <wp:effectExtent l="19050" t="19050" r="12700" b="13970"/>
            <wp:wrapSquare wrapText="bothSides"/>
            <wp:docPr id="82" name="รูปภาพ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258" cy="252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32A07C76" w14:textId="7FF58B3D" w:rsidR="00860315" w:rsidRDefault="00860315" w:rsidP="00860315">
      <w:pPr>
        <w:tabs>
          <w:tab w:val="left" w:pos="1068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680192" behindDoc="0" locked="0" layoutInCell="1" allowOverlap="1" wp14:anchorId="1F763B19" wp14:editId="1D10CD94">
            <wp:simplePos x="0" y="0"/>
            <wp:positionH relativeFrom="column">
              <wp:posOffset>2960370</wp:posOffset>
            </wp:positionH>
            <wp:positionV relativeFrom="paragraph">
              <wp:posOffset>2601595</wp:posOffset>
            </wp:positionV>
            <wp:extent cx="3359150" cy="2519680"/>
            <wp:effectExtent l="19050" t="19050" r="12700" b="13970"/>
            <wp:wrapNone/>
            <wp:docPr id="85" name="รูปภาพ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251968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79168" behindDoc="0" locked="0" layoutInCell="1" allowOverlap="1" wp14:anchorId="54F0949B" wp14:editId="0BE8EB6C">
            <wp:simplePos x="0" y="0"/>
            <wp:positionH relativeFrom="column">
              <wp:posOffset>-617220</wp:posOffset>
            </wp:positionH>
            <wp:positionV relativeFrom="paragraph">
              <wp:posOffset>2597785</wp:posOffset>
            </wp:positionV>
            <wp:extent cx="3359258" cy="2520000"/>
            <wp:effectExtent l="19050" t="19050" r="12700" b="13970"/>
            <wp:wrapNone/>
            <wp:docPr id="84" name="รูปภาพ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258" cy="252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 w:val="40"/>
          <w:szCs w:val="40"/>
        </w:rPr>
        <w:tab/>
      </w:r>
      <w:r>
        <w:rPr>
          <w:rFonts w:ascii="TH SarabunIT๙" w:hAnsi="TH SarabunIT๙" w:cs="TH SarabunIT๙"/>
          <w:b/>
          <w:bCs/>
          <w:sz w:val="40"/>
          <w:szCs w:val="40"/>
        </w:rPr>
        <w:br w:type="textWrapping" w:clear="all"/>
      </w:r>
    </w:p>
    <w:p w14:paraId="0B8DEA5B" w14:textId="5AB229AC" w:rsidR="00B061C7" w:rsidRDefault="00860315" w:rsidP="00860315">
      <w:pPr>
        <w:tabs>
          <w:tab w:val="left" w:pos="536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</w:rPr>
        <w:tab/>
      </w:r>
    </w:p>
    <w:p w14:paraId="5E645BFB" w14:textId="77777777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4B298B7E" w14:textId="77777777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13D93C6A" w14:textId="5F7FCD2F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44EF7A4E" w14:textId="3233ECA9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0D0ADF92" w14:textId="752FA526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3FDF9D17" w14:textId="009A3F9F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38875615" w14:textId="77777777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0FEF679B" w14:textId="77777777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6E666884" w14:textId="77777777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0E4816AC" w14:textId="721A4E1C" w:rsidR="00B061C7" w:rsidRDefault="00B061C7" w:rsidP="00B061C7">
      <w:pPr>
        <w:tabs>
          <w:tab w:val="left" w:pos="5544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14:paraId="76336C7F" w14:textId="2DD64CBC" w:rsidR="00860315" w:rsidRDefault="00860315" w:rsidP="00B061C7">
      <w:pPr>
        <w:tabs>
          <w:tab w:val="left" w:pos="5544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14:paraId="114A80DF" w14:textId="723EA3CE" w:rsidR="00860315" w:rsidRDefault="00860315" w:rsidP="00B061C7">
      <w:pPr>
        <w:tabs>
          <w:tab w:val="left" w:pos="5544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14:paraId="681F09E6" w14:textId="09CBA456" w:rsidR="00860315" w:rsidRDefault="00860315" w:rsidP="00B061C7">
      <w:pPr>
        <w:tabs>
          <w:tab w:val="left" w:pos="5544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14:paraId="646C1A4F" w14:textId="223A22D7" w:rsidR="00860315" w:rsidRDefault="00860315" w:rsidP="00B061C7">
      <w:pPr>
        <w:tabs>
          <w:tab w:val="left" w:pos="5544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14:paraId="2B57594A" w14:textId="4B79EB8A" w:rsidR="00860315" w:rsidRDefault="00860315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7E9A7B54" w14:textId="3384EF95" w:rsidR="00B061C7" w:rsidRDefault="00860315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B061C7">
        <w:rPr>
          <w:rFonts w:ascii="TH SarabunIT๙" w:hAnsi="TH SarabunIT๙" w:cs="TH SarabunIT๙" w:hint="cs"/>
          <w:sz w:val="32"/>
          <w:szCs w:val="32"/>
          <w:cs/>
        </w:rPr>
        <w:t xml:space="preserve">4.ตำรวจชุดสืบสวนส่งบันทึกจับกุมและพยานหลักฐาน ให้พนักงานสอบสวนเพื่อตรวจสอบและลงข้อมูลในระบบ </w:t>
      </w:r>
      <w:r w:rsidR="00B061C7">
        <w:rPr>
          <w:rFonts w:ascii="TH SarabunIT๙" w:hAnsi="TH SarabunIT๙" w:cs="TH SarabunIT๙"/>
          <w:sz w:val="32"/>
          <w:szCs w:val="32"/>
        </w:rPr>
        <w:t xml:space="preserve">CRIMES </w:t>
      </w:r>
      <w:r w:rsidR="00B061C7">
        <w:rPr>
          <w:rFonts w:ascii="TH SarabunIT๙" w:hAnsi="TH SarabunIT๙" w:cs="TH SarabunIT๙" w:hint="cs"/>
          <w:sz w:val="32"/>
          <w:szCs w:val="32"/>
          <w:cs/>
        </w:rPr>
        <w:t xml:space="preserve">ทุกครั้งหลังจากที่มีการจับกุม </w:t>
      </w:r>
    </w:p>
    <w:p w14:paraId="0DE7F356" w14:textId="2A52CB40" w:rsidR="00860315" w:rsidRDefault="00860315" w:rsidP="00B061C7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81216" behindDoc="0" locked="0" layoutInCell="1" allowOverlap="1" wp14:anchorId="1123B22F" wp14:editId="163F9B25">
            <wp:simplePos x="0" y="0"/>
            <wp:positionH relativeFrom="column">
              <wp:posOffset>308610</wp:posOffset>
            </wp:positionH>
            <wp:positionV relativeFrom="paragraph">
              <wp:posOffset>30480</wp:posOffset>
            </wp:positionV>
            <wp:extent cx="4680000" cy="4680000"/>
            <wp:effectExtent l="19050" t="19050" r="25400" b="25400"/>
            <wp:wrapNone/>
            <wp:docPr id="86" name="รูปภาพ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68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A4439" w14:textId="4EFEDC53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7897F82D" w14:textId="77777777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3EF57E8E" w14:textId="44BA20B1" w:rsidR="00B061C7" w:rsidRDefault="00B061C7" w:rsidP="0086031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6B04F13D" w14:textId="35D421FF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37A7A154" w14:textId="77777777" w:rsidR="00B061C7" w:rsidRDefault="00B061C7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7022EB53" w14:textId="2FE5A458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40E0D8F1" w14:textId="0CEF7803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59DBB220" w14:textId="49DDFDC0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20948FE0" w14:textId="089889AF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4CBB92D3" w14:textId="6C4E0293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3B01BAA3" w14:textId="7418F789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60804361" w14:textId="33A5B9EE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77DAA331" w14:textId="68D7F0FB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19ACDDAA" w14:textId="17C07629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4D81CD99" w14:textId="12E9CEA5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683264" behindDoc="0" locked="0" layoutInCell="1" allowOverlap="1" wp14:anchorId="7C1031E6" wp14:editId="576664F4">
            <wp:simplePos x="0" y="0"/>
            <wp:positionH relativeFrom="column">
              <wp:posOffset>2998470</wp:posOffset>
            </wp:positionH>
            <wp:positionV relativeFrom="paragraph">
              <wp:posOffset>229235</wp:posOffset>
            </wp:positionV>
            <wp:extent cx="3312160" cy="3596005"/>
            <wp:effectExtent l="19050" t="19050" r="21590" b="23495"/>
            <wp:wrapNone/>
            <wp:docPr id="88" name="รูปภาพ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2160" cy="359600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82240" behindDoc="0" locked="0" layoutInCell="1" allowOverlap="1" wp14:anchorId="1E69C409" wp14:editId="0B4FE5C8">
            <wp:simplePos x="0" y="0"/>
            <wp:positionH relativeFrom="column">
              <wp:posOffset>-830580</wp:posOffset>
            </wp:positionH>
            <wp:positionV relativeFrom="paragraph">
              <wp:posOffset>225425</wp:posOffset>
            </wp:positionV>
            <wp:extent cx="3600000" cy="3600000"/>
            <wp:effectExtent l="0" t="0" r="635" b="635"/>
            <wp:wrapNone/>
            <wp:docPr id="87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61A91" w14:textId="776904CB" w:rsidR="00860315" w:rsidRDefault="00860315" w:rsidP="00860315">
      <w:pPr>
        <w:tabs>
          <w:tab w:val="left" w:pos="5916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</w:rPr>
        <w:tab/>
      </w:r>
    </w:p>
    <w:p w14:paraId="6427A7AF" w14:textId="7EB51412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49CCA050" w14:textId="4A2F0A3C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09A86C3A" w14:textId="1D4CAB0A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214A5A6E" w14:textId="3C7BDF7D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77399AB8" w14:textId="77F17CA7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0647FD98" w14:textId="77777777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01BF37A6" w14:textId="77777777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60D653E8" w14:textId="77777777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164F8F7E" w14:textId="77777777" w:rsidR="00860315" w:rsidRDefault="00860315" w:rsidP="00B061C7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758C6BA1" w14:textId="77777777" w:rsidR="00026D16" w:rsidRDefault="00026D16" w:rsidP="0072139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6D23CF" w14:textId="77777777" w:rsidR="001A35A3" w:rsidRDefault="001A35A3" w:rsidP="0072139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62E9D4F" w14:textId="3FEEF1B7" w:rsidR="006B65DB" w:rsidRDefault="006B65DB" w:rsidP="00290C4C">
      <w:pPr>
        <w:spacing w:after="0"/>
      </w:pPr>
      <w:r w:rsidRPr="00DF599B">
        <w:rPr>
          <w:rFonts w:ascii="TH SarabunIT๙" w:hAnsi="TH SarabunIT๙" w:cs="TH SarabunIT๙"/>
          <w:b/>
          <w:bCs/>
          <w:sz w:val="36"/>
          <w:szCs w:val="36"/>
        </w:rPr>
        <w:t>5.</w:t>
      </w:r>
      <w:r w:rsidRPr="00DF599B">
        <w:rPr>
          <w:rFonts w:ascii="TH SarabunIT๙" w:hAnsi="TH SarabunIT๙" w:cs="TH SarabunIT๙"/>
          <w:b/>
          <w:bCs/>
          <w:sz w:val="36"/>
          <w:szCs w:val="36"/>
          <w:cs/>
        </w:rPr>
        <w:t>งานสอบสวน</w:t>
      </w:r>
    </w:p>
    <w:p w14:paraId="4CBBC755" w14:textId="187CD3C1" w:rsidR="00290C4C" w:rsidRPr="00290C4C" w:rsidRDefault="00290C4C" w:rsidP="00290C4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94610F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ประเด็นความเสี่ยงการทุจริต และระดับความเสี่ยงการทุจริต</w:t>
      </w:r>
    </w:p>
    <w:p w14:paraId="7555C8AC" w14:textId="5F71B4F6" w:rsidR="006B65DB" w:rsidRPr="0072139C" w:rsidRDefault="006B65DB" w:rsidP="0072139C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2139C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</w:t>
      </w:r>
      <w:r w:rsidR="0072139C" w:rsidRPr="0072139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2139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72139C" w:rsidRPr="0072139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2139C">
        <w:rPr>
          <w:rFonts w:ascii="TH SarabunIT๙" w:hAnsi="TH SarabunIT๙" w:cs="TH SarabunIT๙"/>
          <w:b/>
          <w:bCs/>
          <w:sz w:val="32"/>
          <w:szCs w:val="32"/>
          <w:cs/>
        </w:rPr>
        <w:t>การอำนวยความยุติธรรมในการสอบสวน</w:t>
      </w:r>
    </w:p>
    <w:tbl>
      <w:tblPr>
        <w:tblStyle w:val="a4"/>
        <w:tblW w:w="11340" w:type="dxa"/>
        <w:tblInd w:w="-1139" w:type="dxa"/>
        <w:tblLook w:val="04A0" w:firstRow="1" w:lastRow="0" w:firstColumn="1" w:lastColumn="0" w:noHBand="0" w:noVBand="1"/>
      </w:tblPr>
      <w:tblGrid>
        <w:gridCol w:w="992"/>
        <w:gridCol w:w="2977"/>
        <w:gridCol w:w="3402"/>
        <w:gridCol w:w="1843"/>
        <w:gridCol w:w="2126"/>
      </w:tblGrid>
      <w:tr w:rsidR="006B65DB" w14:paraId="1557507B" w14:textId="77777777" w:rsidTr="00107BE5">
        <w:trPr>
          <w:trHeight w:val="576"/>
        </w:trPr>
        <w:tc>
          <w:tcPr>
            <w:tcW w:w="992" w:type="dxa"/>
            <w:vMerge w:val="restart"/>
            <w:shd w:val="clear" w:color="auto" w:fill="F4B083" w:themeFill="accent2" w:themeFillTint="99"/>
            <w:vAlign w:val="center"/>
          </w:tcPr>
          <w:p w14:paraId="77005AC1" w14:textId="77777777" w:rsidR="006B65DB" w:rsidRPr="00690E66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977" w:type="dxa"/>
            <w:vMerge w:val="restart"/>
            <w:shd w:val="clear" w:color="auto" w:fill="F4B083" w:themeFill="accent2" w:themeFillTint="99"/>
            <w:vAlign w:val="center"/>
          </w:tcPr>
          <w:p w14:paraId="63A68A15" w14:textId="77777777" w:rsidR="006B65DB" w:rsidRPr="00690E66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402" w:type="dxa"/>
            <w:vMerge w:val="restart"/>
            <w:shd w:val="clear" w:color="auto" w:fill="F4B083" w:themeFill="accent2" w:themeFillTint="99"/>
            <w:vAlign w:val="center"/>
          </w:tcPr>
          <w:p w14:paraId="070C3E18" w14:textId="77777777" w:rsidR="006B65D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690E6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BB6D8DC" w14:textId="77777777" w:rsidR="006B65DB" w:rsidRPr="00690E66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( Corruption</w:t>
            </w:r>
            <w:proofErr w:type="gram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Risk )</w:t>
            </w:r>
          </w:p>
        </w:tc>
        <w:tc>
          <w:tcPr>
            <w:tcW w:w="3969" w:type="dxa"/>
            <w:gridSpan w:val="2"/>
            <w:shd w:val="clear" w:color="auto" w:fill="9CC2E5" w:themeFill="accent1" w:themeFillTint="99"/>
            <w:vAlign w:val="center"/>
          </w:tcPr>
          <w:p w14:paraId="30AA6E54" w14:textId="77777777" w:rsidR="006B65DB" w:rsidRPr="00690E66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6B65DB" w14:paraId="1221CA09" w14:textId="77777777" w:rsidTr="00107BE5">
        <w:trPr>
          <w:trHeight w:val="468"/>
        </w:trPr>
        <w:tc>
          <w:tcPr>
            <w:tcW w:w="992" w:type="dxa"/>
            <w:vMerge/>
            <w:shd w:val="clear" w:color="auto" w:fill="F4B083" w:themeFill="accent2" w:themeFillTint="99"/>
            <w:vAlign w:val="center"/>
          </w:tcPr>
          <w:p w14:paraId="51B7287E" w14:textId="77777777" w:rsidR="006B65DB" w:rsidRPr="00690E66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  <w:vMerge/>
            <w:shd w:val="clear" w:color="auto" w:fill="F4B083" w:themeFill="accent2" w:themeFillTint="99"/>
            <w:vAlign w:val="center"/>
          </w:tcPr>
          <w:p w14:paraId="7A99513F" w14:textId="77777777" w:rsidR="006B65DB" w:rsidRPr="00690E66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4B083" w:themeFill="accent2" w:themeFillTint="99"/>
            <w:vAlign w:val="center"/>
          </w:tcPr>
          <w:p w14:paraId="66CED82B" w14:textId="77777777" w:rsidR="006B65DB" w:rsidRPr="00690E66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C9C9C9" w:themeFill="accent3" w:themeFillTint="99"/>
            <w:vAlign w:val="center"/>
          </w:tcPr>
          <w:p w14:paraId="2847D43F" w14:textId="77777777" w:rsidR="006B65DB" w:rsidRPr="00690E66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2126" w:type="dxa"/>
            <w:shd w:val="clear" w:color="auto" w:fill="C9C9C9" w:themeFill="accent3" w:themeFillTint="99"/>
            <w:vAlign w:val="center"/>
          </w:tcPr>
          <w:p w14:paraId="66A63A91" w14:textId="77777777" w:rsidR="006B65DB" w:rsidRPr="00690E66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6B65DB" w14:paraId="5F675459" w14:textId="77777777" w:rsidTr="00107BE5">
        <w:tc>
          <w:tcPr>
            <w:tcW w:w="992" w:type="dxa"/>
          </w:tcPr>
          <w:p w14:paraId="35506A53" w14:textId="77777777" w:rsidR="006B65DB" w:rsidRPr="00690E66" w:rsidRDefault="006B65DB" w:rsidP="00A5587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2977" w:type="dxa"/>
          </w:tcPr>
          <w:p w14:paraId="690BCEB0" w14:textId="77777777" w:rsidR="006B65DB" w:rsidRPr="00CF6FD8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6F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รับตัวผู้ต้องหาจากชุดปฏิบัติการ</w:t>
            </w:r>
          </w:p>
        </w:tc>
        <w:tc>
          <w:tcPr>
            <w:tcW w:w="3402" w:type="dxa"/>
          </w:tcPr>
          <w:p w14:paraId="05051C4B" w14:textId="77777777" w:rsidR="006B65DB" w:rsidRPr="0027443D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ไม่พบความเสี่ยงการทุจริต</w:t>
            </w:r>
          </w:p>
        </w:tc>
        <w:tc>
          <w:tcPr>
            <w:tcW w:w="1843" w:type="dxa"/>
          </w:tcPr>
          <w:p w14:paraId="301B215E" w14:textId="4F0776AA" w:rsidR="006B65DB" w:rsidRPr="00690E66" w:rsidRDefault="00211E29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2233728" behindDoc="0" locked="0" layoutInCell="1" allowOverlap="1" wp14:anchorId="360B4278" wp14:editId="79355457">
                      <wp:simplePos x="0" y="0"/>
                      <wp:positionH relativeFrom="column">
                        <wp:posOffset>1111336</wp:posOffset>
                      </wp:positionH>
                      <wp:positionV relativeFrom="paragraph">
                        <wp:posOffset>2833</wp:posOffset>
                      </wp:positionV>
                      <wp:extent cx="1325262" cy="477520"/>
                      <wp:effectExtent l="0" t="0" r="27305" b="36830"/>
                      <wp:wrapNone/>
                      <wp:docPr id="1236314060" name="ตัวเชื่อมต่อตรง 12363140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25262" cy="4775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1AC1347D" id="ตัวเชื่อมต่อตรง 1236314060" o:spid="_x0000_s1026" style="position:absolute;flip:x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5pt,.2pt" to="191.8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2232704" behindDoc="0" locked="0" layoutInCell="1" allowOverlap="1" wp14:anchorId="03A83C36" wp14:editId="61036B9E">
                      <wp:simplePos x="0" y="0"/>
                      <wp:positionH relativeFrom="column">
                        <wp:posOffset>-58438</wp:posOffset>
                      </wp:positionH>
                      <wp:positionV relativeFrom="paragraph">
                        <wp:posOffset>2833</wp:posOffset>
                      </wp:positionV>
                      <wp:extent cx="1134093" cy="477794"/>
                      <wp:effectExtent l="0" t="0" r="28575" b="36830"/>
                      <wp:wrapNone/>
                      <wp:docPr id="132409792" name="ตัวเชื่อมต่อตรง 1324097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34093" cy="47779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37E59427" id="ตัวเชื่อมต่อตรง 132409792" o:spid="_x0000_s1026" style="position:absolute;flip:x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6pt,.2pt" to="84.7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126" w:type="dxa"/>
          </w:tcPr>
          <w:p w14:paraId="1BDBEEDD" w14:textId="77777777" w:rsidR="006B65DB" w:rsidRPr="00305C6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</w:tr>
      <w:tr w:rsidR="006B65DB" w14:paraId="768342DF" w14:textId="77777777" w:rsidTr="00107BE5">
        <w:tc>
          <w:tcPr>
            <w:tcW w:w="992" w:type="dxa"/>
          </w:tcPr>
          <w:p w14:paraId="1A1BBFCA" w14:textId="77777777" w:rsidR="006B65DB" w:rsidRPr="00690E66" w:rsidRDefault="006B65DB" w:rsidP="00A5587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2977" w:type="dxa"/>
          </w:tcPr>
          <w:p w14:paraId="3599599D" w14:textId="77777777" w:rsidR="006B65DB" w:rsidRPr="00CF6FD8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พนักงานสอบสวนสอบปากคำผู้ต้องหาเพื่อทราบรายละเอียดเกี่ยวกับความผิด</w:t>
            </w:r>
          </w:p>
        </w:tc>
        <w:tc>
          <w:tcPr>
            <w:tcW w:w="3402" w:type="dxa"/>
          </w:tcPr>
          <w:p w14:paraId="570F9C79" w14:textId="77777777" w:rsidR="006B65DB" w:rsidRDefault="006B65DB" w:rsidP="000A22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-ไม่สอบปากคำให้การของผู้ต้องหา</w:t>
            </w:r>
          </w:p>
          <w:p w14:paraId="0CF2AFE4" w14:textId="77777777" w:rsidR="006B65DB" w:rsidRDefault="006B65DB" w:rsidP="000A22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-ไม่มีการสอบพยานที่ผู้ต้องอ้างถึง</w:t>
            </w:r>
          </w:p>
          <w:p w14:paraId="555280D0" w14:textId="77777777" w:rsidR="006B65DB" w:rsidRDefault="006B65DB" w:rsidP="000A22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-สอบปากคำและจัดทำเอกสารไม่ตรงกับข้อเท็จจริง</w:t>
            </w:r>
          </w:p>
          <w:p w14:paraId="6B57B87B" w14:textId="6B76DA70" w:rsidR="006B65DB" w:rsidRDefault="006B65DB" w:rsidP="00107B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-สอบสวนไม่ตรงกับประเด็นที่เกิดขึ้น</w:t>
            </w:r>
          </w:p>
          <w:p w14:paraId="1F4D3C19" w14:textId="77777777" w:rsidR="006B65DB" w:rsidRPr="00CF6FD8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*ทั้งหมดทำเพื่อเรียกรับผลประโยชน์จากผู้ต้องหา</w:t>
            </w:r>
          </w:p>
        </w:tc>
        <w:tc>
          <w:tcPr>
            <w:tcW w:w="1843" w:type="dxa"/>
          </w:tcPr>
          <w:p w14:paraId="710756D5" w14:textId="77777777" w:rsidR="006B65DB" w:rsidRDefault="006B65DB" w:rsidP="000A2237">
            <w:pP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2126" w:type="dxa"/>
            <w:vAlign w:val="center"/>
          </w:tcPr>
          <w:p w14:paraId="419B1BB8" w14:textId="77777777" w:rsidR="006B65DB" w:rsidRPr="00FF0B0F" w:rsidRDefault="006B65DB" w:rsidP="000A2237">
            <w:pPr>
              <w:jc w:val="center"/>
              <w:rPr>
                <w:rFonts w:ascii="TH SarabunIT๙" w:hAnsi="TH SarabunIT๙" w:cs="TH SarabunIT๙"/>
                <w:sz w:val="72"/>
                <w:szCs w:val="72"/>
                <w:cs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6B65DB" w14:paraId="7EA1980C" w14:textId="77777777" w:rsidTr="00107BE5">
        <w:tc>
          <w:tcPr>
            <w:tcW w:w="992" w:type="dxa"/>
            <w:tcBorders>
              <w:bottom w:val="single" w:sz="4" w:space="0" w:color="auto"/>
            </w:tcBorders>
          </w:tcPr>
          <w:p w14:paraId="24A96DD5" w14:textId="77777777" w:rsidR="006B65DB" w:rsidRPr="00690E66" w:rsidRDefault="006B65DB" w:rsidP="00A558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2E751EF" w14:textId="77777777" w:rsidR="006B65DB" w:rsidRPr="00FF0B0F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F0B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ปากคำผู้เสียหาย คู่กรณีเพื่อทราบรายละเอียดเกี่ยวกับความผิด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F3EF139" w14:textId="77777777" w:rsidR="006B65DB" w:rsidRDefault="006B65DB" w:rsidP="000A22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Pr="00FF0B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ไม่รวบรวม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พยานหลักฐานที่สำคัญในคดี</w:t>
            </w:r>
          </w:p>
          <w:p w14:paraId="3CB908C6" w14:textId="77777777" w:rsidR="006B65DB" w:rsidRDefault="006B65DB" w:rsidP="000A22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-ไม่สอบประจักษ์พยานที่สำคัญในคดี</w:t>
            </w:r>
          </w:p>
          <w:p w14:paraId="21927171" w14:textId="77777777" w:rsidR="006B65DB" w:rsidRDefault="006B65DB" w:rsidP="000A22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--สอบปากคำและจัดทำเอกสารไม่ตรงกับข้อเท็จจริง</w:t>
            </w:r>
          </w:p>
          <w:p w14:paraId="274C7232" w14:textId="7514D451" w:rsidR="006B65DB" w:rsidRDefault="006B65DB" w:rsidP="00211E2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-สอบสวนไม่ตรงกับประเด็นที่เกิดขึ้น</w:t>
            </w:r>
          </w:p>
          <w:p w14:paraId="3AC5A262" w14:textId="77777777" w:rsidR="006B65DB" w:rsidRPr="00FF0B0F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*ทั้งหมดทำเพื่อเรียกรับผลประโยชน์จากผู้ต้องหา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F3689C" w14:textId="77777777" w:rsidR="006B65DB" w:rsidRPr="00690E66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7010ECC" w14:textId="77777777" w:rsidR="006B65DB" w:rsidRPr="00305C6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6B65DB" w14:paraId="15FE6E9D" w14:textId="77777777" w:rsidTr="00107BE5">
        <w:trPr>
          <w:trHeight w:val="748"/>
        </w:trPr>
        <w:tc>
          <w:tcPr>
            <w:tcW w:w="992" w:type="dxa"/>
            <w:tcBorders>
              <w:bottom w:val="single" w:sz="4" w:space="0" w:color="auto"/>
            </w:tcBorders>
          </w:tcPr>
          <w:p w14:paraId="185312F3" w14:textId="77777777" w:rsidR="006B65DB" w:rsidRPr="00690E66" w:rsidRDefault="006B65DB" w:rsidP="00A5587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60AC13B" w14:textId="77777777" w:rsidR="006B65DB" w:rsidRDefault="006B65DB" w:rsidP="000A2237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การเสนอสำนวนการสอบสวนต่อพนักงานอัยการผู้รับผิดชอบ</w:t>
            </w:r>
          </w:p>
          <w:p w14:paraId="25A3BCD1" w14:textId="77777777" w:rsidR="006B65DB" w:rsidRPr="0027443D" w:rsidRDefault="006B65DB" w:rsidP="000A2237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8DECF50" w14:textId="112C1EA0" w:rsidR="006B65DB" w:rsidRPr="0027443D" w:rsidRDefault="006B65DB" w:rsidP="00211E29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-จัดทำสำนวนอ่อน ทำความเห็นสั่งไม่ฟ้องต่อพนักงานอัยการเพื่อให้พนักงานอัยการมีความเห็นสั่งไม่ฟ้อง เพื่อแลกกับการรับผลประโยชน์จากผู้ต้องหา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C3F3B9" w14:textId="77777777" w:rsidR="006B65DB" w:rsidRPr="00690E66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669DADF" w14:textId="77777777" w:rsidR="006B65DB" w:rsidRPr="00305C6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6B65DB" w14:paraId="0EA42409" w14:textId="77777777" w:rsidTr="00107BE5">
        <w:trPr>
          <w:trHeight w:val="64"/>
        </w:trPr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62917" w14:textId="77777777" w:rsidR="006B65DB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35012" w14:textId="524A3B45" w:rsidR="006B65DB" w:rsidRDefault="00B6119C" w:rsidP="000A2237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2257280" behindDoc="0" locked="0" layoutInCell="1" allowOverlap="1" wp14:anchorId="4C53F5F0" wp14:editId="37797BFD">
                      <wp:simplePos x="0" y="0"/>
                      <wp:positionH relativeFrom="column">
                        <wp:posOffset>-223636</wp:posOffset>
                      </wp:positionH>
                      <wp:positionV relativeFrom="paragraph">
                        <wp:posOffset>220980</wp:posOffset>
                      </wp:positionV>
                      <wp:extent cx="7249177" cy="452927"/>
                      <wp:effectExtent l="0" t="0" r="8890" b="4445"/>
                      <wp:wrapNone/>
                      <wp:docPr id="1781680006" name="Text Box 17816800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49177" cy="4529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040D2C" w14:textId="5761C4BE" w:rsidR="000B422E" w:rsidRPr="00B6119C" w:rsidRDefault="000B422E" w:rsidP="000B422E">
                                  <w:pP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B6119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ประเด็น</w:t>
                                  </w:r>
                                  <w:r w:rsidRPr="00B6119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  <w:r w:rsidRPr="00B6119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กา</w:t>
                                  </w:r>
                                  <w:r w:rsidRPr="00B6119C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รประกันตัวผู้ต้องหาในชั้นพนักงานสอบสวน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3F5F0" id="Text Box 1781680006" o:spid="_x0000_s1041" type="#_x0000_t202" style="position:absolute;margin-left:-17.6pt;margin-top:17.4pt;width:570.8pt;height:35.65pt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" fillcolor="white [3201]" stroked="f" strokeweight=".5pt">
                      <v:textbox>
                        <w:txbxContent>
                          <w:p w14:paraId="09040D2C" w14:textId="5761C4BE" w:rsidR="000B422E" w:rsidRPr="00B6119C" w:rsidRDefault="000B422E" w:rsidP="000B422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B6119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ประเด็น</w:t>
                            </w:r>
                            <w:r w:rsidRPr="00B6119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B6119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</w:t>
                            </w:r>
                            <w:r w:rsidRPr="00B6119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รประกันตัวผู้ต้องหาในชั้นพนักงานสอบสวน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E3678E" w14:textId="043E3C26" w:rsidR="006B65DB" w:rsidRDefault="006B65DB" w:rsidP="000A2237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  <w:p w14:paraId="56088215" w14:textId="7346042C" w:rsidR="006B65DB" w:rsidRDefault="006B65DB" w:rsidP="000A2237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5328C" w14:textId="77777777" w:rsidR="006B65DB" w:rsidRDefault="006B65DB" w:rsidP="000A2237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  <w:p w14:paraId="44C0E5BF" w14:textId="77777777" w:rsidR="006B65DB" w:rsidRDefault="006B65DB" w:rsidP="000A2237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  <w:p w14:paraId="373AB5C4" w14:textId="77777777" w:rsidR="006B65DB" w:rsidRDefault="006B65DB" w:rsidP="000A2237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5BF0D3" w14:textId="77777777" w:rsidR="006B65DB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C32B992" w14:textId="77777777" w:rsidR="006B65DB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1061DF6" w14:textId="77777777" w:rsidR="006B65DB" w:rsidRPr="00690E66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B82D07" w14:textId="77777777" w:rsidR="006B65DB" w:rsidRPr="00FF0B0F" w:rsidRDefault="006B65DB" w:rsidP="000A2237">
            <w:pPr>
              <w:jc w:val="center"/>
              <w:rPr>
                <w:rFonts w:ascii="TH SarabunIT๙" w:hAnsi="TH SarabunIT๙" w:cs="TH SarabunIT๙"/>
                <w:sz w:val="56"/>
                <w:szCs w:val="56"/>
              </w:rPr>
            </w:pPr>
          </w:p>
        </w:tc>
      </w:tr>
      <w:tr w:rsidR="006B65DB" w14:paraId="16B0E071" w14:textId="77777777" w:rsidTr="00107BE5">
        <w:trPr>
          <w:trHeight w:val="576"/>
        </w:trPr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4B083" w:themeFill="accent2" w:themeFillTint="99"/>
            <w:vAlign w:val="center"/>
          </w:tcPr>
          <w:p w14:paraId="4A07337A" w14:textId="77777777" w:rsidR="006B65DB" w:rsidRPr="00690E66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shd w:val="clear" w:color="auto" w:fill="F4B083" w:themeFill="accent2" w:themeFillTint="99"/>
            <w:vAlign w:val="center"/>
          </w:tcPr>
          <w:p w14:paraId="114EB0BB" w14:textId="77777777" w:rsidR="006B65DB" w:rsidRPr="00690E66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F4B083" w:themeFill="accent2" w:themeFillTint="99"/>
            <w:vAlign w:val="center"/>
          </w:tcPr>
          <w:p w14:paraId="12DEAE82" w14:textId="77777777" w:rsidR="006B65DB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690E6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3D96A07" w14:textId="77777777" w:rsidR="006B65DB" w:rsidRPr="00690E66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( Corruption</w:t>
            </w:r>
            <w:proofErr w:type="gram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Risk 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46C535E1" w14:textId="77777777" w:rsidR="006B65DB" w:rsidRPr="00690E66" w:rsidRDefault="006B65DB" w:rsidP="000A22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6B65DB" w14:paraId="5712B546" w14:textId="77777777" w:rsidTr="00107BE5">
        <w:trPr>
          <w:trHeight w:val="468"/>
        </w:trPr>
        <w:tc>
          <w:tcPr>
            <w:tcW w:w="992" w:type="dxa"/>
            <w:vMerge/>
            <w:shd w:val="clear" w:color="auto" w:fill="F4B083" w:themeFill="accent2" w:themeFillTint="99"/>
            <w:vAlign w:val="center"/>
          </w:tcPr>
          <w:p w14:paraId="1A9F1184" w14:textId="77777777" w:rsidR="006B65DB" w:rsidRPr="00690E66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  <w:vMerge/>
            <w:shd w:val="clear" w:color="auto" w:fill="F4B083" w:themeFill="accent2" w:themeFillTint="99"/>
            <w:vAlign w:val="center"/>
          </w:tcPr>
          <w:p w14:paraId="636FACD9" w14:textId="77777777" w:rsidR="006B65DB" w:rsidRPr="00690E66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4B083" w:themeFill="accent2" w:themeFillTint="99"/>
            <w:vAlign w:val="center"/>
          </w:tcPr>
          <w:p w14:paraId="4E46EE01" w14:textId="77777777" w:rsidR="006B65DB" w:rsidRPr="00690E66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C9C9C9" w:themeFill="accent3" w:themeFillTint="99"/>
            <w:vAlign w:val="center"/>
          </w:tcPr>
          <w:p w14:paraId="122568CB" w14:textId="77777777" w:rsidR="006B65DB" w:rsidRPr="00690E66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2126" w:type="dxa"/>
            <w:shd w:val="clear" w:color="auto" w:fill="C9C9C9" w:themeFill="accent3" w:themeFillTint="99"/>
            <w:vAlign w:val="center"/>
          </w:tcPr>
          <w:p w14:paraId="4031F1B6" w14:textId="77777777" w:rsidR="006B65DB" w:rsidRPr="00690E66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6B65DB" w14:paraId="4E754D51" w14:textId="77777777" w:rsidTr="00107BE5">
        <w:tc>
          <w:tcPr>
            <w:tcW w:w="992" w:type="dxa"/>
          </w:tcPr>
          <w:p w14:paraId="03C11653" w14:textId="77777777" w:rsidR="006B65DB" w:rsidRPr="00690E66" w:rsidRDefault="006B65DB" w:rsidP="00A5587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2977" w:type="dxa"/>
          </w:tcPr>
          <w:p w14:paraId="2182241A" w14:textId="5B64B1E4" w:rsidR="006B65DB" w:rsidRPr="00CF6FD8" w:rsidRDefault="006B65DB" w:rsidP="00C3218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ื่นคำร้องขอปล่อยตัวชั่วคราวต่อพนักงานสอบสวนเพื่อให้พนักงานสอบสวนพิจารณาตรวจสอบความถูกต้องก่อนอนุมัติปล่อยตัวชั่วคราว</w:t>
            </w:r>
          </w:p>
        </w:tc>
        <w:tc>
          <w:tcPr>
            <w:tcW w:w="3402" w:type="dxa"/>
          </w:tcPr>
          <w:p w14:paraId="18AFCAE5" w14:textId="77777777" w:rsidR="006B65DB" w:rsidRPr="00567DFA" w:rsidRDefault="006B65DB" w:rsidP="000A22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-มีการเรียกรับผลประโยชน์เพื่อแลกกับการพิจารณาอนุมัติการปล่อยตัวชั่วคราว</w:t>
            </w:r>
          </w:p>
        </w:tc>
        <w:tc>
          <w:tcPr>
            <w:tcW w:w="1843" w:type="dxa"/>
          </w:tcPr>
          <w:p w14:paraId="2B0777AD" w14:textId="77777777" w:rsidR="006B65DB" w:rsidRPr="00690E66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5887026F" w14:textId="77777777" w:rsidR="006B65DB" w:rsidRPr="00305C6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6B65DB" w14:paraId="3D256213" w14:textId="77777777" w:rsidTr="00107BE5">
        <w:tc>
          <w:tcPr>
            <w:tcW w:w="992" w:type="dxa"/>
          </w:tcPr>
          <w:p w14:paraId="0523F2F9" w14:textId="77777777" w:rsidR="006B65DB" w:rsidRPr="00690E66" w:rsidRDefault="006B65DB" w:rsidP="00A5587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2.</w:t>
            </w:r>
          </w:p>
        </w:tc>
        <w:tc>
          <w:tcPr>
            <w:tcW w:w="2977" w:type="dxa"/>
          </w:tcPr>
          <w:p w14:paraId="4F2CE611" w14:textId="77777777" w:rsidR="006B65DB" w:rsidRPr="00CF6FD8" w:rsidRDefault="006B65DB" w:rsidP="00C3218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กรณีมีการอนุมัติปล่อยตัวชั่วคราว เมื่อรับเงินประกันแล้วต้องออกใบเสร็จรับเงินลงรายละเอียดในสมุดคุม  </w:t>
            </w:r>
          </w:p>
        </w:tc>
        <w:tc>
          <w:tcPr>
            <w:tcW w:w="3402" w:type="dxa"/>
          </w:tcPr>
          <w:p w14:paraId="0882E914" w14:textId="77777777" w:rsidR="006B65DB" w:rsidRPr="00CF6FD8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-ไม่ออกใบเสร็จรับเงินให้นายประกัน</w:t>
            </w:r>
          </w:p>
        </w:tc>
        <w:tc>
          <w:tcPr>
            <w:tcW w:w="1843" w:type="dxa"/>
          </w:tcPr>
          <w:p w14:paraId="21346202" w14:textId="77777777" w:rsidR="006B65DB" w:rsidRDefault="006B65DB" w:rsidP="000A2237">
            <w:pP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2126" w:type="dxa"/>
            <w:vAlign w:val="center"/>
          </w:tcPr>
          <w:p w14:paraId="71A0B3FA" w14:textId="77777777" w:rsidR="006B65DB" w:rsidRPr="00FF0B0F" w:rsidRDefault="006B65DB" w:rsidP="000A2237">
            <w:pPr>
              <w:jc w:val="center"/>
              <w:rPr>
                <w:rFonts w:ascii="TH SarabunIT๙" w:hAnsi="TH SarabunIT๙" w:cs="TH SarabunIT๙"/>
                <w:sz w:val="72"/>
                <w:szCs w:val="72"/>
                <w:cs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6B65DB" w14:paraId="05D62CED" w14:textId="77777777" w:rsidTr="00107BE5">
        <w:tc>
          <w:tcPr>
            <w:tcW w:w="992" w:type="dxa"/>
          </w:tcPr>
          <w:p w14:paraId="5E304E3D" w14:textId="77777777" w:rsidR="006B65DB" w:rsidRPr="00690E66" w:rsidRDefault="006B65DB" w:rsidP="00A558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977" w:type="dxa"/>
          </w:tcPr>
          <w:p w14:paraId="7E36641B" w14:textId="77777777" w:rsidR="006B65DB" w:rsidRPr="00FF0B0F" w:rsidRDefault="006B65DB" w:rsidP="00C3218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เมื่อได้รับประกัน เสมียนประจำวันลงบันทึกประจำวันปล่อยตัวชั่วคราว</w:t>
            </w:r>
          </w:p>
        </w:tc>
        <w:tc>
          <w:tcPr>
            <w:tcW w:w="3402" w:type="dxa"/>
          </w:tcPr>
          <w:p w14:paraId="07AB59DF" w14:textId="77777777" w:rsidR="006B65DB" w:rsidRPr="00FF0B0F" w:rsidRDefault="006B65DB" w:rsidP="000A223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-ไม่มีการลงบันทึกประจำวันปล่อยตัวชั่วคราว</w:t>
            </w:r>
          </w:p>
        </w:tc>
        <w:tc>
          <w:tcPr>
            <w:tcW w:w="1843" w:type="dxa"/>
          </w:tcPr>
          <w:p w14:paraId="53A36F71" w14:textId="77777777" w:rsidR="006B65DB" w:rsidRPr="00690E66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3FF71B11" w14:textId="77777777" w:rsidR="006B65DB" w:rsidRPr="00305C6F" w:rsidRDefault="006B65DB" w:rsidP="000A223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6B65DB" w14:paraId="172464F5" w14:textId="77777777" w:rsidTr="00107BE5">
        <w:trPr>
          <w:trHeight w:val="1843"/>
        </w:trPr>
        <w:tc>
          <w:tcPr>
            <w:tcW w:w="992" w:type="dxa"/>
          </w:tcPr>
          <w:p w14:paraId="04863A19" w14:textId="77777777" w:rsidR="006B65DB" w:rsidRDefault="006B65DB" w:rsidP="00A5587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</w:t>
            </w:r>
          </w:p>
        </w:tc>
        <w:tc>
          <w:tcPr>
            <w:tcW w:w="2977" w:type="dxa"/>
          </w:tcPr>
          <w:p w14:paraId="2C6F74D3" w14:textId="77777777" w:rsidR="006B65DB" w:rsidRDefault="006B65DB" w:rsidP="00C32185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พนักงานสอบสวนนำเงินประกัน ตามนำใบเสร็จรับเงินส่งให้เจ้าหน้าที่การเงินในวันที่ทำประกัน ก่อนเวลา 16.30 น.หรือถ้าไม่ทัน ให้นำส่งเงินในวันเปิดทำการวันถัดไปก่อน 09.30 น.</w:t>
            </w:r>
          </w:p>
        </w:tc>
        <w:tc>
          <w:tcPr>
            <w:tcW w:w="3402" w:type="dxa"/>
          </w:tcPr>
          <w:p w14:paraId="4AE18EC7" w14:textId="77777777" w:rsidR="006B65DB" w:rsidRDefault="006B65DB" w:rsidP="000A2237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-ไม่มีการนำเงินประกันตัวผู้ต้องหา ส่งให้แก่เจ้าหน้าที่การเงินภายในกำหนดเวลา</w:t>
            </w:r>
          </w:p>
        </w:tc>
        <w:tc>
          <w:tcPr>
            <w:tcW w:w="1843" w:type="dxa"/>
          </w:tcPr>
          <w:p w14:paraId="4A2F571D" w14:textId="77777777" w:rsidR="006B65DB" w:rsidRPr="00690E66" w:rsidRDefault="006B65DB" w:rsidP="000A22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152DBFD1" w14:textId="77777777" w:rsidR="006B65DB" w:rsidRPr="00FF0B0F" w:rsidRDefault="006B65DB" w:rsidP="000A2237">
            <w:pPr>
              <w:jc w:val="center"/>
              <w:rPr>
                <w:rFonts w:ascii="TH SarabunIT๙" w:hAnsi="TH SarabunIT๙" w:cs="TH SarabunIT๙"/>
                <w:sz w:val="56"/>
                <w:szCs w:val="56"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</w:tbl>
    <w:p w14:paraId="32DBC469" w14:textId="40AF15B9" w:rsidR="00C12E1E" w:rsidRPr="00F67044" w:rsidRDefault="00290C4C" w:rsidP="00290C4C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28"/>
          <w:szCs w:val="36"/>
          <w:cs/>
        </w:rPr>
        <w:t>การประเมินความ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เสี่ยง</w:t>
      </w:r>
      <w:r>
        <w:rPr>
          <w:rFonts w:ascii="TH SarabunIT๙" w:hAnsi="TH SarabunIT๙" w:cs="TH SarabunIT๙"/>
          <w:b/>
          <w:bCs/>
          <w:sz w:val="28"/>
          <w:szCs w:val="36"/>
          <w:cs/>
        </w:rPr>
        <w:t>ต่อการ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ทุจริต </w:t>
      </w:r>
      <w:r w:rsidRPr="008159A8">
        <w:rPr>
          <w:rFonts w:ascii="TH SarabunIT๙" w:hAnsi="TH SarabunIT๙" w:cs="TH SarabunIT๙"/>
          <w:b/>
          <w:bCs/>
          <w:sz w:val="28"/>
          <w:szCs w:val="36"/>
          <w:cs/>
        </w:rPr>
        <w:t>ของสถานีตำรวจภูธร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เมืองนราธิวาส</w:t>
      </w:r>
    </w:p>
    <w:tbl>
      <w:tblPr>
        <w:tblStyle w:val="a4"/>
        <w:tblW w:w="11340" w:type="dxa"/>
        <w:tblInd w:w="-1139" w:type="dxa"/>
        <w:tblLook w:val="04A0" w:firstRow="1" w:lastRow="0" w:firstColumn="1" w:lastColumn="0" w:noHBand="0" w:noVBand="1"/>
      </w:tblPr>
      <w:tblGrid>
        <w:gridCol w:w="992"/>
        <w:gridCol w:w="3149"/>
        <w:gridCol w:w="3224"/>
        <w:gridCol w:w="991"/>
        <w:gridCol w:w="1000"/>
        <w:gridCol w:w="992"/>
        <w:gridCol w:w="992"/>
      </w:tblGrid>
      <w:tr w:rsidR="00C12E1E" w14:paraId="14B3E6CC" w14:textId="77777777" w:rsidTr="00906250">
        <w:trPr>
          <w:trHeight w:val="576"/>
        </w:trPr>
        <w:tc>
          <w:tcPr>
            <w:tcW w:w="992" w:type="dxa"/>
            <w:vMerge w:val="restart"/>
            <w:shd w:val="clear" w:color="auto" w:fill="F4B083" w:themeFill="accent2" w:themeFillTint="99"/>
            <w:vAlign w:val="center"/>
          </w:tcPr>
          <w:p w14:paraId="340AB7ED" w14:textId="77777777" w:rsidR="00C12E1E" w:rsidRPr="00690E66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49" w:type="dxa"/>
            <w:vMerge w:val="restart"/>
            <w:shd w:val="clear" w:color="auto" w:fill="F4B083" w:themeFill="accent2" w:themeFillTint="99"/>
            <w:vAlign w:val="center"/>
          </w:tcPr>
          <w:p w14:paraId="1A3ED964" w14:textId="77777777" w:rsidR="00C12E1E" w:rsidRPr="00690E66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24" w:type="dxa"/>
            <w:vMerge w:val="restart"/>
            <w:shd w:val="clear" w:color="auto" w:fill="F4B083" w:themeFill="accent2" w:themeFillTint="99"/>
            <w:vAlign w:val="center"/>
          </w:tcPr>
          <w:p w14:paraId="78268015" w14:textId="77777777" w:rsidR="00C12E1E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690E6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80C8CA7" w14:textId="77777777" w:rsidR="00C12E1E" w:rsidRPr="00690E66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( Corruption</w:t>
            </w:r>
            <w:proofErr w:type="gram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Risk )</w:t>
            </w:r>
          </w:p>
        </w:tc>
        <w:tc>
          <w:tcPr>
            <w:tcW w:w="3975" w:type="dxa"/>
            <w:gridSpan w:val="4"/>
            <w:shd w:val="clear" w:color="auto" w:fill="8EAADB" w:themeFill="accent5" w:themeFillTint="99"/>
            <w:vAlign w:val="center"/>
          </w:tcPr>
          <w:p w14:paraId="147CD995" w14:textId="77777777" w:rsidR="00C12E1E" w:rsidRPr="00690E66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C12E1E" w14:paraId="1D885E69" w14:textId="77777777" w:rsidTr="00906250">
        <w:trPr>
          <w:trHeight w:val="468"/>
        </w:trPr>
        <w:tc>
          <w:tcPr>
            <w:tcW w:w="992" w:type="dxa"/>
            <w:vMerge/>
            <w:shd w:val="clear" w:color="auto" w:fill="F4B083" w:themeFill="accent2" w:themeFillTint="99"/>
            <w:vAlign w:val="center"/>
          </w:tcPr>
          <w:p w14:paraId="54A9E664" w14:textId="77777777" w:rsidR="00C12E1E" w:rsidRPr="00690E66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49" w:type="dxa"/>
            <w:vMerge/>
            <w:shd w:val="clear" w:color="auto" w:fill="F4B083" w:themeFill="accent2" w:themeFillTint="99"/>
            <w:vAlign w:val="center"/>
          </w:tcPr>
          <w:p w14:paraId="14F872B5" w14:textId="77777777" w:rsidR="00C12E1E" w:rsidRPr="00690E66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24" w:type="dxa"/>
            <w:vMerge/>
            <w:shd w:val="clear" w:color="auto" w:fill="F4B083" w:themeFill="accent2" w:themeFillTint="99"/>
            <w:vAlign w:val="center"/>
          </w:tcPr>
          <w:p w14:paraId="1A553E35" w14:textId="77777777" w:rsidR="00C12E1E" w:rsidRPr="00690E66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1" w:type="dxa"/>
            <w:shd w:val="clear" w:color="auto" w:fill="C9C9C9" w:themeFill="accent3" w:themeFillTint="99"/>
            <w:vAlign w:val="center"/>
          </w:tcPr>
          <w:p w14:paraId="5340306C" w14:textId="77777777" w:rsidR="00C12E1E" w:rsidRPr="0010606C" w:rsidRDefault="00C12E1E" w:rsidP="009062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โอกาส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</w:t>
            </w:r>
          </w:p>
        </w:tc>
        <w:tc>
          <w:tcPr>
            <w:tcW w:w="1000" w:type="dxa"/>
            <w:shd w:val="clear" w:color="auto" w:fill="C9C9C9" w:themeFill="accent3" w:themeFillTint="99"/>
            <w:vAlign w:val="center"/>
          </w:tcPr>
          <w:p w14:paraId="608E8FC6" w14:textId="77777777" w:rsidR="00C12E1E" w:rsidRPr="0010606C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ผลกระทบ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(B)</w:t>
            </w:r>
          </w:p>
        </w:tc>
        <w:tc>
          <w:tcPr>
            <w:tcW w:w="992" w:type="dxa"/>
            <w:shd w:val="clear" w:color="auto" w:fill="C9C9C9" w:themeFill="accent3" w:themeFillTint="99"/>
            <w:vAlign w:val="center"/>
          </w:tcPr>
          <w:p w14:paraId="582E9863" w14:textId="77777777" w:rsidR="00C12E1E" w:rsidRPr="0010606C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คะแนนความเสี่ยง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 x (B)</w:t>
            </w:r>
          </w:p>
        </w:tc>
        <w:tc>
          <w:tcPr>
            <w:tcW w:w="992" w:type="dxa"/>
            <w:shd w:val="clear" w:color="auto" w:fill="C9C9C9" w:themeFill="accent3" w:themeFillTint="99"/>
            <w:vAlign w:val="center"/>
          </w:tcPr>
          <w:p w14:paraId="0E98F8AB" w14:textId="77777777" w:rsidR="00C12E1E" w:rsidRPr="0010606C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0606C">
              <w:rPr>
                <w:rFonts w:ascii="TH SarabunIT๙" w:hAnsi="TH SarabunIT๙" w:cs="TH SarabunIT๙"/>
                <w:sz w:val="28"/>
                <w:cs/>
              </w:rPr>
              <w:t>ความเสี่ยง</w:t>
            </w:r>
          </w:p>
        </w:tc>
      </w:tr>
      <w:tr w:rsidR="00C12E1E" w14:paraId="311F303F" w14:textId="77777777" w:rsidTr="00906250">
        <w:trPr>
          <w:trHeight w:val="468"/>
        </w:trPr>
        <w:tc>
          <w:tcPr>
            <w:tcW w:w="11340" w:type="dxa"/>
            <w:gridSpan w:val="7"/>
            <w:vAlign w:val="center"/>
          </w:tcPr>
          <w:p w14:paraId="139AB505" w14:textId="77777777" w:rsidR="00C12E1E" w:rsidRPr="00504F2E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04F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5.1. </w:t>
            </w:r>
            <w:r w:rsidRPr="00504F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การอำนวยความยุติธรรมในการสอบสวน</w:t>
            </w:r>
          </w:p>
        </w:tc>
      </w:tr>
      <w:tr w:rsidR="00C12E1E" w14:paraId="0B86BFBF" w14:textId="77777777" w:rsidTr="00906250">
        <w:tc>
          <w:tcPr>
            <w:tcW w:w="992" w:type="dxa"/>
          </w:tcPr>
          <w:p w14:paraId="148AB9E8" w14:textId="77777777" w:rsidR="00C12E1E" w:rsidRPr="00690E66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3149" w:type="dxa"/>
          </w:tcPr>
          <w:p w14:paraId="290AA4AB" w14:textId="77777777" w:rsidR="00C12E1E" w:rsidRPr="0027443D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พนักงานสอบสวนสอบปากคำผู้ต้องหาเพื่อทราบรายละเอียดเกี่ยวกับความผิด</w:t>
            </w:r>
          </w:p>
        </w:tc>
        <w:tc>
          <w:tcPr>
            <w:tcW w:w="3224" w:type="dxa"/>
          </w:tcPr>
          <w:p w14:paraId="185BEE1E" w14:textId="77777777" w:rsidR="00C12E1E" w:rsidRDefault="00C12E1E" w:rsidP="009062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-ไม่สอบปากคำให้การของผู้ต้องหา</w:t>
            </w:r>
          </w:p>
          <w:p w14:paraId="19CABF01" w14:textId="77777777" w:rsidR="00C12E1E" w:rsidRDefault="00C12E1E" w:rsidP="009062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-ไม่มีการสอบพยานที่ผู้ต้องอ้างถึง</w:t>
            </w:r>
          </w:p>
          <w:p w14:paraId="120E557E" w14:textId="77777777" w:rsidR="00C12E1E" w:rsidRDefault="00C12E1E" w:rsidP="009062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-สอบปากคำและจัดทำเอกสารไม่ตรงกับข้อเท็จจริง</w:t>
            </w:r>
          </w:p>
          <w:p w14:paraId="4AF28B3B" w14:textId="77777777" w:rsidR="00C12E1E" w:rsidRDefault="00C12E1E" w:rsidP="009062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-สอบสวนไม่ตรงกับประเด็นที่เกิดขึ้น</w:t>
            </w:r>
          </w:p>
          <w:p w14:paraId="55D422B6" w14:textId="77777777" w:rsidR="00C12E1E" w:rsidRPr="0027443D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*ทั้งหมดทำเพื่อเรียกรับผลประโยชน์จากผู้ต้องหา</w:t>
            </w:r>
          </w:p>
        </w:tc>
        <w:tc>
          <w:tcPr>
            <w:tcW w:w="991" w:type="dxa"/>
          </w:tcPr>
          <w:p w14:paraId="46447682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000" w:type="dxa"/>
          </w:tcPr>
          <w:p w14:paraId="4B8343A0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14:paraId="05C62845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992" w:type="dxa"/>
          </w:tcPr>
          <w:p w14:paraId="1E039C0F" w14:textId="77777777" w:rsidR="00C12E1E" w:rsidRPr="00690E66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387328" behindDoc="0" locked="0" layoutInCell="1" allowOverlap="1" wp14:anchorId="720E87E9" wp14:editId="3280DE52">
                      <wp:simplePos x="0" y="0"/>
                      <wp:positionH relativeFrom="column">
                        <wp:posOffset>-58997</wp:posOffset>
                      </wp:positionH>
                      <wp:positionV relativeFrom="paragraph">
                        <wp:posOffset>11892</wp:posOffset>
                      </wp:positionV>
                      <wp:extent cx="597500" cy="1579418"/>
                      <wp:effectExtent l="0" t="0" r="0" b="1905"/>
                      <wp:wrapNone/>
                      <wp:docPr id="509091203" name="สี่เหลี่ยมผืนผ้า 509091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7500" cy="15794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1592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F68E8B" w14:textId="77777777" w:rsidR="00C12E1E" w:rsidRPr="009D004C" w:rsidRDefault="00C12E1E" w:rsidP="00C12E1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</w:rPr>
                                  </w:pPr>
                                  <w:r w:rsidRPr="009D004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  <w:cs/>
                                    </w:rPr>
                                    <w:t>สูง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0E87E9" id="สี่เหลี่ยมผืนผ้า 509091203" o:spid="_x0000_s1042" style="position:absolute;margin-left:-4.65pt;margin-top:.95pt;width:47.05pt;height:124.35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" fillcolor="#f1592f" stroked="f" strokeweight="1pt">
                      <v:textbox>
                        <w:txbxContent>
                          <w:p w14:paraId="5CF68E8B" w14:textId="77777777" w:rsidR="00C12E1E" w:rsidRPr="009D004C" w:rsidRDefault="00C12E1E" w:rsidP="00C12E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9D004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สูง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12E1E" w14:paraId="4DAFD960" w14:textId="77777777" w:rsidTr="00906250">
        <w:tc>
          <w:tcPr>
            <w:tcW w:w="992" w:type="dxa"/>
          </w:tcPr>
          <w:p w14:paraId="4B76C320" w14:textId="77777777" w:rsidR="00C12E1E" w:rsidRPr="00690E66" w:rsidRDefault="00C12E1E" w:rsidP="009062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149" w:type="dxa"/>
          </w:tcPr>
          <w:p w14:paraId="26287A11" w14:textId="77777777" w:rsidR="00C12E1E" w:rsidRPr="0027443D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F0B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ปากคำผู้เสียหาย คู่กรณีเพื่อทราบรายละเอียดเกี่ยวกับความผิด</w:t>
            </w:r>
          </w:p>
        </w:tc>
        <w:tc>
          <w:tcPr>
            <w:tcW w:w="3224" w:type="dxa"/>
          </w:tcPr>
          <w:p w14:paraId="79DFB70A" w14:textId="77777777" w:rsidR="00C12E1E" w:rsidRDefault="00C12E1E" w:rsidP="009062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Pr="00FF0B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ไม่รวบรวม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พยานหลักฐานที่สำคัญในคดี</w:t>
            </w:r>
          </w:p>
          <w:p w14:paraId="167DE4CF" w14:textId="77777777" w:rsidR="00C12E1E" w:rsidRDefault="00C12E1E" w:rsidP="009062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-ไม่สอบประจักษ์พยานที่สำคัญในคดี</w:t>
            </w:r>
          </w:p>
          <w:p w14:paraId="76BF9B82" w14:textId="77777777" w:rsidR="00C12E1E" w:rsidRDefault="00C12E1E" w:rsidP="009062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--สอบปากคำและจัดทำเอกสารไม่ตรงกับข้อเท็จจริง</w:t>
            </w:r>
          </w:p>
          <w:p w14:paraId="2FBDC0EA" w14:textId="77777777" w:rsidR="00C12E1E" w:rsidRDefault="00C12E1E" w:rsidP="009062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-สอบสวนไม่ตรงกับประเด็นที่เกิดขึ้น</w:t>
            </w:r>
          </w:p>
          <w:p w14:paraId="1D9EA00F" w14:textId="77777777" w:rsidR="00C12E1E" w:rsidRPr="0027443D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*ทั้งหมดทำเพื่อเรียกรับผลประโยชน์จากผู้ต้องหา</w:t>
            </w:r>
          </w:p>
        </w:tc>
        <w:tc>
          <w:tcPr>
            <w:tcW w:w="991" w:type="dxa"/>
          </w:tcPr>
          <w:p w14:paraId="696F2B20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000" w:type="dxa"/>
          </w:tcPr>
          <w:p w14:paraId="68D655FF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14:paraId="01ADFCA5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992" w:type="dxa"/>
          </w:tcPr>
          <w:p w14:paraId="0AC1F3BA" w14:textId="77777777" w:rsidR="00C12E1E" w:rsidRPr="00690E66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386304" behindDoc="0" locked="0" layoutInCell="1" allowOverlap="1" wp14:anchorId="14DDC031" wp14:editId="1A22C775">
                      <wp:simplePos x="0" y="0"/>
                      <wp:positionH relativeFrom="column">
                        <wp:posOffset>-58997</wp:posOffset>
                      </wp:positionH>
                      <wp:positionV relativeFrom="paragraph">
                        <wp:posOffset>21533</wp:posOffset>
                      </wp:positionV>
                      <wp:extent cx="581187" cy="1794164"/>
                      <wp:effectExtent l="0" t="0" r="9525" b="0"/>
                      <wp:wrapNone/>
                      <wp:docPr id="1071500526" name="สี่เหลี่ยมผืนผ้า 10715005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187" cy="179416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C75F28" w14:textId="77777777" w:rsidR="00C12E1E" w:rsidRPr="007600F3" w:rsidRDefault="00C12E1E" w:rsidP="00C12E1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</w:rPr>
                                  </w:pPr>
                                  <w:r w:rsidRPr="007600F3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  <w:cs/>
                                    </w:rPr>
                                    <w:t>สูงมาก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DDC031" id="สี่เหลี่ยมผืนผ้า 1071500526" o:spid="_x0000_s1043" style="position:absolute;margin-left:-4.65pt;margin-top:1.7pt;width:45.75pt;height:141.25pt;z-index:2523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" fillcolor="#e00" stroked="f" strokeweight="1pt">
                      <v:textbox>
                        <w:txbxContent>
                          <w:p w14:paraId="79C75F28" w14:textId="77777777" w:rsidR="00C12E1E" w:rsidRPr="007600F3" w:rsidRDefault="00C12E1E" w:rsidP="00C12E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7600F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สูงมาก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12E1E" w14:paraId="7DD3E2F9" w14:textId="77777777" w:rsidTr="00906250">
        <w:trPr>
          <w:trHeight w:val="748"/>
        </w:trPr>
        <w:tc>
          <w:tcPr>
            <w:tcW w:w="992" w:type="dxa"/>
          </w:tcPr>
          <w:p w14:paraId="6E330830" w14:textId="77777777" w:rsidR="00C12E1E" w:rsidRPr="00690E66" w:rsidRDefault="00C12E1E" w:rsidP="009062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149" w:type="dxa"/>
          </w:tcPr>
          <w:p w14:paraId="36CDFF91" w14:textId="77777777" w:rsidR="00C12E1E" w:rsidRDefault="00C12E1E" w:rsidP="00906250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การเสนอสำนวนการสอบสวนต่อพนักงานอัยการผู้รับผิดชอบ</w:t>
            </w:r>
          </w:p>
          <w:p w14:paraId="17D22755" w14:textId="77777777" w:rsidR="00C12E1E" w:rsidRPr="0027443D" w:rsidRDefault="00C12E1E" w:rsidP="00906250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3224" w:type="dxa"/>
          </w:tcPr>
          <w:p w14:paraId="743BB08E" w14:textId="77777777" w:rsidR="00C12E1E" w:rsidRPr="0027443D" w:rsidRDefault="00C12E1E" w:rsidP="00906250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-จัดทำสำนวนอ่อน ทำความเห็นสั่งไม่ฟ้องต่อพนักงานอัยการเพื่อให้พนักงานอัยการมีความเห็นสั่งไม่ฟ้อง เพื่อแลกกับการรับผลประโยชน์จากผู้ต้องหา</w:t>
            </w:r>
          </w:p>
        </w:tc>
        <w:tc>
          <w:tcPr>
            <w:tcW w:w="991" w:type="dxa"/>
          </w:tcPr>
          <w:p w14:paraId="30F13F22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000" w:type="dxa"/>
          </w:tcPr>
          <w:p w14:paraId="320FC575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14:paraId="2216E5A2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992" w:type="dxa"/>
          </w:tcPr>
          <w:p w14:paraId="6374404E" w14:textId="77777777" w:rsidR="00C12E1E" w:rsidRPr="00690E66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392448" behindDoc="0" locked="0" layoutInCell="1" allowOverlap="1" wp14:anchorId="434A9B10" wp14:editId="202B7A33">
                      <wp:simplePos x="0" y="0"/>
                      <wp:positionH relativeFrom="column">
                        <wp:posOffset>-45143</wp:posOffset>
                      </wp:positionH>
                      <wp:positionV relativeFrom="paragraph">
                        <wp:posOffset>20782</wp:posOffset>
                      </wp:positionV>
                      <wp:extent cx="581025" cy="1115291"/>
                      <wp:effectExtent l="0" t="0" r="9525" b="8890"/>
                      <wp:wrapNone/>
                      <wp:docPr id="65" name="สี่เหลี่ยมผืนผ้า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1115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9A7A9D" w14:textId="77777777" w:rsidR="00C12E1E" w:rsidRPr="007600F3" w:rsidRDefault="00C12E1E" w:rsidP="00C12E1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</w:rPr>
                                  </w:pPr>
                                  <w:r w:rsidRPr="007600F3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  <w:cs/>
                                    </w:rPr>
                                    <w:t>สูงมาก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4A9B10" id="สี่เหลี่ยมผืนผ้า 65" o:spid="_x0000_s1044" style="position:absolute;margin-left:-3.55pt;margin-top:1.65pt;width:45.75pt;height:87.8pt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" fillcolor="#e00" stroked="f" strokeweight="1pt">
                      <v:textbox>
                        <w:txbxContent>
                          <w:p w14:paraId="709A7A9D" w14:textId="77777777" w:rsidR="00C12E1E" w:rsidRPr="007600F3" w:rsidRDefault="00C12E1E" w:rsidP="00C12E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7600F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สูงมาก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12E1E" w14:paraId="199CA123" w14:textId="77777777" w:rsidTr="00906250">
        <w:trPr>
          <w:trHeight w:val="576"/>
        </w:trPr>
        <w:tc>
          <w:tcPr>
            <w:tcW w:w="992" w:type="dxa"/>
            <w:vMerge w:val="restart"/>
            <w:shd w:val="clear" w:color="auto" w:fill="F4B083" w:themeFill="accent2" w:themeFillTint="99"/>
            <w:vAlign w:val="center"/>
          </w:tcPr>
          <w:p w14:paraId="44B76736" w14:textId="77777777" w:rsidR="00C12E1E" w:rsidRPr="00690E66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3149" w:type="dxa"/>
            <w:vMerge w:val="restart"/>
            <w:shd w:val="clear" w:color="auto" w:fill="F4B083" w:themeFill="accent2" w:themeFillTint="99"/>
            <w:vAlign w:val="center"/>
          </w:tcPr>
          <w:p w14:paraId="4AFF6D17" w14:textId="77777777" w:rsidR="00C12E1E" w:rsidRPr="00690E66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24" w:type="dxa"/>
            <w:vMerge w:val="restart"/>
            <w:shd w:val="clear" w:color="auto" w:fill="F4B083" w:themeFill="accent2" w:themeFillTint="99"/>
            <w:vAlign w:val="center"/>
          </w:tcPr>
          <w:p w14:paraId="4408E977" w14:textId="77777777" w:rsidR="00C12E1E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690E6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4F15977" w14:textId="77777777" w:rsidR="00C12E1E" w:rsidRPr="00690E66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( Corruption</w:t>
            </w:r>
            <w:proofErr w:type="gram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Risk )</w:t>
            </w:r>
          </w:p>
        </w:tc>
        <w:tc>
          <w:tcPr>
            <w:tcW w:w="3975" w:type="dxa"/>
            <w:gridSpan w:val="4"/>
            <w:shd w:val="clear" w:color="auto" w:fill="8EAADB" w:themeFill="accent5" w:themeFillTint="99"/>
            <w:vAlign w:val="center"/>
          </w:tcPr>
          <w:p w14:paraId="5A01FEE6" w14:textId="77777777" w:rsidR="00C12E1E" w:rsidRPr="00690E66" w:rsidRDefault="00C12E1E" w:rsidP="009062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C12E1E" w14:paraId="4F5B672E" w14:textId="77777777" w:rsidTr="00906250">
        <w:trPr>
          <w:trHeight w:val="468"/>
        </w:trPr>
        <w:tc>
          <w:tcPr>
            <w:tcW w:w="992" w:type="dxa"/>
            <w:vMerge/>
            <w:shd w:val="clear" w:color="auto" w:fill="F4B083" w:themeFill="accent2" w:themeFillTint="99"/>
            <w:vAlign w:val="center"/>
          </w:tcPr>
          <w:p w14:paraId="28DE7E8D" w14:textId="77777777" w:rsidR="00C12E1E" w:rsidRPr="00690E66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49" w:type="dxa"/>
            <w:vMerge/>
            <w:shd w:val="clear" w:color="auto" w:fill="F4B083" w:themeFill="accent2" w:themeFillTint="99"/>
            <w:vAlign w:val="center"/>
          </w:tcPr>
          <w:p w14:paraId="7AA9C1F5" w14:textId="77777777" w:rsidR="00C12E1E" w:rsidRPr="00690E66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24" w:type="dxa"/>
            <w:vMerge/>
            <w:shd w:val="clear" w:color="auto" w:fill="F4B083" w:themeFill="accent2" w:themeFillTint="99"/>
            <w:vAlign w:val="center"/>
          </w:tcPr>
          <w:p w14:paraId="5D82D2EE" w14:textId="77777777" w:rsidR="00C12E1E" w:rsidRPr="00690E66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1" w:type="dxa"/>
            <w:shd w:val="clear" w:color="auto" w:fill="C9C9C9" w:themeFill="accent3" w:themeFillTint="99"/>
            <w:vAlign w:val="center"/>
          </w:tcPr>
          <w:p w14:paraId="7EE2E945" w14:textId="77777777" w:rsidR="00C12E1E" w:rsidRPr="0010606C" w:rsidRDefault="00C12E1E" w:rsidP="009062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โอกาส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</w:t>
            </w:r>
          </w:p>
        </w:tc>
        <w:tc>
          <w:tcPr>
            <w:tcW w:w="1000" w:type="dxa"/>
            <w:shd w:val="clear" w:color="auto" w:fill="C9C9C9" w:themeFill="accent3" w:themeFillTint="99"/>
            <w:vAlign w:val="center"/>
          </w:tcPr>
          <w:p w14:paraId="621C0316" w14:textId="77777777" w:rsidR="00C12E1E" w:rsidRPr="0010606C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ผลกระทบ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(B)</w:t>
            </w:r>
          </w:p>
        </w:tc>
        <w:tc>
          <w:tcPr>
            <w:tcW w:w="992" w:type="dxa"/>
            <w:shd w:val="clear" w:color="auto" w:fill="C9C9C9" w:themeFill="accent3" w:themeFillTint="99"/>
            <w:vAlign w:val="center"/>
          </w:tcPr>
          <w:p w14:paraId="67AF491E" w14:textId="77777777" w:rsidR="00C12E1E" w:rsidRPr="0010606C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คะแนนความเสี่ยง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 x (B)</w:t>
            </w:r>
          </w:p>
        </w:tc>
        <w:tc>
          <w:tcPr>
            <w:tcW w:w="992" w:type="dxa"/>
            <w:shd w:val="clear" w:color="auto" w:fill="C9C9C9" w:themeFill="accent3" w:themeFillTint="99"/>
            <w:vAlign w:val="center"/>
          </w:tcPr>
          <w:p w14:paraId="4A94F3D7" w14:textId="77777777" w:rsidR="00C12E1E" w:rsidRPr="0010606C" w:rsidRDefault="00C12E1E" w:rsidP="0090625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0606C">
              <w:rPr>
                <w:rFonts w:ascii="TH SarabunIT๙" w:hAnsi="TH SarabunIT๙" w:cs="TH SarabunIT๙"/>
                <w:sz w:val="28"/>
                <w:cs/>
              </w:rPr>
              <w:t>ความเสี่ยง</w:t>
            </w:r>
          </w:p>
        </w:tc>
      </w:tr>
      <w:tr w:rsidR="00C12E1E" w14:paraId="0408A41D" w14:textId="77777777" w:rsidTr="00906250">
        <w:trPr>
          <w:trHeight w:val="468"/>
        </w:trPr>
        <w:tc>
          <w:tcPr>
            <w:tcW w:w="11340" w:type="dxa"/>
            <w:gridSpan w:val="7"/>
            <w:vAlign w:val="center"/>
          </w:tcPr>
          <w:p w14:paraId="00923505" w14:textId="77777777" w:rsidR="00C12E1E" w:rsidRPr="00AB2057" w:rsidRDefault="00C12E1E" w:rsidP="00906250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AB205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5.2. </w:t>
            </w:r>
            <w:r w:rsidRPr="00AB2057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การประกันตัวผู้ต้องหาในชั้นพนักงานสอบสวน</w:t>
            </w:r>
          </w:p>
        </w:tc>
      </w:tr>
      <w:tr w:rsidR="00C12E1E" w14:paraId="50374BBD" w14:textId="77777777" w:rsidTr="00906250">
        <w:tc>
          <w:tcPr>
            <w:tcW w:w="992" w:type="dxa"/>
          </w:tcPr>
          <w:p w14:paraId="5A8C8EDA" w14:textId="77777777" w:rsidR="00C12E1E" w:rsidRPr="00690E66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3149" w:type="dxa"/>
          </w:tcPr>
          <w:p w14:paraId="5D512DDF" w14:textId="77777777" w:rsidR="00C12E1E" w:rsidRPr="0027443D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ื่นคำร้องขอปล่อยตัวชั่วคราวต่อพนักงานสอบสวนเพื่อให้พนักงานสอบสวนพิจารณาตรวจสอบความถูกต้องก่อนอนุมัติปล่อยตัวชั่วคราว</w:t>
            </w:r>
          </w:p>
        </w:tc>
        <w:tc>
          <w:tcPr>
            <w:tcW w:w="3224" w:type="dxa"/>
          </w:tcPr>
          <w:p w14:paraId="0E59BB73" w14:textId="77777777" w:rsidR="00C12E1E" w:rsidRPr="0027443D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-มีการเรียกรับผลประโยชน์เพื่อแลกกับการพิจารณาอนุมัติการปล่อยตัวชั่วคราว</w:t>
            </w:r>
          </w:p>
        </w:tc>
        <w:tc>
          <w:tcPr>
            <w:tcW w:w="991" w:type="dxa"/>
          </w:tcPr>
          <w:p w14:paraId="2378F2C9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000" w:type="dxa"/>
          </w:tcPr>
          <w:p w14:paraId="7206D1D9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14:paraId="0AAD60F4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992" w:type="dxa"/>
          </w:tcPr>
          <w:p w14:paraId="386D3281" w14:textId="77777777" w:rsidR="00C12E1E" w:rsidRPr="00690E66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389376" behindDoc="0" locked="0" layoutInCell="1" allowOverlap="1" wp14:anchorId="3EFBB1A5" wp14:editId="58DAECD8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257175</wp:posOffset>
                      </wp:positionV>
                      <wp:extent cx="486541" cy="564022"/>
                      <wp:effectExtent l="0" t="0" r="0" b="7620"/>
                      <wp:wrapNone/>
                      <wp:docPr id="379946616" name="Text Box 3799466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6541" cy="56402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5EC741" w14:textId="77777777" w:rsidR="00C12E1E" w:rsidRPr="009D004C" w:rsidRDefault="00C12E1E" w:rsidP="00C12E1E">
                                  <w:pP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</w:rPr>
                                  </w:pPr>
                                  <w:r w:rsidRPr="009D004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s/>
                                    </w:rPr>
                                    <w:t>สูงมาก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EFBB1A5" id="Text Box 379946616" o:spid="_x0000_s1045" type="#_x0000_t202" style="position:absolute;margin-left:4pt;margin-top:20.25pt;width:38.3pt;height:44.4pt;z-index:25238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" filled="f" stroked="f" strokeweight=".5pt">
                      <v:textbox>
                        <w:txbxContent>
                          <w:p w14:paraId="715EC741" w14:textId="77777777" w:rsidR="00C12E1E" w:rsidRPr="009D004C" w:rsidRDefault="00C12E1E" w:rsidP="00C12E1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9D004C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สูงมาก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388352" behindDoc="0" locked="0" layoutInCell="1" allowOverlap="1" wp14:anchorId="61BCF581" wp14:editId="29234A4E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14606</wp:posOffset>
                      </wp:positionV>
                      <wp:extent cx="581025" cy="876300"/>
                      <wp:effectExtent l="0" t="0" r="9525" b="0"/>
                      <wp:wrapNone/>
                      <wp:docPr id="1397793070" name="สี่เหลี่ยมผืนผ้า 13977930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876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0EE9F2" w14:textId="77777777" w:rsidR="00C12E1E" w:rsidRPr="000376DE" w:rsidRDefault="00C12E1E" w:rsidP="00C12E1E">
                                  <w:pPr>
                                    <w:jc w:val="center"/>
                                    <w:rPr>
                                      <w:color w:val="000000" w:themeColor="text1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BCF581" id="สี่เหลี่ยมผืนผ้า 1397793070" o:spid="_x0000_s1046" style="position:absolute;margin-left:-4.1pt;margin-top:1.15pt;width:45.75pt;height:69pt;z-index:25238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" fillcolor="red" stroked="f" strokeweight="1pt">
                      <v:textbox>
                        <w:txbxContent>
                          <w:p w14:paraId="5C0EE9F2" w14:textId="77777777" w:rsidR="00C12E1E" w:rsidRPr="000376DE" w:rsidRDefault="00C12E1E" w:rsidP="00C12E1E">
                            <w:pPr>
                              <w:jc w:val="center"/>
                              <w:rPr>
                                <w:color w:val="000000" w:themeColor="text1"/>
                                <w:cs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12E1E" w14:paraId="4616C302" w14:textId="77777777" w:rsidTr="00906250">
        <w:tc>
          <w:tcPr>
            <w:tcW w:w="992" w:type="dxa"/>
          </w:tcPr>
          <w:p w14:paraId="7461796F" w14:textId="77777777" w:rsidR="00C12E1E" w:rsidRPr="00690E66" w:rsidRDefault="00C12E1E" w:rsidP="009062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3149" w:type="dxa"/>
          </w:tcPr>
          <w:p w14:paraId="5A7C871E" w14:textId="77777777" w:rsidR="00C12E1E" w:rsidRPr="0027443D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กรณีมีการอนุมัติปล่อยตัวชั่วคราว เมื่อรับเงินประกันแล้วต้องออกใบเสร็จรับเงินลงรายละเอียดในสมุดคุม  </w:t>
            </w:r>
          </w:p>
        </w:tc>
        <w:tc>
          <w:tcPr>
            <w:tcW w:w="3224" w:type="dxa"/>
          </w:tcPr>
          <w:p w14:paraId="76586409" w14:textId="77777777" w:rsidR="00C12E1E" w:rsidRPr="0027443D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-ไม่ออกใบเสร็จรับเงินให้นายประกัน</w:t>
            </w:r>
          </w:p>
        </w:tc>
        <w:tc>
          <w:tcPr>
            <w:tcW w:w="991" w:type="dxa"/>
          </w:tcPr>
          <w:p w14:paraId="38029AD1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854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000" w:type="dxa"/>
          </w:tcPr>
          <w:p w14:paraId="56FA0CFB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854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51D0D6D8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854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14:paraId="53CEF841" w14:textId="77777777" w:rsidR="00C12E1E" w:rsidRPr="00690E66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390400" behindDoc="0" locked="0" layoutInCell="1" allowOverlap="1" wp14:anchorId="49E65027" wp14:editId="239DBC64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12065</wp:posOffset>
                      </wp:positionV>
                      <wp:extent cx="581187" cy="853440"/>
                      <wp:effectExtent l="0" t="0" r="9525" b="3810"/>
                      <wp:wrapNone/>
                      <wp:docPr id="1716158960" name="สี่เหลี่ยมผืนผ้า 17161589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187" cy="853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31C0F4" w14:textId="77777777" w:rsidR="00C12E1E" w:rsidRPr="007600F3" w:rsidRDefault="00C12E1E" w:rsidP="00C12E1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7600F3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ต่ำ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65027" id="สี่เหลี่ยมผืนผ้า 1716158960" o:spid="_x0000_s1047" style="position:absolute;margin-left:-3.5pt;margin-top:.95pt;width:45.75pt;height:67.2pt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" fillcolor="#92d050" stroked="f" strokeweight="1pt">
                      <v:textbox>
                        <w:txbxContent>
                          <w:p w14:paraId="4331C0F4" w14:textId="77777777" w:rsidR="00C12E1E" w:rsidRPr="007600F3" w:rsidRDefault="00C12E1E" w:rsidP="00C12E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600F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ต่ำ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12E1E" w14:paraId="192FCB6D" w14:textId="77777777" w:rsidTr="00906250">
        <w:trPr>
          <w:trHeight w:val="748"/>
        </w:trPr>
        <w:tc>
          <w:tcPr>
            <w:tcW w:w="992" w:type="dxa"/>
          </w:tcPr>
          <w:p w14:paraId="7244050E" w14:textId="77777777" w:rsidR="00C12E1E" w:rsidRPr="00690E66" w:rsidRDefault="00C12E1E" w:rsidP="009062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149" w:type="dxa"/>
          </w:tcPr>
          <w:p w14:paraId="3682E86A" w14:textId="77777777" w:rsidR="00C12E1E" w:rsidRPr="0027443D" w:rsidRDefault="00C12E1E" w:rsidP="00906250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เมื่อได้รับประกัน เสมียนประจำวันลงบันทึกประจำวันปล่อยตัวชั่วคราว</w:t>
            </w:r>
          </w:p>
        </w:tc>
        <w:tc>
          <w:tcPr>
            <w:tcW w:w="3224" w:type="dxa"/>
          </w:tcPr>
          <w:p w14:paraId="571B0DF0" w14:textId="77777777" w:rsidR="00C12E1E" w:rsidRPr="0027443D" w:rsidRDefault="00C12E1E" w:rsidP="00906250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-ไม่มีการลงบันทึกประจำวันปล่อยตัวชั่วคราว</w:t>
            </w:r>
          </w:p>
        </w:tc>
        <w:tc>
          <w:tcPr>
            <w:tcW w:w="991" w:type="dxa"/>
          </w:tcPr>
          <w:p w14:paraId="43F28B73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854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000" w:type="dxa"/>
          </w:tcPr>
          <w:p w14:paraId="4ADC9DC2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854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</w:tcPr>
          <w:p w14:paraId="0C9CF34C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854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</w:tcPr>
          <w:p w14:paraId="7C2E5996" w14:textId="77777777" w:rsidR="00C12E1E" w:rsidRPr="00690E66" w:rsidRDefault="00C12E1E" w:rsidP="009062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391424" behindDoc="0" locked="0" layoutInCell="1" allowOverlap="1" wp14:anchorId="75510218" wp14:editId="3FCA54A5">
                      <wp:simplePos x="0" y="0"/>
                      <wp:positionH relativeFrom="column">
                        <wp:posOffset>-54129</wp:posOffset>
                      </wp:positionH>
                      <wp:positionV relativeFrom="paragraph">
                        <wp:posOffset>12992</wp:posOffset>
                      </wp:positionV>
                      <wp:extent cx="581187" cy="733167"/>
                      <wp:effectExtent l="0" t="0" r="9525" b="0"/>
                      <wp:wrapNone/>
                      <wp:docPr id="64" name="สี่เหลี่ยมผืนผ้า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187" cy="7331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C43AE3" w14:textId="77777777" w:rsidR="00C12E1E" w:rsidRPr="007600F3" w:rsidRDefault="00C12E1E" w:rsidP="00C12E1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7600F3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ต่ำ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10218" id="สี่เหลี่ยมผืนผ้า 64" o:spid="_x0000_s1048" style="position:absolute;margin-left:-4.25pt;margin-top:1pt;width:45.75pt;height:57.75pt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" fillcolor="#92d050" stroked="f" strokeweight="1pt">
                      <v:textbox>
                        <w:txbxContent>
                          <w:p w14:paraId="66C43AE3" w14:textId="77777777" w:rsidR="00C12E1E" w:rsidRPr="007600F3" w:rsidRDefault="00C12E1E" w:rsidP="00C12E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600F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ต่ำ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12E1E" w14:paraId="76F32CA1" w14:textId="77777777" w:rsidTr="00906250">
        <w:trPr>
          <w:trHeight w:val="748"/>
        </w:trPr>
        <w:tc>
          <w:tcPr>
            <w:tcW w:w="992" w:type="dxa"/>
          </w:tcPr>
          <w:p w14:paraId="599BD8DB" w14:textId="77777777" w:rsidR="00C12E1E" w:rsidRDefault="00C12E1E" w:rsidP="009062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</w:t>
            </w:r>
          </w:p>
        </w:tc>
        <w:tc>
          <w:tcPr>
            <w:tcW w:w="3149" w:type="dxa"/>
          </w:tcPr>
          <w:p w14:paraId="4ADB359B" w14:textId="77777777" w:rsidR="00C12E1E" w:rsidRDefault="00C12E1E" w:rsidP="009062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พนักงานสอบสวนนำเงินประกัน ตามนำใบเสร็จรับเงินส่งให้เจ้าหน้าที่การเงินในวันที่ทำประกัน ก่อนเวลา 16.30 น.หรือถ้าไม่ทัน ให้นำส่งเงินในวันเปิดทำการวันถัดไปก่อน 09.30 น.</w:t>
            </w:r>
          </w:p>
        </w:tc>
        <w:tc>
          <w:tcPr>
            <w:tcW w:w="3224" w:type="dxa"/>
          </w:tcPr>
          <w:p w14:paraId="56A4524D" w14:textId="77777777" w:rsidR="00C12E1E" w:rsidRDefault="00C12E1E" w:rsidP="009062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-ไม่มีการนำเงินประกันตัวผู้ต้องหา ส่งให้แก่เจ้าหน้าที่การเงินภายในกำหนดเวลา</w:t>
            </w:r>
          </w:p>
        </w:tc>
        <w:tc>
          <w:tcPr>
            <w:tcW w:w="991" w:type="dxa"/>
          </w:tcPr>
          <w:p w14:paraId="78F62963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000" w:type="dxa"/>
          </w:tcPr>
          <w:p w14:paraId="169EBDDE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14:paraId="62E6ADB6" w14:textId="77777777" w:rsidR="00C12E1E" w:rsidRPr="004854C2" w:rsidRDefault="00C12E1E" w:rsidP="009062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992" w:type="dxa"/>
          </w:tcPr>
          <w:p w14:paraId="46A30492" w14:textId="77777777" w:rsidR="00C12E1E" w:rsidRDefault="00C12E1E" w:rsidP="00906250">
            <w:pPr>
              <w:rPr>
                <w:rFonts w:ascii="TH SarabunIT๙" w:hAnsi="TH SarabunIT๙" w:cs="TH SarabunIT๙"/>
                <w:noProof/>
                <w:sz w:val="32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393472" behindDoc="0" locked="0" layoutInCell="1" allowOverlap="1" wp14:anchorId="501E1695" wp14:editId="2D552766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14606</wp:posOffset>
                      </wp:positionV>
                      <wp:extent cx="581025" cy="1295400"/>
                      <wp:effectExtent l="0" t="0" r="9525" b="0"/>
                      <wp:wrapNone/>
                      <wp:docPr id="68" name="สี่เหลี่ยมผืนผ้า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1295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1592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140609" w14:textId="77777777" w:rsidR="00C12E1E" w:rsidRPr="009D004C" w:rsidRDefault="00C12E1E" w:rsidP="00C12E1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</w:rPr>
                                  </w:pPr>
                                  <w:r w:rsidRPr="009D004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  <w:cs/>
                                    </w:rPr>
                                    <w:t>สูง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E1695" id="สี่เหลี่ยมผืนผ้า 68" o:spid="_x0000_s1049" style="position:absolute;margin-left:-3.5pt;margin-top:1.15pt;width:45.75pt;height:102pt;z-index:25239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" fillcolor="#f1592f" stroked="f" strokeweight="1pt">
                      <v:textbox>
                        <w:txbxContent>
                          <w:p w14:paraId="11140609" w14:textId="77777777" w:rsidR="00C12E1E" w:rsidRPr="009D004C" w:rsidRDefault="00C12E1E" w:rsidP="00C12E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9D004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สูง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59803EDD" w14:textId="77777777" w:rsidR="00914153" w:rsidRDefault="00914153" w:rsidP="00290C4C">
      <w:pPr>
        <w:tabs>
          <w:tab w:val="left" w:pos="6012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160D6F80" w14:textId="7A20DB0B" w:rsidR="00290C4C" w:rsidRPr="00315820" w:rsidRDefault="00290C4C" w:rsidP="00290C4C">
      <w:pPr>
        <w:tabs>
          <w:tab w:val="left" w:pos="6012"/>
        </w:tabs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วิธีการดำเนินการ และผลการดำเนินการ</w:t>
      </w:r>
    </w:p>
    <w:tbl>
      <w:tblPr>
        <w:tblStyle w:val="a4"/>
        <w:tblW w:w="10065" w:type="dxa"/>
        <w:tblInd w:w="-431" w:type="dxa"/>
        <w:tblLook w:val="04A0" w:firstRow="1" w:lastRow="0" w:firstColumn="1" w:lastColumn="0" w:noHBand="0" w:noVBand="1"/>
      </w:tblPr>
      <w:tblGrid>
        <w:gridCol w:w="2411"/>
        <w:gridCol w:w="7654"/>
      </w:tblGrid>
      <w:tr w:rsidR="00081CB5" w14:paraId="5A73B268" w14:textId="77777777" w:rsidTr="00906250">
        <w:tc>
          <w:tcPr>
            <w:tcW w:w="2411" w:type="dxa"/>
            <w:shd w:val="clear" w:color="auto" w:fill="B4C6E7" w:themeFill="accent5" w:themeFillTint="66"/>
          </w:tcPr>
          <w:p w14:paraId="465689D9" w14:textId="77777777" w:rsidR="00081CB5" w:rsidRPr="007A656D" w:rsidRDefault="00081CB5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65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  <w:p w14:paraId="00F31357" w14:textId="77777777" w:rsidR="00081CB5" w:rsidRDefault="00081CB5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39AB5A" w14:textId="77777777" w:rsidR="00081CB5" w:rsidRPr="00DA4FB1" w:rsidRDefault="00081CB5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6F5EC2" w14:textId="77777777" w:rsidR="00081CB5" w:rsidRDefault="00081CB5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930D41" w14:textId="77777777" w:rsidR="00081CB5" w:rsidRDefault="00081CB5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7077D5" w14:textId="77777777" w:rsidR="00081CB5" w:rsidRDefault="00081CB5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7654" w:type="dxa"/>
          </w:tcPr>
          <w:p w14:paraId="2FB1CFF7" w14:textId="77777777" w:rsidR="00081CB5" w:rsidRPr="00020128" w:rsidRDefault="00081CB5" w:rsidP="00906250">
            <w:pPr>
              <w:pStyle w:val="Other0"/>
              <w:spacing w:line="192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020128">
              <w:rPr>
                <w:rFonts w:ascii="TH SarabunIT๙" w:hAnsi="TH SarabunIT๙" w:cs="TH SarabunIT๙"/>
                <w:sz w:val="32"/>
                <w:szCs w:val="32"/>
                <w:cs/>
              </w:rPr>
              <w:t>1.การสอบสวนของพนักงานสอบสวน ให้ปฏิบัติตามหลักกฎหมายที่เกี่ยวข้อง ประมวลระเบียบตำรวจเกี่ยวกับคดี ตลอดจนระเบียบคำสั่งสำนักงานตำรวจแห่งชาติ</w:t>
            </w:r>
          </w:p>
          <w:p w14:paraId="5384094E" w14:textId="77777777" w:rsidR="00081CB5" w:rsidRPr="00020128" w:rsidRDefault="00081CB5" w:rsidP="00906250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020128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2.กรณีมีการร้องเรียนผู้บังคับบัญชาต้องสนใจพิจารณาสั่งการให้ตรวจสอบข้อเท็จจริงโดยเร็วและรายงานผู้บังคับบัญชาเหนือขึ้นไปอีกหนึ่งชั้น  ผู้บังคับบัญชาที่รับรายงานต้องติดตามผลปฏิบัติและสั่งพิจารณาการแก้ไขปัญหาเพื่อให้การสอบสวนเป็นไปโดยถูกต้องและเป็นธรรม</w:t>
            </w:r>
          </w:p>
          <w:p w14:paraId="0B65C643" w14:textId="77777777" w:rsidR="00081CB5" w:rsidRPr="00AC1C11" w:rsidRDefault="00081CB5" w:rsidP="00906250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0128">
              <w:rPr>
                <w:rFonts w:ascii="TH SarabunIT๙" w:hAnsi="TH SarabunIT๙" w:cs="TH SarabunIT๙"/>
                <w:sz w:val="32"/>
                <w:szCs w:val="32"/>
                <w:cs/>
              </w:rPr>
              <w:t>3.</w:t>
            </w:r>
            <w:r w:rsidRPr="00020128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รอง ผกก</w:t>
            </w:r>
            <w:r w:rsidRPr="00020128">
              <w:rPr>
                <w:rFonts w:ascii="TH SarabunIT๙" w:hAnsi="TH SarabunIT๙" w:cs="TH SarabunIT๙"/>
                <w:sz w:val="32"/>
                <w:szCs w:val="32"/>
                <w:cs/>
              </w:rPr>
              <w:t>.(</w:t>
            </w:r>
            <w:r w:rsidRPr="00020128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สอบสวน</w:t>
            </w:r>
            <w:r w:rsidRPr="0002012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Pr="00020128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ตรวจสอบติดตามการปฏิบัติงานโดยการเรียกตรวจสำนวนการสอบสวนเพื่อป้องกันการรับสินบนอย่างสม่ำเสมอ</w:t>
            </w:r>
          </w:p>
        </w:tc>
      </w:tr>
      <w:tr w:rsidR="00081CB5" w14:paraId="265635C9" w14:textId="77777777" w:rsidTr="00906250">
        <w:tc>
          <w:tcPr>
            <w:tcW w:w="2411" w:type="dxa"/>
            <w:shd w:val="clear" w:color="auto" w:fill="B4C6E7" w:themeFill="accent5" w:themeFillTint="66"/>
          </w:tcPr>
          <w:p w14:paraId="23903738" w14:textId="496516F6" w:rsidR="00081CB5" w:rsidRPr="007A656D" w:rsidRDefault="00290C4C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วิธีการดำเนินการ /</w:t>
            </w:r>
            <w:r w:rsidR="00081CB5" w:rsidRPr="007A65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  <w:p w14:paraId="6EA32759" w14:textId="77777777" w:rsidR="00081CB5" w:rsidRDefault="00081CB5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7654" w:type="dxa"/>
          </w:tcPr>
          <w:p w14:paraId="04297088" w14:textId="77777777" w:rsidR="00081CB5" w:rsidRDefault="00081CB5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.เมื่อรับแจ้งเหตุ มีการวางแผนก่อนเข้าตรวจที่เกิดเหตุและไปตรวจสถานที่เกิดเหตุโดยเร็วที่สุดเท่าทีทำได้ </w:t>
            </w:r>
          </w:p>
          <w:p w14:paraId="44CEB3CC" w14:textId="77777777" w:rsidR="00081CB5" w:rsidRDefault="00081CB5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.มีการตรวจที่เกิดเหตุเป็นทีม  มีการแบ่งหน้าที่การตรวจและนำบันทึกการตรวจของแต่ละฝ่ายและรายงานการตรวจ การสืบสวน เข้าประกอบสำนวนการสอบสวนทั้งหมด </w:t>
            </w:r>
          </w:p>
          <w:p w14:paraId="48D48142" w14:textId="77777777" w:rsidR="00081CB5" w:rsidRDefault="00081CB5" w:rsidP="0090625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.การรวบรวมพยานหลักฐาน ระบุถึงการได้มาอย่างไร และดำเนินการกับพยานหลักฐานนั้นอย่างไร</w:t>
            </w:r>
          </w:p>
          <w:p w14:paraId="1B6FAD40" w14:textId="77777777" w:rsidR="00081CB5" w:rsidRDefault="00081CB5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การสอบสวนเสร็จสิ้น มีความเห็นทางคดีอย่างไรโดยบันทึกรายละเอียดในบันทึกพนักงานสอบสวนปฏิบัติอย่างต่อเนื่อง</w:t>
            </w:r>
          </w:p>
        </w:tc>
      </w:tr>
      <w:tr w:rsidR="00081CB5" w14:paraId="64C94C21" w14:textId="77777777" w:rsidTr="00906250">
        <w:tc>
          <w:tcPr>
            <w:tcW w:w="2411" w:type="dxa"/>
            <w:shd w:val="clear" w:color="auto" w:fill="B4C6E7" w:themeFill="accent5" w:themeFillTint="66"/>
          </w:tcPr>
          <w:p w14:paraId="545A2913" w14:textId="77777777" w:rsidR="00081CB5" w:rsidRPr="007A656D" w:rsidRDefault="00081CB5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65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ผลการดำเนินงาน</w:t>
            </w:r>
          </w:p>
          <w:p w14:paraId="21E69B91" w14:textId="77777777" w:rsidR="00081CB5" w:rsidRDefault="00081CB5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7654" w:type="dxa"/>
          </w:tcPr>
          <w:p w14:paraId="26EABF1A" w14:textId="77777777" w:rsidR="00081CB5" w:rsidRDefault="00081CB5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เมื่อมีการรับแจ้งเหตุจากพนักงานวิทยุ พนักงานสอบสวนประสานร้อยเวรตำรวจสายตรวจ/ตำรวจชุดสืบสวน ร่วมกันวางแผนก่อนเข้าสถานีที่เกิดเหตุและเข้าที่เกิดเหตุโดยเร็ว</w:t>
            </w:r>
          </w:p>
          <w:p w14:paraId="16B20F7B" w14:textId="77777777" w:rsidR="00081CB5" w:rsidRDefault="00081CB5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2.เมื่อถึงสถานีที่เกิดเหตุ มีการแบ่งหน้าที่การตรวจสถานที่เกิดเหตุ อาทิ พนักงานสอบสวน /ผู้ช่วยพนักงานสอบสวน ตรวจสอบพยานพยานหลักฐาน พยานวัตถุ สอบปากคำพยานบุคคลในเบื้องต้น ร้อยเวรตำรวจสายตรวจ/ตำรวจชุดสายตรวจ ปิดกั้นสถานที่เกิดเหตุ ป้องกันไม่ให้มีการเกิดเหตุซ้ำซ้อน และจับกุมผู้ต้องหากรณีผู้ต้องหายังอยู่ในสถานที่เกิดเหตุและในส่วนอื่นๆที่เกี่ยวข้อง เป็นต้น</w:t>
            </w:r>
          </w:p>
          <w:p w14:paraId="48089CA7" w14:textId="77777777" w:rsidR="00081CB5" w:rsidRDefault="00081CB5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เมื่อพนักงานสอบสวนได้รับพยานหลักฐาน ตรวจสอบพยานหลักฐาน วิเคราะห์จุดเชื่อมโยงพยานหลักฐานว่าสามารถนำไปขยายผลอย่างไร</w:t>
            </w:r>
          </w:p>
          <w:p w14:paraId="0D6E8AA3" w14:textId="77777777" w:rsidR="00081CB5" w:rsidRPr="00AC1C11" w:rsidRDefault="00081CB5" w:rsidP="00906250">
            <w:pPr>
              <w:tabs>
                <w:tab w:val="left" w:pos="554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4.เมื่อมีการสอบสวนเสร็จสิ้น ให้บันทึกความเห็นต่อหัวหน้าสายงานสอบสวน เพื่อส่งต่อให้หัวหน้าสถานี นำส่งความเห็นต่อพนักงานอัยการต่อไป</w:t>
            </w:r>
          </w:p>
        </w:tc>
      </w:tr>
    </w:tbl>
    <w:p w14:paraId="2872E73C" w14:textId="165014D1" w:rsidR="004347AE" w:rsidRDefault="004347AE" w:rsidP="00081CB5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914153" w14:paraId="41F6CE69" w14:textId="77777777" w:rsidTr="00906250">
        <w:trPr>
          <w:trHeight w:val="543"/>
        </w:trPr>
        <w:tc>
          <w:tcPr>
            <w:tcW w:w="10065" w:type="dxa"/>
            <w:shd w:val="clear" w:color="auto" w:fill="B4C6E7" w:themeFill="accent5" w:themeFillTint="66"/>
            <w:vAlign w:val="center"/>
          </w:tcPr>
          <w:p w14:paraId="3CD49221" w14:textId="77777777" w:rsidR="00914153" w:rsidRPr="007A656D" w:rsidRDefault="00914153" w:rsidP="00906250">
            <w:pPr>
              <w:pStyle w:val="a3"/>
              <w:tabs>
                <w:tab w:val="left" w:pos="3096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 xml:space="preserve">- </w:t>
            </w:r>
            <w:r w:rsidRPr="00235AF1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มีการเรียกรับสินบนเพื่อแลกกับการพิจารณาอนุมัติการปล่อยตัวชั่วคราว</w:t>
            </w:r>
          </w:p>
        </w:tc>
      </w:tr>
      <w:tr w:rsidR="00914153" w14:paraId="64710126" w14:textId="77777777" w:rsidTr="00906250">
        <w:trPr>
          <w:trHeight w:val="317"/>
        </w:trPr>
        <w:tc>
          <w:tcPr>
            <w:tcW w:w="10065" w:type="dxa"/>
            <w:shd w:val="clear" w:color="auto" w:fill="B4C6E7" w:themeFill="accent5" w:themeFillTint="66"/>
            <w:vAlign w:val="center"/>
          </w:tcPr>
          <w:p w14:paraId="3459647E" w14:textId="77777777" w:rsidR="00914153" w:rsidRDefault="00914153" w:rsidP="00906250">
            <w:pPr>
              <w:pStyle w:val="a3"/>
              <w:tabs>
                <w:tab w:val="left" w:pos="3096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A65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</w:tc>
      </w:tr>
      <w:tr w:rsidR="00914153" w14:paraId="5E73BA88" w14:textId="77777777" w:rsidTr="00906250">
        <w:trPr>
          <w:trHeight w:val="988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5E4604AA" w14:textId="77777777" w:rsidR="00914153" w:rsidRDefault="00914153" w:rsidP="00906250">
            <w:pPr>
              <w:pStyle w:val="Other0"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.มีการตรวจสอบตามสายการบังคับบัญชาทุกขั้นตอนเพื่อไม่ให้เกิดช่องว่างในการเรียกรับผลประโยชน์</w:t>
            </w:r>
          </w:p>
          <w:p w14:paraId="3F2DE33F" w14:textId="77777777" w:rsidR="00914153" w:rsidRPr="007F06C5" w:rsidRDefault="00914153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eastAsia="th-TH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-TH" w:eastAsia="th-TH"/>
              </w:rPr>
              <w:t>2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eastAsia="th-TH"/>
              </w:rPr>
              <w:t>.อบรม กำชับการปฏิบัติงาน ของเจ้าหน้าที่อย่างสมำเสมอเพื่อสร้างจิตสำนึกในการปฏิบัติงาน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eastAsia="th-TH"/>
              </w:rPr>
              <w:br/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-TH" w:eastAsia="th-TH"/>
              </w:rPr>
              <w:t>3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eastAsia="th-TH"/>
              </w:rPr>
              <w:t>.กำหนดจุดบริการประชาชนในการยื่นคำร้อง แล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-TH" w:eastAsia="th-TH"/>
              </w:rPr>
              <w:t>ะ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eastAsia="th-TH"/>
              </w:rPr>
              <w:t>หลักเกณฑ์ วิธีการยื่นคำร้องในที่เปิดเผย</w:t>
            </w:r>
          </w:p>
        </w:tc>
      </w:tr>
      <w:tr w:rsidR="00914153" w14:paraId="461C4469" w14:textId="77777777" w:rsidTr="00906250">
        <w:trPr>
          <w:trHeight w:val="431"/>
        </w:trPr>
        <w:tc>
          <w:tcPr>
            <w:tcW w:w="10065" w:type="dxa"/>
            <w:shd w:val="clear" w:color="auto" w:fill="B4C6E7" w:themeFill="accent5" w:themeFillTint="66"/>
            <w:vAlign w:val="center"/>
          </w:tcPr>
          <w:p w14:paraId="18C7DAA9" w14:textId="77777777" w:rsidR="00914153" w:rsidRDefault="00914153" w:rsidP="00906250">
            <w:pPr>
              <w:pStyle w:val="a3"/>
              <w:tabs>
                <w:tab w:val="left" w:pos="3096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</w:tr>
      <w:tr w:rsidR="00914153" w14:paraId="1DBBAEDC" w14:textId="77777777" w:rsidTr="00906250">
        <w:trPr>
          <w:trHeight w:val="988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457940C4" w14:textId="77777777" w:rsidR="00914153" w:rsidRDefault="00914153" w:rsidP="00906250">
            <w:pPr>
              <w:pStyle w:val="Other0"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.มีการอบรม กำชับ การปฏิบัติ หน้าที่เป็นประจำ</w:t>
            </w:r>
          </w:p>
          <w:p w14:paraId="57B68A20" w14:textId="6B3F0BF4" w:rsidR="00914153" w:rsidRDefault="00914153" w:rsidP="00906250">
            <w:pPr>
              <w:pStyle w:val="Other0"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.ตรวจสอบเอกสารที่เกี่ยวข้อง กับการปฏิบัติงานอย่างสม่ำเสมอ</w:t>
            </w:r>
          </w:p>
          <w:p w14:paraId="10DDCF2F" w14:textId="77777777" w:rsidR="00914153" w:rsidRDefault="00914153" w:rsidP="00906250">
            <w:pPr>
              <w:pStyle w:val="Other0"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.กำหนดจุดบริการประชาชนในการยื่นประกันตัวอย่างเป็นสัดส่วน</w:t>
            </w:r>
          </w:p>
          <w:p w14:paraId="28620495" w14:textId="77777777" w:rsidR="00914153" w:rsidRDefault="00914153" w:rsidP="00906250">
            <w:pPr>
              <w:pStyle w:val="Other0"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.มีป้ายแสดงหลักเกณฑ์และวิธีการยื่นประกันตัวไว้โดยเปิดเผย</w:t>
            </w:r>
          </w:p>
          <w:p w14:paraId="53569F0B" w14:textId="77777777" w:rsidR="00914153" w:rsidRDefault="00914153" w:rsidP="00906250">
            <w:pPr>
              <w:pStyle w:val="Other0"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5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.ควบคุมโดยติดกล้องวงจรปิดในจุดบริการประชาชน</w:t>
            </w:r>
          </w:p>
          <w:p w14:paraId="3D205DCF" w14:textId="77777777" w:rsidR="00914153" w:rsidRDefault="00914153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-TH" w:eastAsia="th-TH"/>
              </w:rPr>
              <w:t>6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eastAsia="th-TH"/>
              </w:rPr>
              <w:t>.ตรวจสอบการปฏิบัติงานของผู้ใต้บังคับบัญชา เพื่อสามารถให้คำแนะนำและแนวทางแก้ไขปัญหาได้อย่างถูกต้อง</w:t>
            </w:r>
          </w:p>
        </w:tc>
      </w:tr>
      <w:tr w:rsidR="00914153" w14:paraId="7DB882C6" w14:textId="77777777" w:rsidTr="00906250">
        <w:trPr>
          <w:trHeight w:val="419"/>
        </w:trPr>
        <w:tc>
          <w:tcPr>
            <w:tcW w:w="10065" w:type="dxa"/>
            <w:shd w:val="clear" w:color="auto" w:fill="B4C6E7" w:themeFill="accent5" w:themeFillTint="66"/>
            <w:vAlign w:val="center"/>
          </w:tcPr>
          <w:p w14:paraId="442FED89" w14:textId="77777777" w:rsidR="00914153" w:rsidRDefault="00914153" w:rsidP="00906250">
            <w:pPr>
              <w:pStyle w:val="a3"/>
              <w:tabs>
                <w:tab w:val="left" w:pos="3096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914153" w14:paraId="056218A8" w14:textId="77777777" w:rsidTr="00906250">
        <w:tc>
          <w:tcPr>
            <w:tcW w:w="10065" w:type="dxa"/>
            <w:shd w:val="clear" w:color="auto" w:fill="FFFFFF" w:themeFill="background1"/>
          </w:tcPr>
          <w:p w14:paraId="2A7DD640" w14:textId="77777777" w:rsidR="00914153" w:rsidRDefault="00914153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สอบสวน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อบรม กำชับพนักงานสอบสวน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22FEB">
              <w:rPr>
                <w:rFonts w:asciiTheme="minorBidi" w:hAnsiTheme="minorBidi"/>
                <w:sz w:val="32"/>
                <w:szCs w:val="32"/>
                <w:cs/>
              </w:rPr>
              <w:t>สร้างจิตสำนึกไม่ให้มีการเรียกรับ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ผลประโยชน์</w:t>
            </w:r>
            <w:r w:rsidRPr="00122FEB">
              <w:rPr>
                <w:rFonts w:asciiTheme="minorBidi" w:hAnsiTheme="minorBidi"/>
                <w:sz w:val="32"/>
                <w:szCs w:val="32"/>
                <w:cs/>
              </w:rPr>
              <w:t>จากการปฏิบัติหน้าที่และให้ปฏิบัติตามหลักกฎหมายที่เกี่ยวข้อง ประมวลระเบียบตำรวจเกี่ยวกับคดีอย่างเคร่งครัด</w:t>
            </w:r>
          </w:p>
          <w:p w14:paraId="38911384" w14:textId="77777777" w:rsidR="00914153" w:rsidRDefault="00914153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2.รอง ผกก.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สอบสวน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ตรวจสอบความคืบหน้าสำนวนการสอบสวนและเอกสารอื่นที่เกี่ยวข้องกับการสอบสวนของพนักงานสอบสวน ไม่ให้เกิดความล่าช้าและให้มีความรอบคอบในการปฏิบัติในทุกขั้นตอนอยู่เสมอ</w:t>
            </w:r>
          </w:p>
          <w:p w14:paraId="30A6869F" w14:textId="77777777" w:rsidR="00914153" w:rsidRDefault="00914153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จัดทำป้ายประชาสัมพันธ์เพื่อให้ประชาชนทราบจุดบริการการขอยื่นประกันตัวอย่างชัดเจน</w:t>
            </w:r>
          </w:p>
          <w:p w14:paraId="7F87492A" w14:textId="77777777" w:rsidR="00914153" w:rsidRDefault="00914153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4.จัดทำป้าย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eastAsia="th-TH"/>
              </w:rPr>
              <w:t>แสดงหลักเกณฑ์และวิธีการยื่นประกันตัวไว้โดยเปิดเผย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-TH" w:eastAsia="th-TH"/>
              </w:rPr>
              <w:t xml:space="preserve">ณ จุดบริการประชาชน </w:t>
            </w:r>
            <w:r w:rsidRPr="00C0108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eastAsia="th-TH"/>
              </w:rPr>
              <w:t>ONE STOP SERVICE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ของสถานีตำรวจ</w:t>
            </w:r>
          </w:p>
          <w:p w14:paraId="040ED46F" w14:textId="77777777" w:rsidR="00914153" w:rsidRDefault="00914153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5.จัดให้มีกล้องวงจรปิดในส่วนของสายงานสอบสวน ณ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-TH" w:eastAsia="th-TH"/>
              </w:rPr>
              <w:t xml:space="preserve">จุดบริการประชาชน </w:t>
            </w:r>
            <w:r w:rsidRPr="0026656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eastAsia="th-TH"/>
              </w:rPr>
              <w:t>ONE STOP SERVICE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ของสถานีตำรวจ</w:t>
            </w:r>
          </w:p>
          <w:p w14:paraId="47F869AF" w14:textId="77777777" w:rsidR="00914153" w:rsidRDefault="00914153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สอบสวน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ตรวจสอบการปฏิบัติงานของผู้ใต้บังคับบัญชา ให้คำแนะนำ คำปรึกษา และแก้ไขปัญหา เกี่ยวกับวิธีการและขั้นตอนการดำเนินงานให้ถูกต้องอยู่เสมอ</w:t>
            </w:r>
          </w:p>
          <w:p w14:paraId="1FFB43BB" w14:textId="77777777" w:rsidR="00914153" w:rsidRPr="007F06C5" w:rsidRDefault="00914153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193B5997" w14:textId="77777777" w:rsidR="00914153" w:rsidRPr="00914153" w:rsidRDefault="00914153" w:rsidP="00081CB5">
      <w:pPr>
        <w:tabs>
          <w:tab w:val="left" w:pos="5544"/>
        </w:tabs>
        <w:rPr>
          <w:rFonts w:ascii="TH SarabunIT๙" w:hAnsi="TH SarabunIT๙" w:cs="TH SarabunIT๙"/>
          <w:sz w:val="32"/>
          <w:szCs w:val="32"/>
        </w:rPr>
      </w:pPr>
    </w:p>
    <w:p w14:paraId="498101FF" w14:textId="35479BC1" w:rsidR="00914153" w:rsidRDefault="00914153" w:rsidP="004347AE">
      <w:pPr>
        <w:tabs>
          <w:tab w:val="left" w:pos="5544"/>
        </w:tabs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172EFBA1" w14:textId="77777777" w:rsidR="00914153" w:rsidRDefault="00914153" w:rsidP="004347AE">
      <w:pPr>
        <w:tabs>
          <w:tab w:val="left" w:pos="5544"/>
        </w:tabs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4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914153" w14:paraId="11423BDF" w14:textId="77777777" w:rsidTr="00906250">
        <w:trPr>
          <w:trHeight w:val="543"/>
        </w:trPr>
        <w:tc>
          <w:tcPr>
            <w:tcW w:w="10065" w:type="dxa"/>
            <w:shd w:val="clear" w:color="auto" w:fill="B4C6E7" w:themeFill="accent5" w:themeFillTint="66"/>
            <w:vAlign w:val="center"/>
          </w:tcPr>
          <w:p w14:paraId="0E9F5310" w14:textId="77777777" w:rsidR="00914153" w:rsidRPr="007A656D" w:rsidRDefault="00914153" w:rsidP="00906250">
            <w:pPr>
              <w:pStyle w:val="a3"/>
              <w:tabs>
                <w:tab w:val="left" w:pos="3096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D6B9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Pr="006D6B9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ไม่ออกใบเสร็จรับเงินให้นายประกัน</w:t>
            </w:r>
          </w:p>
        </w:tc>
      </w:tr>
      <w:tr w:rsidR="00914153" w14:paraId="4B4B416D" w14:textId="77777777" w:rsidTr="00906250">
        <w:trPr>
          <w:trHeight w:val="317"/>
        </w:trPr>
        <w:tc>
          <w:tcPr>
            <w:tcW w:w="10065" w:type="dxa"/>
            <w:shd w:val="clear" w:color="auto" w:fill="B4C6E7" w:themeFill="accent5" w:themeFillTint="66"/>
            <w:vAlign w:val="center"/>
          </w:tcPr>
          <w:p w14:paraId="34FF9030" w14:textId="77777777" w:rsidR="00914153" w:rsidRDefault="00914153" w:rsidP="00906250">
            <w:pPr>
              <w:pStyle w:val="a3"/>
              <w:tabs>
                <w:tab w:val="left" w:pos="3096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A65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</w:tc>
      </w:tr>
      <w:tr w:rsidR="00914153" w14:paraId="4BA26608" w14:textId="77777777" w:rsidTr="00906250">
        <w:trPr>
          <w:trHeight w:val="988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2119D116" w14:textId="77777777" w:rsidR="00914153" w:rsidRDefault="00914153" w:rsidP="00906250">
            <w:pPr>
              <w:pStyle w:val="Other0"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.มีการตรวจสอบตามสายการบังคับบัญชาทุกขั้นตอนเพื่อไม่ให้เกิดช่องว่างในการเรียกรับผลประโยชน์</w:t>
            </w:r>
          </w:p>
          <w:p w14:paraId="7676EE57" w14:textId="77777777" w:rsidR="00914153" w:rsidRPr="007F06C5" w:rsidRDefault="00914153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eastAsia="th-TH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.อบรม กำชับการปฏิบัติงาน ของเจ้าหน้าที่อย่างสมำเสมอเพื่อสร้างจิตสำนึกในการปฏิบัติงาน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.กำหนดจุดบริการประชาชนในการยื่นคำร้อง แล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ะ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หลักเกณฑ์ วิธีการยื่นคำร้องในที่เปิดเผย</w:t>
            </w:r>
          </w:p>
        </w:tc>
      </w:tr>
      <w:tr w:rsidR="00914153" w14:paraId="689C4EE2" w14:textId="77777777" w:rsidTr="00906250">
        <w:trPr>
          <w:trHeight w:val="431"/>
        </w:trPr>
        <w:tc>
          <w:tcPr>
            <w:tcW w:w="10065" w:type="dxa"/>
            <w:shd w:val="clear" w:color="auto" w:fill="B4C6E7" w:themeFill="accent5" w:themeFillTint="66"/>
            <w:vAlign w:val="center"/>
          </w:tcPr>
          <w:p w14:paraId="3031266F" w14:textId="77777777" w:rsidR="00914153" w:rsidRDefault="00914153" w:rsidP="00906250">
            <w:pPr>
              <w:pStyle w:val="a3"/>
              <w:tabs>
                <w:tab w:val="left" w:pos="3096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</w:tr>
      <w:tr w:rsidR="00914153" w14:paraId="2945B014" w14:textId="77777777" w:rsidTr="00906250">
        <w:trPr>
          <w:trHeight w:val="988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4F8B16C8" w14:textId="77777777" w:rsidR="00914153" w:rsidRDefault="00914153" w:rsidP="00906250">
            <w:pPr>
              <w:pStyle w:val="Other0"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.ผกก.ฯ ออกคำสั่ง ผู้มีอำนาจในการให้ประกันตัว ประกาศโดยชัดแจ้ง</w:t>
            </w:r>
          </w:p>
          <w:p w14:paraId="25F5D8F7" w14:textId="77777777" w:rsidR="00914153" w:rsidRDefault="00914153" w:rsidP="00906250">
            <w:pPr>
              <w:pStyle w:val="Other0"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.มีการตรวจสอบเอกสารที่เกี่ยวข้อง ตามลำดับชั้น ก่อนเสนอผู้มีอำนาจให้ประกันตัว</w:t>
            </w:r>
          </w:p>
          <w:p w14:paraId="63913B31" w14:textId="77777777" w:rsidR="00914153" w:rsidRDefault="00914153" w:rsidP="00906250">
            <w:pPr>
              <w:pStyle w:val="Other0"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.กำหนดจุดบริการประชาชนในการยื่นประกันตัวอย่างเป็นสัดส่วน</w:t>
            </w:r>
          </w:p>
          <w:p w14:paraId="5598C13C" w14:textId="77777777" w:rsidR="00914153" w:rsidRDefault="00914153" w:rsidP="00906250">
            <w:pPr>
              <w:pStyle w:val="Other0"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.มีป้ายแสดงหลักเกณฑ์และวิธีการยื่นประกันตัวไว้โดยเปิดเผย</w:t>
            </w:r>
          </w:p>
          <w:p w14:paraId="6039ECFE" w14:textId="77777777" w:rsidR="00914153" w:rsidRDefault="00914153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5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.เปิดให้มีช่องทางร้องเรียน และตรวจสอบข้อร้องเรียน</w:t>
            </w:r>
          </w:p>
        </w:tc>
      </w:tr>
      <w:tr w:rsidR="00914153" w14:paraId="745F6619" w14:textId="77777777" w:rsidTr="00906250">
        <w:trPr>
          <w:trHeight w:val="419"/>
        </w:trPr>
        <w:tc>
          <w:tcPr>
            <w:tcW w:w="10065" w:type="dxa"/>
            <w:shd w:val="clear" w:color="auto" w:fill="B4C6E7" w:themeFill="accent5" w:themeFillTint="66"/>
            <w:vAlign w:val="center"/>
          </w:tcPr>
          <w:p w14:paraId="7180C701" w14:textId="77777777" w:rsidR="00914153" w:rsidRDefault="00914153" w:rsidP="00906250">
            <w:pPr>
              <w:pStyle w:val="a3"/>
              <w:tabs>
                <w:tab w:val="left" w:pos="3096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914153" w14:paraId="2BC8112C" w14:textId="77777777" w:rsidTr="00906250">
        <w:tc>
          <w:tcPr>
            <w:tcW w:w="10065" w:type="dxa"/>
            <w:shd w:val="clear" w:color="auto" w:fill="FFFFFF" w:themeFill="background1"/>
          </w:tcPr>
          <w:p w14:paraId="0ADCCD4A" w14:textId="77777777" w:rsidR="00914153" w:rsidRPr="007E2EB1" w:rsidRDefault="00914153" w:rsidP="00906250">
            <w:pPr>
              <w:rPr>
                <w:rFonts w:ascii="TH SarabunIT๙" w:eastAsia="Calibri" w:hAnsi="TH SarabunIT๙" w:cs="TH SarabunIT๙"/>
                <w:sz w:val="32"/>
                <w:szCs w:val="32"/>
                <w:cs/>
                <w:lang w:eastAsia="th-TH"/>
              </w:rPr>
            </w:pPr>
            <w:r w:rsidRPr="007F06C5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-TH" w:eastAsia="th-TH"/>
              </w:rPr>
              <w:t>1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-TH" w:eastAsia="th-TH"/>
              </w:rPr>
              <w:t>.จัดทำคำสั่ง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eastAsia="th-TH"/>
              </w:rPr>
              <w:t>ผู้มีอำนาจในการให้ประกันตัว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-TH" w:eastAsia="th-TH"/>
              </w:rPr>
              <w:t xml:space="preserve"> ตามลำดับชั้นบังคับบัญชา</w:t>
            </w:r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eastAsia="th-TH"/>
              </w:rPr>
              <w:t xml:space="preserve"> </w:t>
            </w:r>
            <w:r w:rsidRPr="007E2EB1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eastAsia="th-TH"/>
              </w:rPr>
              <w:t>ติดประกาศ</w:t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  <w:lang w:eastAsia="th-TH"/>
              </w:rPr>
              <w:t xml:space="preserve"> </w:t>
            </w:r>
            <w:r w:rsidRPr="007F06C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  <w:lang w:val="th-TH" w:eastAsia="th-TH"/>
              </w:rPr>
              <w:t>ณ จุด</w:t>
            </w:r>
            <w:r w:rsidRPr="007F06C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  <w:lang w:eastAsia="th-TH"/>
              </w:rPr>
              <w:t xml:space="preserve"> </w:t>
            </w:r>
            <w:r w:rsidRPr="007F06C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eastAsia="th-TH"/>
              </w:rPr>
              <w:t>ONE STOP SERVICE</w:t>
            </w:r>
          </w:p>
          <w:p w14:paraId="53BC3B44" w14:textId="77777777" w:rsidR="00914153" w:rsidRDefault="00914153" w:rsidP="00906250">
            <w:pPr>
              <w:rPr>
                <w:rFonts w:ascii="TH SarabunIT๙" w:eastAsia="Calibri" w:hAnsi="TH SarabunIT๙" w:cs="TH SarabunIT๙"/>
                <w:sz w:val="32"/>
                <w:szCs w:val="32"/>
                <w:lang w:eastAsia="th-TH"/>
              </w:rPr>
            </w:pPr>
            <w:r w:rsidRPr="007F06C5">
              <w:rPr>
                <w:rFonts w:ascii="TH SarabunIT๙" w:eastAsia="Calibri" w:hAnsi="TH SarabunIT๙" w:cs="TH SarabunIT๙"/>
                <w:sz w:val="32"/>
                <w:szCs w:val="32"/>
                <w:lang w:eastAsia="th-TH"/>
              </w:rPr>
              <w:t>2.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eastAsia="th-TH"/>
              </w:rPr>
              <w:t>พนักงานสอบสวนตรวจสอบเอกสารที่เกี่ยวข้อง ตามลำดับชั้น ก่อนเสนอผู้บังคับบัญชาพิจารณาอนุมัติประกันตัวผู้ต้องหา</w:t>
            </w:r>
          </w:p>
          <w:p w14:paraId="773A800F" w14:textId="77777777" w:rsidR="00914153" w:rsidRPr="007E2EB1" w:rsidRDefault="00914153" w:rsidP="00906250">
            <w:pPr>
              <w:rPr>
                <w:rFonts w:ascii="TH SarabunIT๙" w:eastAsia="Calibri" w:hAnsi="TH SarabunIT๙" w:cs="TH SarabunIT๙"/>
                <w:sz w:val="32"/>
                <w:szCs w:val="32"/>
                <w:cs/>
                <w:lang w:eastAsia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eastAsia="th-TH"/>
              </w:rPr>
              <w:t>3.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-TH" w:eastAsia="th-TH"/>
              </w:rPr>
              <w:t>จัดทำป้าย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eastAsia="th-TH"/>
              </w:rPr>
              <w:t>จุดบริการประชาชนในการยื่นประกันตัว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eastAsia="th-TH"/>
              </w:rPr>
              <w:t>ชัดเจน</w:t>
            </w:r>
          </w:p>
          <w:p w14:paraId="1A4FAFEB" w14:textId="77777777" w:rsidR="00914153" w:rsidRDefault="00914153" w:rsidP="00906250">
            <w:pPr>
              <w:rPr>
                <w:rFonts w:ascii="TH SarabunIT๙" w:eastAsia="Calibri" w:hAnsi="TH SarabunIT๙" w:cs="TH SarabunIT๙"/>
                <w:sz w:val="32"/>
                <w:szCs w:val="32"/>
                <w:lang w:eastAsia="th-TH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eastAsia="th-TH"/>
              </w:rPr>
              <w:t>4.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-TH" w:eastAsia="th-TH"/>
              </w:rPr>
              <w:t>จัดทำป้าย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eastAsia="th-TH"/>
              </w:rPr>
              <w:t>หลักเกณฑ์และวิธีการยื่นประกันตัว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-TH" w:eastAsia="th-TH"/>
              </w:rPr>
              <w:t>และผู้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eastAsia="th-TH"/>
              </w:rPr>
              <w:t>มีอำนาจในการให้ประกันตัว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-TH" w:eastAsia="th-TH"/>
              </w:rPr>
              <w:t>เพื่อให้ประชาชนทราบ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eastAsia="th-TH"/>
              </w:rPr>
              <w:t>โดย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-TH" w:eastAsia="th-TH"/>
              </w:rPr>
              <w:t xml:space="preserve">ชัดเจน </w:t>
            </w:r>
            <w:r w:rsidRPr="007F06C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  <w:lang w:val="th-TH" w:eastAsia="th-TH"/>
              </w:rPr>
              <w:t>ณ จุด</w:t>
            </w:r>
            <w:r w:rsidRPr="007F06C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  <w:lang w:eastAsia="th-TH"/>
              </w:rPr>
              <w:t xml:space="preserve"> </w:t>
            </w:r>
            <w:r w:rsidRPr="007F06C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eastAsia="th-TH"/>
              </w:rPr>
              <w:t>ONE STOP SERVICE</w:t>
            </w:r>
          </w:p>
          <w:p w14:paraId="7E1C9692" w14:textId="77777777" w:rsidR="00914153" w:rsidRDefault="00914153" w:rsidP="00906250">
            <w:pPr>
              <w:rPr>
                <w:rFonts w:ascii="TH SarabunIT๙" w:eastAsia="Calibri" w:hAnsi="TH SarabunIT๙" w:cs="TH SarabunIT๙"/>
                <w:sz w:val="32"/>
                <w:szCs w:val="32"/>
                <w:lang w:eastAsia="th-TH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eastAsia="th-TH"/>
              </w:rPr>
              <w:t xml:space="preserve">5.ติดตั้งกล้องวงจรปิด </w:t>
            </w:r>
            <w:r w:rsidRPr="007F06C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  <w:lang w:val="th-TH" w:eastAsia="th-TH"/>
              </w:rPr>
              <w:t>ณ จุด</w:t>
            </w:r>
            <w:r w:rsidRPr="007F06C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  <w:lang w:eastAsia="th-TH"/>
              </w:rPr>
              <w:t xml:space="preserve"> </w:t>
            </w:r>
            <w:r w:rsidRPr="007F06C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eastAsia="th-TH"/>
              </w:rPr>
              <w:t>ONE STOP SERVICE</w:t>
            </w:r>
          </w:p>
          <w:p w14:paraId="29C954D4" w14:textId="77777777" w:rsidR="00914153" w:rsidRPr="007F06C5" w:rsidRDefault="00914153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eastAsia="th-TH"/>
              </w:rPr>
              <w:t>6.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จัดทำช่องทางการร้องเรียนทางเว็บไซต์สถานีตำรวจภูธรตันหยง และตั้งอุปกรณ์การร้องเรียน ณ ที่ทำการสถานีตำรวจ พร้อมเบอร์โทรศัพท์ ผกก.สามารถร้องเรียนการปฏิบัติหน้าที่ของตำรวจสายตรวจกับทาง ผกก.ได้โดยตรง</w:t>
            </w:r>
          </w:p>
        </w:tc>
      </w:tr>
      <w:tr w:rsidR="00624FA1" w14:paraId="5D9AC9EE" w14:textId="77777777" w:rsidTr="00906250">
        <w:trPr>
          <w:trHeight w:val="543"/>
        </w:trPr>
        <w:tc>
          <w:tcPr>
            <w:tcW w:w="10065" w:type="dxa"/>
            <w:shd w:val="clear" w:color="auto" w:fill="B4C6E7" w:themeFill="accent5" w:themeFillTint="66"/>
            <w:vAlign w:val="center"/>
          </w:tcPr>
          <w:p w14:paraId="4B1772C5" w14:textId="77777777" w:rsidR="00624FA1" w:rsidRPr="007A656D" w:rsidRDefault="00624FA1" w:rsidP="00906250">
            <w:pPr>
              <w:pStyle w:val="a3"/>
              <w:tabs>
                <w:tab w:val="left" w:pos="3096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7405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Pr="0057405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ไม่มีการลงบันทึกประจำวันปล่อยตัวชั่วคราว</w:t>
            </w:r>
          </w:p>
        </w:tc>
      </w:tr>
      <w:tr w:rsidR="00624FA1" w14:paraId="6B935CC3" w14:textId="77777777" w:rsidTr="00906250">
        <w:trPr>
          <w:trHeight w:val="317"/>
        </w:trPr>
        <w:tc>
          <w:tcPr>
            <w:tcW w:w="10065" w:type="dxa"/>
            <w:shd w:val="clear" w:color="auto" w:fill="B4C6E7" w:themeFill="accent5" w:themeFillTint="66"/>
            <w:vAlign w:val="center"/>
          </w:tcPr>
          <w:p w14:paraId="16418B8D" w14:textId="77777777" w:rsidR="00624FA1" w:rsidRDefault="00624FA1" w:rsidP="00906250">
            <w:pPr>
              <w:pStyle w:val="a3"/>
              <w:tabs>
                <w:tab w:val="left" w:pos="3096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A65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</w:tc>
      </w:tr>
      <w:tr w:rsidR="00624FA1" w14:paraId="790F7E80" w14:textId="77777777" w:rsidTr="00906250">
        <w:trPr>
          <w:trHeight w:val="988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0F5A9C0E" w14:textId="77777777" w:rsidR="00624FA1" w:rsidRDefault="00624FA1" w:rsidP="00906250">
            <w:pPr>
              <w:pStyle w:val="Other0"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กำกับดูแลการปฏิบัติงานโดยมีการตรวจสอบตามสายการบังคับบัญชาทุกขั้นตอนเพื่อไม่ให้เกิดช่องว่างในการเรียกรับผลประโยชน์</w:t>
            </w:r>
          </w:p>
          <w:p w14:paraId="22217844" w14:textId="77777777" w:rsidR="00624FA1" w:rsidRPr="007F06C5" w:rsidRDefault="00624FA1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eastAsia="th-TH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.อบรม กำชับการปฏิบัติงาน ของเจ้าหน้าที่อย่างสม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่ำ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เสมอเพื่อสร้างจิตสำนึกในการปฏิบัติงาน</w:t>
            </w:r>
          </w:p>
        </w:tc>
      </w:tr>
      <w:tr w:rsidR="00624FA1" w14:paraId="3883D5AD" w14:textId="77777777" w:rsidTr="00906250">
        <w:trPr>
          <w:trHeight w:val="431"/>
        </w:trPr>
        <w:tc>
          <w:tcPr>
            <w:tcW w:w="10065" w:type="dxa"/>
            <w:shd w:val="clear" w:color="auto" w:fill="B4C6E7" w:themeFill="accent5" w:themeFillTint="66"/>
            <w:vAlign w:val="center"/>
          </w:tcPr>
          <w:p w14:paraId="6274DE5F" w14:textId="77777777" w:rsidR="00624FA1" w:rsidRDefault="00624FA1" w:rsidP="00906250">
            <w:pPr>
              <w:pStyle w:val="a3"/>
              <w:tabs>
                <w:tab w:val="left" w:pos="3096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</w:tr>
      <w:tr w:rsidR="00624FA1" w14:paraId="2D45A4E5" w14:textId="77777777" w:rsidTr="00906250">
        <w:trPr>
          <w:trHeight w:val="988"/>
        </w:trPr>
        <w:tc>
          <w:tcPr>
            <w:tcW w:w="10065" w:type="dxa"/>
            <w:shd w:val="clear" w:color="auto" w:fill="FFFFFF" w:themeFill="background1"/>
          </w:tcPr>
          <w:p w14:paraId="34A92EA8" w14:textId="77777777" w:rsidR="00624FA1" w:rsidRDefault="00624FA1" w:rsidP="00906250">
            <w:pPr>
              <w:pStyle w:val="Other0"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.มีการอบรม กำชับ การปฏิบัติ หน้าที่เป็นประจำ</w:t>
            </w:r>
          </w:p>
          <w:p w14:paraId="596FB095" w14:textId="77777777" w:rsidR="00624FA1" w:rsidRDefault="00624FA1" w:rsidP="00906250">
            <w:pPr>
              <w:pStyle w:val="Other0"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.ตรวจสอบเอกสารที่เกี่ยวข้อง กับการปฏิบัติงานอย่างสม่ำเสมอ</w:t>
            </w:r>
          </w:p>
          <w:p w14:paraId="2CD61DE5" w14:textId="77777777" w:rsidR="00624FA1" w:rsidRDefault="00624FA1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มีการ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ตรวจสอบการลงบันทึกประจำวัน กรณีมีการยื่นคำขอประกันตัวผู้ต้องหาอยู่เสมอ</w:t>
            </w:r>
          </w:p>
        </w:tc>
      </w:tr>
      <w:tr w:rsidR="00624FA1" w14:paraId="4DE1413E" w14:textId="77777777" w:rsidTr="00906250">
        <w:trPr>
          <w:trHeight w:val="419"/>
        </w:trPr>
        <w:tc>
          <w:tcPr>
            <w:tcW w:w="10065" w:type="dxa"/>
            <w:shd w:val="clear" w:color="auto" w:fill="B4C6E7" w:themeFill="accent5" w:themeFillTint="66"/>
            <w:vAlign w:val="center"/>
          </w:tcPr>
          <w:p w14:paraId="63D3C2B3" w14:textId="77777777" w:rsidR="00624FA1" w:rsidRDefault="00624FA1" w:rsidP="00906250">
            <w:pPr>
              <w:pStyle w:val="a3"/>
              <w:tabs>
                <w:tab w:val="left" w:pos="3096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24FA1" w14:paraId="03B07DD5" w14:textId="77777777" w:rsidTr="00906250">
        <w:tc>
          <w:tcPr>
            <w:tcW w:w="10065" w:type="dxa"/>
            <w:shd w:val="clear" w:color="auto" w:fill="FFFFFF" w:themeFill="background1"/>
          </w:tcPr>
          <w:p w14:paraId="5590B6CC" w14:textId="77777777" w:rsidR="00624FA1" w:rsidRDefault="00624FA1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สอบสวน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อบรม กำชับพนักงานสอบสวน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สร้างจิตสำนึกไม่ให้มีการเรียกรับผลประโยชน์จาก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การปฏิบัติหน้าที่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และให้ปฏิบัติตามหลักกฎหมายที่เกี่ยวข้อง ประมวลระเบียบตำรวจเกี่ยวกับคดี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อย่างเคร่งครัด</w:t>
            </w:r>
          </w:p>
          <w:p w14:paraId="2BC190B2" w14:textId="77777777" w:rsidR="00624FA1" w:rsidRDefault="00624FA1" w:rsidP="00906250">
            <w:pPr>
              <w:pStyle w:val="a3"/>
              <w:tabs>
                <w:tab w:val="left" w:pos="309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2.รอง ผกก.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สอบสวน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ตรวจสอบความคืบหน้าสำนวนการสอบสวนและเอกสารอื่นที่เกี่ยวข้องกับการสอบสวนของพนักงานสอบสวน ไม่ให้เกิดความล่าช้าและให้มีความรอบคอบในการปฏิบัติในทุกขั้นตอนอยู่เสมอ</w:t>
            </w:r>
          </w:p>
          <w:p w14:paraId="3BD8B54F" w14:textId="77777777" w:rsidR="00624FA1" w:rsidRPr="006F65CB" w:rsidRDefault="00624FA1" w:rsidP="00906250">
            <w:pPr>
              <w:pStyle w:val="Other0"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3.รอง ผกก.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สอบสวน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/สว.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สอบสวน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ตรวจสอบการลงบันทึกประจำวัน กรณีมีการยื่นคำขอประกันตัวผู้ต้องอยู่เสมอ</w:t>
            </w:r>
          </w:p>
        </w:tc>
      </w:tr>
    </w:tbl>
    <w:p w14:paraId="2258FE10" w14:textId="24D7F799" w:rsidR="00624FA1" w:rsidRDefault="00624FA1" w:rsidP="004347AE">
      <w:pPr>
        <w:tabs>
          <w:tab w:val="left" w:pos="5544"/>
        </w:tabs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0C426A4C" w14:textId="2C20AB4C" w:rsidR="00624FA1" w:rsidRPr="00624FA1" w:rsidRDefault="00624FA1" w:rsidP="004347AE">
      <w:pPr>
        <w:tabs>
          <w:tab w:val="left" w:pos="5544"/>
        </w:tabs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69451FCC" w14:textId="425D6364" w:rsidR="004347AE" w:rsidRDefault="004347AE" w:rsidP="004347AE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801DFC">
        <w:rPr>
          <w:rFonts w:ascii="TH SarabunIT๙" w:hAnsi="TH SarabunIT๙" w:cs="TH SarabunIT๙" w:hint="cs"/>
          <w:b/>
          <w:bCs/>
          <w:sz w:val="36"/>
          <w:szCs w:val="36"/>
          <w:cs/>
        </w:rPr>
        <w:t>ภาพประกอบ</w:t>
      </w:r>
    </w:p>
    <w:p w14:paraId="0249462F" w14:textId="0A621ED2" w:rsidR="00510755" w:rsidRDefault="00510755" w:rsidP="00510755">
      <w:pPr>
        <w:tabs>
          <w:tab w:val="left" w:pos="5544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1. </w:t>
      </w:r>
      <w:r w:rsidRPr="006033F1">
        <w:rPr>
          <w:rFonts w:ascii="TH SarabunIT๙" w:hAnsi="TH SarabunIT๙" w:cs="TH SarabunIT๙"/>
          <w:sz w:val="32"/>
          <w:szCs w:val="32"/>
          <w:cs/>
        </w:rPr>
        <w:t xml:space="preserve">พ.ต.อ.ปรัชญา </w:t>
      </w:r>
      <w:proofErr w:type="spellStart"/>
      <w:r w:rsidRPr="006033F1">
        <w:rPr>
          <w:rFonts w:ascii="TH SarabunIT๙" w:hAnsi="TH SarabunIT๙" w:cs="TH SarabunIT๙"/>
          <w:sz w:val="32"/>
          <w:szCs w:val="32"/>
          <w:cs/>
        </w:rPr>
        <w:t>ไบ</w:t>
      </w:r>
      <w:proofErr w:type="spellEnd"/>
      <w:r w:rsidRPr="006033F1">
        <w:rPr>
          <w:rFonts w:ascii="TH SarabunIT๙" w:hAnsi="TH SarabunIT๙" w:cs="TH SarabunIT๙"/>
          <w:sz w:val="32"/>
          <w:szCs w:val="32"/>
          <w:cs/>
        </w:rPr>
        <w:t>เตะ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ผกก.สภ.เมืองนราธิวาส ลงนามออกคำสั่ง สภ.เมืองนราธวาส เรื่อง มอบหมายหน้าที่ความรับผิดชอบในการควบคุมความประพฤติและระเบียบวินัยข้าราชการตำรวจ ตามคำสั่งผู้รับผิดชอบตามคำสั่ง </w:t>
      </w:r>
      <w:r w:rsidRPr="00AF6315">
        <w:rPr>
          <w:rFonts w:ascii="TH SarabunIT๙" w:hAnsi="TH SarabunIT๙" w:cs="TH SarabunIT๙" w:hint="cs"/>
          <w:sz w:val="32"/>
          <w:szCs w:val="32"/>
          <w:cs/>
        </w:rPr>
        <w:t>ตร.ที่</w:t>
      </w:r>
      <w:r w:rsidRPr="00AF6315">
        <w:rPr>
          <w:rFonts w:ascii="TH SarabunIT๙" w:hAnsi="TH SarabunIT๙" w:cs="TH SarabunIT๙"/>
          <w:sz w:val="32"/>
          <w:szCs w:val="32"/>
        </w:rPr>
        <w:t xml:space="preserve"> 1212/2537 </w:t>
      </w:r>
      <w:r w:rsidRPr="00AF6315">
        <w:rPr>
          <w:rFonts w:ascii="TH SarabunIT๙" w:hAnsi="TH SarabunIT๙" w:cs="TH SarabunIT๙" w:hint="cs"/>
          <w:sz w:val="32"/>
          <w:szCs w:val="32"/>
          <w:cs/>
        </w:rPr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>ให้ผู้บังคับบัญชาติดตามความประพฤติและการปฏิบัติหน้าที่ของผู้ใต้บังคับบัญชาอย่างใกล้ชิด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งานสอบสวน</w:t>
      </w:r>
    </w:p>
    <w:p w14:paraId="50161DF0" w14:textId="5B494048" w:rsidR="00510755" w:rsidRDefault="00510755" w:rsidP="0051075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688384" behindDoc="0" locked="0" layoutInCell="1" allowOverlap="1" wp14:anchorId="763C0529" wp14:editId="77598CD0">
            <wp:simplePos x="0" y="0"/>
            <wp:positionH relativeFrom="column">
              <wp:posOffset>3032760</wp:posOffset>
            </wp:positionH>
            <wp:positionV relativeFrom="paragraph">
              <wp:posOffset>46355</wp:posOffset>
            </wp:positionV>
            <wp:extent cx="2799626" cy="3960000"/>
            <wp:effectExtent l="19050" t="19050" r="20320" b="2159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626" cy="396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87360" behindDoc="0" locked="0" layoutInCell="1" allowOverlap="1" wp14:anchorId="27489AEF" wp14:editId="7063611A">
            <wp:simplePos x="0" y="0"/>
            <wp:positionH relativeFrom="column">
              <wp:posOffset>0</wp:posOffset>
            </wp:positionH>
            <wp:positionV relativeFrom="paragraph">
              <wp:posOffset>46355</wp:posOffset>
            </wp:positionV>
            <wp:extent cx="2799300" cy="3960000"/>
            <wp:effectExtent l="19050" t="19050" r="20320" b="2159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300" cy="396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7681D" w14:textId="22CF7FDF" w:rsidR="00510755" w:rsidRDefault="00510755" w:rsidP="0051075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14B20EE8" w14:textId="51099084" w:rsidR="00510755" w:rsidRDefault="00510755" w:rsidP="0051075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0DF2A331" w14:textId="5D09B154" w:rsidR="00510755" w:rsidRDefault="00510755" w:rsidP="0051075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306B382A" w14:textId="18859655" w:rsidR="00510755" w:rsidRDefault="00510755" w:rsidP="0051075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1C5660ED" w14:textId="77777777" w:rsidR="00510755" w:rsidRDefault="00510755" w:rsidP="0051075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38D12A62" w14:textId="77777777" w:rsidR="00510755" w:rsidRDefault="00510755" w:rsidP="0051075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4B53B39D" w14:textId="4635D23C" w:rsidR="00510755" w:rsidRDefault="00510755" w:rsidP="0051075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651E68D9" w14:textId="60C7DD34" w:rsidR="00510755" w:rsidRDefault="00510755" w:rsidP="0051075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5AA92C5D" w14:textId="77777777" w:rsidR="00510755" w:rsidRDefault="00510755" w:rsidP="0051075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2717DC54" w14:textId="1C1CB2F5" w:rsidR="00510755" w:rsidRDefault="00510755" w:rsidP="0051075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596C559C" w14:textId="77777777" w:rsidR="00510755" w:rsidRDefault="00510755" w:rsidP="0051075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2C1D2C5F" w14:textId="3CC305B6" w:rsidR="00510755" w:rsidRDefault="00510755" w:rsidP="0051075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p w14:paraId="13BAD9FC" w14:textId="6E7E0601" w:rsidR="00510755" w:rsidRDefault="00FE76F7" w:rsidP="004347AE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90432" behindDoc="0" locked="0" layoutInCell="1" allowOverlap="1" wp14:anchorId="0C872AC6" wp14:editId="4466BD39">
            <wp:simplePos x="0" y="0"/>
            <wp:positionH relativeFrom="column">
              <wp:posOffset>3036570</wp:posOffset>
            </wp:positionH>
            <wp:positionV relativeFrom="paragraph">
              <wp:posOffset>118745</wp:posOffset>
            </wp:positionV>
            <wp:extent cx="2799080" cy="3959860"/>
            <wp:effectExtent l="19050" t="19050" r="20320" b="2159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080" cy="395986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89408" behindDoc="0" locked="0" layoutInCell="1" allowOverlap="1" wp14:anchorId="1424F9F4" wp14:editId="55DEE6A6">
            <wp:simplePos x="0" y="0"/>
            <wp:positionH relativeFrom="column">
              <wp:posOffset>3810</wp:posOffset>
            </wp:positionH>
            <wp:positionV relativeFrom="paragraph">
              <wp:posOffset>118745</wp:posOffset>
            </wp:positionV>
            <wp:extent cx="2799625" cy="3960000"/>
            <wp:effectExtent l="19050" t="19050" r="20320" b="2159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625" cy="396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9E979" w14:textId="73716ACB" w:rsidR="00FE76F7" w:rsidRDefault="00FE76F7" w:rsidP="004347AE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D2BEC7" w14:textId="578D622B" w:rsidR="00FE76F7" w:rsidRDefault="00FE76F7" w:rsidP="004347AE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74FEDF" w14:textId="0D42908E" w:rsidR="00FE76F7" w:rsidRDefault="00FE76F7" w:rsidP="004347AE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B04DAF" w14:textId="4D7278AD" w:rsidR="00FE76F7" w:rsidRDefault="00FE76F7" w:rsidP="004347AE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8C588B" w14:textId="122DA238" w:rsidR="00FE76F7" w:rsidRDefault="00FE76F7" w:rsidP="004347AE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B4EA06" w14:textId="6682E469" w:rsidR="00FE76F7" w:rsidRDefault="00FE76F7" w:rsidP="004347AE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817047" w14:textId="6EBD2F5A" w:rsidR="00FE76F7" w:rsidRDefault="00FE76F7" w:rsidP="004347AE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CE8E8C" w14:textId="77777777" w:rsidR="00FE76F7" w:rsidRDefault="00FE76F7" w:rsidP="004347AE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D7F827" w14:textId="77777777" w:rsidR="007C2CD2" w:rsidRDefault="007C2CD2" w:rsidP="00510755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A3951F" w14:textId="77777777" w:rsidR="007C2CD2" w:rsidRDefault="007C2CD2" w:rsidP="00510755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8FB7CA" w14:textId="4DEB8D96" w:rsidR="00624FA1" w:rsidRDefault="004347AE" w:rsidP="00510755">
      <w:pPr>
        <w:tabs>
          <w:tab w:val="left" w:pos="5544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</w:t>
      </w:r>
      <w:r w:rsidR="00081CB5" w:rsidRPr="008B62C5">
        <w:rPr>
          <w:rFonts w:ascii="TH SarabunIT๙" w:hAnsi="TH SarabunIT๙" w:cs="TH SarabunIT๙"/>
          <w:sz w:val="32"/>
          <w:szCs w:val="32"/>
        </w:rPr>
        <w:t>1.</w:t>
      </w:r>
      <w:r w:rsidR="00510755">
        <w:rPr>
          <w:rFonts w:ascii="TH SarabunIT๙" w:hAnsi="TH SarabunIT๙" w:cs="TH SarabunIT๙"/>
          <w:sz w:val="32"/>
          <w:szCs w:val="32"/>
        </w:rPr>
        <w:t xml:space="preserve"> </w:t>
      </w:r>
      <w:r w:rsidR="00081CB5" w:rsidRPr="008B62C5">
        <w:rPr>
          <w:rFonts w:ascii="TH SarabunIT๙" w:hAnsi="TH SarabunIT๙" w:cs="TH SarabunIT๙" w:hint="cs"/>
          <w:sz w:val="32"/>
          <w:szCs w:val="32"/>
          <w:cs/>
        </w:rPr>
        <w:t>เมื่อมีการรับแจ้งเหตุจากพนักงานวิทยุ พนักงานสอบสวนประสานร้อยเวรตำรวจสายตรวจ/ร้อยเวรตำรวจชุดสืบสวนร่วมกันวางแผนก่อนเข้าสถานีที่เกิดเหตุและเข้าที่เกิดเหตุโดยเร็ว</w:t>
      </w:r>
      <w:r w:rsidR="00624FA1">
        <w:rPr>
          <w:rFonts w:ascii="TH SarabunIT๙" w:hAnsi="TH SarabunIT๙" w:cs="TH SarabunIT๙"/>
          <w:sz w:val="32"/>
          <w:szCs w:val="32"/>
        </w:rPr>
        <w:t xml:space="preserve"> </w:t>
      </w:r>
      <w:r w:rsidR="00624FA1">
        <w:rPr>
          <w:rFonts w:ascii="TH SarabunIT๙" w:hAnsi="TH SarabunIT๙" w:cs="TH SarabunIT๙" w:hint="cs"/>
          <w:sz w:val="32"/>
          <w:szCs w:val="32"/>
          <w:cs/>
        </w:rPr>
        <w:t>รอง ผกก.</w:t>
      </w:r>
      <w:r w:rsidR="00624FA1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="00624FA1">
        <w:rPr>
          <w:rFonts w:ascii="TH SarabunIT๙" w:hAnsi="TH SarabunIT๙" w:cs="TH SarabunIT๙" w:hint="cs"/>
          <w:sz w:val="32"/>
          <w:szCs w:val="32"/>
          <w:cs/>
        </w:rPr>
        <w:t>สอบสวน</w:t>
      </w:r>
      <w:r w:rsidR="00624FA1">
        <w:rPr>
          <w:rFonts w:ascii="TH SarabunIT๙" w:hAnsi="TH SarabunIT๙" w:cs="TH SarabunIT๙"/>
          <w:sz w:val="32"/>
          <w:szCs w:val="32"/>
        </w:rPr>
        <w:t xml:space="preserve">) </w:t>
      </w:r>
      <w:r w:rsidR="00624FA1">
        <w:rPr>
          <w:rFonts w:ascii="TH SarabunIT๙" w:hAnsi="TH SarabunIT๙" w:cs="TH SarabunIT๙" w:hint="cs"/>
          <w:sz w:val="32"/>
          <w:szCs w:val="32"/>
          <w:cs/>
        </w:rPr>
        <w:t xml:space="preserve"> ตรวจสอบความคืบหน้าสำนวนการสอบสวนและเอกสารอื่นที่เกี่ยวข้องกับการส</w:t>
      </w:r>
      <w:r w:rsidR="007E4CE4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624FA1">
        <w:rPr>
          <w:rFonts w:ascii="TH SarabunIT๙" w:hAnsi="TH SarabunIT๙" w:cs="TH SarabunIT๙" w:hint="cs"/>
          <w:sz w:val="32"/>
          <w:szCs w:val="32"/>
          <w:cs/>
        </w:rPr>
        <w:t>อบสวนของพนักงานสอบสวน</w:t>
      </w:r>
      <w:proofErr w:type="gramEnd"/>
      <w:r w:rsidR="00624FA1">
        <w:rPr>
          <w:rFonts w:ascii="TH SarabunIT๙" w:hAnsi="TH SarabunIT๙" w:cs="TH SarabunIT๙" w:hint="cs"/>
          <w:sz w:val="32"/>
          <w:szCs w:val="32"/>
          <w:cs/>
        </w:rPr>
        <w:t xml:space="preserve"> ไม่ให้เกิดความล่าช้าและให้มีความรอบคอบในการปฏิบัติในทุกขั้นตอนอยู่เสม</w:t>
      </w:r>
      <w:r w:rsidR="00510755">
        <w:rPr>
          <w:rFonts w:ascii="TH SarabunIT๙" w:hAnsi="TH SarabunIT๙" w:cs="TH SarabunIT๙" w:hint="cs"/>
          <w:sz w:val="32"/>
          <w:szCs w:val="32"/>
          <w:cs/>
        </w:rPr>
        <w:t>อ</w:t>
      </w:r>
    </w:p>
    <w:p w14:paraId="21C457DD" w14:textId="45385BD3" w:rsidR="00081CB5" w:rsidRDefault="00411E7B" w:rsidP="00510755">
      <w:pPr>
        <w:tabs>
          <w:tab w:val="left" w:pos="5544"/>
        </w:tabs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081CB5" w:rsidRPr="008B62C5">
        <w:rPr>
          <w:rFonts w:ascii="TH SarabunIT๙" w:hAnsi="TH SarabunIT๙" w:cs="TH SarabunIT๙" w:hint="cs"/>
          <w:sz w:val="32"/>
          <w:szCs w:val="32"/>
          <w:cs/>
        </w:rPr>
        <w:t>2.</w:t>
      </w:r>
      <w:r w:rsidR="0051075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81CB5" w:rsidRPr="008B62C5">
        <w:rPr>
          <w:rFonts w:ascii="TH SarabunIT๙" w:hAnsi="TH SarabunIT๙" w:cs="TH SarabunIT๙" w:hint="cs"/>
          <w:sz w:val="32"/>
          <w:szCs w:val="32"/>
          <w:cs/>
        </w:rPr>
        <w:t>เมื่อถึงสถานีที่เกิดเหตุ มีการแบ่งหน้าที่การตรวจสถานที่เกิดเหตุ อาทิ พนักงานสอบสวน /ผู้ช่วยพนักงานสอบสวน ตรวจสอบพยานพยานหลักฐาน พยานวัตถุ สอบปากคำพยานบุคคลในเบื้องต้น ร้อยเวรตำรวจสายตรวจ/ตำรวจชุดสายตรวจปิดกั้นสถานที่เกิดเหตุป้องกันไม่ให้มีการเกิดเหตุซ้ำซ้อน และจับกุมผู้ต้องหากรณีผู้ต้องหายังอยู่ในสถานที่เกิดเหตุและในส่วนอื่นๆที่เกี่ยวข้องเป็นต้น</w:t>
      </w:r>
    </w:p>
    <w:p w14:paraId="4A9E19BA" w14:textId="7B86D718" w:rsidR="00081CB5" w:rsidRDefault="00F006D8" w:rsidP="00510755">
      <w:pPr>
        <w:tabs>
          <w:tab w:val="left" w:pos="5544"/>
        </w:tabs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="00081CB5" w:rsidRPr="00D42F71">
        <w:rPr>
          <w:rFonts w:ascii="TH SarabunIT๙" w:hAnsi="TH SarabunIT๙" w:cs="TH SarabunIT๙"/>
          <w:sz w:val="32"/>
          <w:szCs w:val="32"/>
        </w:rPr>
        <w:t>3.</w:t>
      </w:r>
      <w:r w:rsidR="00510755">
        <w:rPr>
          <w:rFonts w:ascii="TH SarabunIT๙" w:hAnsi="TH SarabunIT๙" w:cs="TH SarabunIT๙"/>
          <w:sz w:val="32"/>
          <w:szCs w:val="32"/>
        </w:rPr>
        <w:t xml:space="preserve"> </w:t>
      </w:r>
      <w:r w:rsidR="00081CB5" w:rsidRPr="00D42F71">
        <w:rPr>
          <w:rFonts w:ascii="TH SarabunIT๙" w:hAnsi="TH SarabunIT๙" w:cs="TH SarabunIT๙" w:hint="cs"/>
          <w:sz w:val="32"/>
          <w:szCs w:val="32"/>
          <w:cs/>
        </w:rPr>
        <w:t>เมื่อพนักงานสอบสวนได้รับพยานหลักฐาน ตรวจสอบพยานหลักฐาน วิเคราะห์จุดเชื่อมโยงพยานหลักฐานว่าสามารถนำไปขยายผลอย่างไร</w:t>
      </w:r>
    </w:p>
    <w:p w14:paraId="2E4DC438" w14:textId="1816FEC4" w:rsidR="00081CB5" w:rsidRPr="00E65638" w:rsidRDefault="00510755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081CB5" w:rsidRPr="00E65638">
        <w:rPr>
          <w:rFonts w:ascii="TH SarabunIT๙" w:hAnsi="TH SarabunIT๙" w:cs="TH SarabunIT๙" w:hint="cs"/>
          <w:sz w:val="32"/>
          <w:szCs w:val="32"/>
          <w:cs/>
        </w:rPr>
        <w:t>4.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81CB5" w:rsidRPr="00E65638">
        <w:rPr>
          <w:rFonts w:ascii="TH SarabunIT๙" w:hAnsi="TH SarabunIT๙" w:cs="TH SarabunIT๙" w:hint="cs"/>
          <w:sz w:val="32"/>
          <w:szCs w:val="32"/>
          <w:cs/>
        </w:rPr>
        <w:t>เมื่อมีการสอบสวนเสร็จสิ้น ให้บันทึกความเห็นต่อหัวหน้าสายงานสอบสวน เพื่อส่งต่อให้หัวหน้าสถานี นำส่งความเห็นต่อพนักงานอัยการต่อไป</w:t>
      </w:r>
    </w:p>
    <w:p w14:paraId="786D7567" w14:textId="7A759EE9" w:rsidR="00081CB5" w:rsidRDefault="007C2CD2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7C2CD2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2691456" behindDoc="0" locked="0" layoutInCell="1" allowOverlap="1" wp14:anchorId="2F584F52" wp14:editId="7C4B07A7">
            <wp:simplePos x="0" y="0"/>
            <wp:positionH relativeFrom="column">
              <wp:posOffset>-106680</wp:posOffset>
            </wp:positionH>
            <wp:positionV relativeFrom="paragraph">
              <wp:posOffset>295910</wp:posOffset>
            </wp:positionV>
            <wp:extent cx="6137838" cy="4693920"/>
            <wp:effectExtent l="0" t="0" r="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838" cy="469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C4A3D" w14:textId="647351FD" w:rsidR="007C2CD2" w:rsidRDefault="007C2CD2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52324256" w14:textId="7A0A5BED" w:rsidR="007C2CD2" w:rsidRDefault="007C2CD2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1A3DE130" w14:textId="7177D6B2" w:rsidR="00081CB5" w:rsidRDefault="00081CB5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52F4B026" w14:textId="77777777" w:rsidR="00081CB5" w:rsidRDefault="00081CB5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1016871C" w14:textId="011D5FFD" w:rsidR="00081CB5" w:rsidRDefault="00081CB5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4B4A06D3" w14:textId="77777777" w:rsidR="00081CB5" w:rsidRDefault="00081CB5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71F4BBB1" w14:textId="77777777" w:rsidR="00081CB5" w:rsidRDefault="00081CB5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54D17CD8" w14:textId="77777777" w:rsidR="00081CB5" w:rsidRDefault="00081CB5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03AF5AF1" w14:textId="77777777" w:rsidR="00081CB5" w:rsidRDefault="00081CB5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79407550" w14:textId="0E4BECBF" w:rsidR="00081CB5" w:rsidRDefault="00081CB5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38E16CE2" w14:textId="11C62711" w:rsidR="00081CB5" w:rsidRDefault="00081CB5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3B1AE674" w14:textId="79D57C2E" w:rsidR="00081CB5" w:rsidRDefault="00081CB5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1207CD81" w14:textId="77777777" w:rsidR="00081CB5" w:rsidRDefault="00081CB5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50638DC7" w14:textId="77777777" w:rsidR="00081CB5" w:rsidRDefault="00081CB5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1642E2D0" w14:textId="77777777" w:rsidR="00081CB5" w:rsidRDefault="00081CB5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1F03FF09" w14:textId="77777777" w:rsidR="00081CB5" w:rsidRDefault="00081CB5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775BBBF5" w14:textId="38D8FDCF" w:rsidR="00081CB5" w:rsidRDefault="00081CB5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778DB381" w14:textId="40CA1C3D" w:rsidR="00914153" w:rsidRDefault="00914153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343006E7" w14:textId="3185974C" w:rsidR="00914153" w:rsidRDefault="00914153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38C00077" w14:textId="77777777" w:rsidR="00914153" w:rsidRDefault="00914153" w:rsidP="00081CB5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1AC72426" w14:textId="459BA128" w:rsidR="00081CB5" w:rsidRPr="00F714C3" w:rsidRDefault="00081CB5" w:rsidP="00F714C3">
      <w:pPr>
        <w:pStyle w:val="a3"/>
        <w:tabs>
          <w:tab w:val="left" w:pos="3096"/>
        </w:tabs>
        <w:spacing w:after="0"/>
        <w:ind w:left="0"/>
        <w:rPr>
          <w:rFonts w:ascii="TH SarabunIT๙" w:hAnsi="TH SarabunIT๙" w:cs="TH SarabunIT๙"/>
          <w:sz w:val="30"/>
          <w:szCs w:val="30"/>
          <w:cs/>
        </w:rPr>
      </w:pPr>
      <w:r w:rsidRPr="00F714C3">
        <w:rPr>
          <w:rFonts w:ascii="TH SarabunIT๙" w:hAnsi="TH SarabunIT๙" w:cs="TH SarabunIT๙"/>
          <w:sz w:val="30"/>
          <w:szCs w:val="30"/>
        </w:rPr>
        <w:t>1.</w:t>
      </w:r>
      <w:r w:rsidR="00F714C3" w:rsidRPr="00F714C3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F714C3">
        <w:rPr>
          <w:rFonts w:ascii="TH SarabunIT๙" w:hAnsi="TH SarabunIT๙" w:cs="TH SarabunIT๙"/>
          <w:sz w:val="30"/>
          <w:szCs w:val="30"/>
          <w:cs/>
        </w:rPr>
        <w:t>รอง ผกก.</w:t>
      </w:r>
      <w:r w:rsidRPr="00F714C3">
        <w:rPr>
          <w:rFonts w:ascii="TH SarabunIT๙" w:hAnsi="TH SarabunIT๙" w:cs="TH SarabunIT๙"/>
          <w:sz w:val="30"/>
          <w:szCs w:val="30"/>
        </w:rPr>
        <w:t>(</w:t>
      </w:r>
      <w:r w:rsidRPr="00F714C3">
        <w:rPr>
          <w:rFonts w:ascii="TH SarabunIT๙" w:hAnsi="TH SarabunIT๙" w:cs="TH SarabunIT๙"/>
          <w:sz w:val="30"/>
          <w:szCs w:val="30"/>
          <w:cs/>
        </w:rPr>
        <w:t>สอบสวน</w:t>
      </w:r>
      <w:r w:rsidRPr="00F714C3">
        <w:rPr>
          <w:rFonts w:ascii="TH SarabunIT๙" w:hAnsi="TH SarabunIT๙" w:cs="TH SarabunIT๙"/>
          <w:sz w:val="30"/>
          <w:szCs w:val="30"/>
        </w:rPr>
        <w:t xml:space="preserve">) </w:t>
      </w:r>
      <w:r w:rsidRPr="00F714C3">
        <w:rPr>
          <w:rFonts w:ascii="TH SarabunIT๙" w:hAnsi="TH SarabunIT๙" w:cs="TH SarabunIT๙"/>
          <w:sz w:val="30"/>
          <w:szCs w:val="30"/>
          <w:cs/>
        </w:rPr>
        <w:t>อบรม กำชับพนักงานสอบสวน สร้างจิตสำนึกไม่ให้มีการเรียกรับผลประโยชน์ จากการปฏิบัติหน้าที่และให้ปฏิบัติตามหลักกฎหมายที่เกี่ยวข้อง ประมวลระเบียบตำรวจเกี่ยวกับคดีอย่างเคร่งครัด</w:t>
      </w:r>
    </w:p>
    <w:p w14:paraId="507EB323" w14:textId="41110939" w:rsidR="00081CB5" w:rsidRPr="00F714C3" w:rsidRDefault="00081CB5" w:rsidP="00F714C3">
      <w:pPr>
        <w:pStyle w:val="a3"/>
        <w:tabs>
          <w:tab w:val="left" w:pos="3096"/>
        </w:tabs>
        <w:spacing w:after="0"/>
        <w:ind w:left="0" w:right="-731"/>
        <w:rPr>
          <w:rFonts w:ascii="TH SarabunIT๙" w:hAnsi="TH SarabunIT๙" w:cs="TH SarabunIT๙"/>
          <w:sz w:val="32"/>
          <w:szCs w:val="32"/>
        </w:rPr>
      </w:pPr>
      <w:r w:rsidRPr="00F714C3">
        <w:rPr>
          <w:rFonts w:ascii="TH SarabunIT๙" w:hAnsi="TH SarabunIT๙" w:cs="TH SarabunIT๙"/>
          <w:sz w:val="32"/>
          <w:szCs w:val="32"/>
          <w:cs/>
        </w:rPr>
        <w:t>2.</w:t>
      </w:r>
      <w:r w:rsidR="00F714C3" w:rsidRPr="00F714C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714C3">
        <w:rPr>
          <w:rFonts w:ascii="TH SarabunIT๙" w:hAnsi="TH SarabunIT๙" w:cs="TH SarabunIT๙"/>
          <w:sz w:val="32"/>
          <w:szCs w:val="32"/>
          <w:cs/>
        </w:rPr>
        <w:t>รอง ผกก.</w:t>
      </w:r>
      <w:r w:rsidRPr="00F714C3">
        <w:rPr>
          <w:rFonts w:ascii="TH SarabunIT๙" w:hAnsi="TH SarabunIT๙" w:cs="TH SarabunIT๙"/>
          <w:sz w:val="32"/>
          <w:szCs w:val="32"/>
        </w:rPr>
        <w:t>(</w:t>
      </w:r>
      <w:r w:rsidRPr="00F714C3">
        <w:rPr>
          <w:rFonts w:ascii="TH SarabunIT๙" w:hAnsi="TH SarabunIT๙" w:cs="TH SarabunIT๙"/>
          <w:sz w:val="32"/>
          <w:szCs w:val="32"/>
          <w:cs/>
        </w:rPr>
        <w:t>สอบสวน</w:t>
      </w:r>
      <w:r w:rsidRPr="00F714C3">
        <w:rPr>
          <w:rFonts w:ascii="TH SarabunIT๙" w:hAnsi="TH SarabunIT๙" w:cs="TH SarabunIT๙"/>
          <w:sz w:val="32"/>
          <w:szCs w:val="32"/>
        </w:rPr>
        <w:t xml:space="preserve">) </w:t>
      </w:r>
      <w:r w:rsidRPr="00F714C3">
        <w:rPr>
          <w:rFonts w:ascii="TH SarabunIT๙" w:hAnsi="TH SarabunIT๙" w:cs="TH SarabunIT๙"/>
          <w:sz w:val="32"/>
          <w:szCs w:val="32"/>
          <w:cs/>
        </w:rPr>
        <w:t xml:space="preserve"> ตรวจสอบความคืบหน้าสำนวนการสอบสวนและเอกสารอื่นที่เกี่ยวข้องกับการสอบสวนของพนักงานสอบสวน ไม่ให้เกิดความล่าช้าและให้มีความรอบคอบในการปฏิบัติในทุกขั้นตอนอยู่เสมอ</w:t>
      </w:r>
    </w:p>
    <w:p w14:paraId="587C04CE" w14:textId="0F6ECBA6" w:rsidR="00081CB5" w:rsidRDefault="00F714C3" w:rsidP="00F714C3">
      <w:pPr>
        <w:spacing w:after="0"/>
        <w:rPr>
          <w:rFonts w:ascii="TH SarabunIT๙" w:hAnsi="TH SarabunIT๙" w:cs="TH SarabunIT๙"/>
          <w:sz w:val="36"/>
          <w:szCs w:val="36"/>
        </w:rPr>
      </w:pPr>
      <w:proofErr w:type="gramStart"/>
      <w:r w:rsidRPr="00F714C3">
        <w:rPr>
          <w:rFonts w:ascii="TH SarabunIT๙" w:hAnsi="TH SarabunIT๙" w:cs="TH SarabunIT๙"/>
          <w:sz w:val="32"/>
          <w:szCs w:val="32"/>
        </w:rPr>
        <w:t xml:space="preserve">3 </w:t>
      </w:r>
      <w:r w:rsidR="00624FA1" w:rsidRPr="00F714C3">
        <w:rPr>
          <w:rFonts w:ascii="TH SarabunIT๙" w:hAnsi="TH SarabunIT๙" w:cs="TH SarabunIT๙"/>
          <w:sz w:val="32"/>
          <w:szCs w:val="32"/>
        </w:rPr>
        <w:t>.</w:t>
      </w:r>
      <w:r w:rsidR="00624FA1" w:rsidRPr="00F714C3">
        <w:rPr>
          <w:rFonts w:ascii="TH SarabunIT๙" w:hAnsi="TH SarabunIT๙" w:cs="TH SarabunIT๙"/>
          <w:sz w:val="32"/>
          <w:szCs w:val="32"/>
          <w:cs/>
        </w:rPr>
        <w:t>รอง</w:t>
      </w:r>
      <w:proofErr w:type="gramEnd"/>
      <w:r w:rsidR="00624FA1" w:rsidRPr="00F714C3">
        <w:rPr>
          <w:rFonts w:ascii="TH SarabunIT๙" w:hAnsi="TH SarabunIT๙" w:cs="TH SarabunIT๙"/>
          <w:sz w:val="32"/>
          <w:szCs w:val="32"/>
          <w:cs/>
        </w:rPr>
        <w:t xml:space="preserve"> ผกก.</w:t>
      </w:r>
      <w:r w:rsidR="00624FA1" w:rsidRPr="00F714C3">
        <w:rPr>
          <w:rFonts w:ascii="TH SarabunIT๙" w:hAnsi="TH SarabunIT๙" w:cs="TH SarabunIT๙"/>
          <w:sz w:val="32"/>
          <w:szCs w:val="32"/>
        </w:rPr>
        <w:t>(</w:t>
      </w:r>
      <w:r w:rsidR="00624FA1" w:rsidRPr="00F714C3">
        <w:rPr>
          <w:rFonts w:ascii="TH SarabunIT๙" w:hAnsi="TH SarabunIT๙" w:cs="TH SarabunIT๙"/>
          <w:sz w:val="32"/>
          <w:szCs w:val="32"/>
          <w:cs/>
        </w:rPr>
        <w:t>สอบสวน</w:t>
      </w:r>
      <w:r w:rsidR="00624FA1" w:rsidRPr="00F714C3">
        <w:rPr>
          <w:rFonts w:ascii="TH SarabunIT๙" w:hAnsi="TH SarabunIT๙" w:cs="TH SarabunIT๙"/>
          <w:sz w:val="32"/>
          <w:szCs w:val="32"/>
        </w:rPr>
        <w:t xml:space="preserve">) </w:t>
      </w:r>
      <w:r w:rsidR="00624FA1" w:rsidRPr="00F714C3">
        <w:rPr>
          <w:rFonts w:ascii="TH SarabunIT๙" w:hAnsi="TH SarabunIT๙" w:cs="TH SarabunIT๙"/>
          <w:sz w:val="32"/>
          <w:szCs w:val="32"/>
          <w:cs/>
        </w:rPr>
        <w:t>อบรม กำชับพนักงานสอบสวน สร้างจิตสำนึกไม่ให้มีการเรียกรับผลประโยชน์ จากการปฏิบัติหน้าที่</w:t>
      </w:r>
    </w:p>
    <w:p w14:paraId="288766F0" w14:textId="6D84D189" w:rsidR="00F714C3" w:rsidRDefault="00F714C3" w:rsidP="00F714C3">
      <w:pPr>
        <w:spacing w:after="0"/>
        <w:rPr>
          <w:rFonts w:ascii="TH SarabunIT๙" w:hAnsi="TH SarabunIT๙" w:cs="TH SarabunIT๙"/>
          <w:sz w:val="36"/>
          <w:szCs w:val="36"/>
        </w:rPr>
      </w:pPr>
    </w:p>
    <w:p w14:paraId="6B6DA40A" w14:textId="5DD11C99" w:rsidR="00081CB5" w:rsidRDefault="00F714C3" w:rsidP="00F714C3">
      <w:pPr>
        <w:tabs>
          <w:tab w:val="left" w:pos="0"/>
        </w:tabs>
        <w:spacing w:before="120" w:after="120" w:line="240" w:lineRule="auto"/>
        <w:ind w:right="-1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95552" behindDoc="0" locked="0" layoutInCell="1" allowOverlap="1" wp14:anchorId="2F518B44" wp14:editId="3FDD0A65">
            <wp:simplePos x="0" y="0"/>
            <wp:positionH relativeFrom="margin">
              <wp:posOffset>2651760</wp:posOffset>
            </wp:positionH>
            <wp:positionV relativeFrom="paragraph">
              <wp:posOffset>2684780</wp:posOffset>
            </wp:positionV>
            <wp:extent cx="2844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17" y="21340"/>
                <wp:lineTo x="21417" y="0"/>
                <wp:lineTo x="0" y="0"/>
              </wp:wrapPolygon>
            </wp:wrapThrough>
            <wp:docPr id="28" name="รูปภาพ 10" descr="รูปภาพประกอบด้วย เสื้อผ้า, ชาย, คน, ในร่ม&#10;&#10;เนื้อหาที่สร้างโดย AI อาจไม่ถูกต้อง">
              <a:extLst xmlns:a="http://schemas.openxmlformats.org/drawingml/2006/main">
                <a:ext uri="{FF2B5EF4-FFF2-40B4-BE49-F238E27FC236}">
                  <a16:creationId xmlns:a16="http://schemas.microsoft.com/office/drawing/2014/main" id="{3B01FB8F-E8A3-357B-D4F8-89AFF5911350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0" descr="รูปภาพประกอบด้วย เสื้อผ้า, ชาย, คน, ในร่ม&#10;&#10;เนื้อหาที่สร้างโดย AI อาจไม่ถูกต้อง">
                      <a:extLst>
                        <a:ext uri="{FF2B5EF4-FFF2-40B4-BE49-F238E27FC236}">
                          <a16:creationId xmlns:a16="http://schemas.microsoft.com/office/drawing/2014/main" id="{3B01FB8F-E8A3-357B-D4F8-89AFF5911350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96576" behindDoc="0" locked="0" layoutInCell="1" allowOverlap="1" wp14:anchorId="6BC72081" wp14:editId="488A9C71">
            <wp:simplePos x="0" y="0"/>
            <wp:positionH relativeFrom="margin">
              <wp:posOffset>-335280</wp:posOffset>
            </wp:positionH>
            <wp:positionV relativeFrom="paragraph">
              <wp:posOffset>2684780</wp:posOffset>
            </wp:positionV>
            <wp:extent cx="284353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17" y="21340"/>
                <wp:lineTo x="21417" y="0"/>
                <wp:lineTo x="0" y="0"/>
              </wp:wrapPolygon>
            </wp:wrapThrough>
            <wp:docPr id="30" name="รูปภาพ 12" descr="รูปภาพประกอบด้วย ชาย, เสื้อผ้า, ในร่ม, ใบหน้าของมนุษย์&#10;&#10;เนื้อหาที่สร้างโดย AI อาจไม่ถูกต้อง">
              <a:extLst xmlns:a="http://schemas.openxmlformats.org/drawingml/2006/main">
                <a:ext uri="{FF2B5EF4-FFF2-40B4-BE49-F238E27FC236}">
                  <a16:creationId xmlns:a16="http://schemas.microsoft.com/office/drawing/2014/main" id="{B64E796E-7239-A178-937A-E8B38C00CFA1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2" descr="รูปภาพประกอบด้วย ชาย, เสื้อผ้า, ในร่ม, ใบหน้าของมนุษย์&#10;&#10;เนื้อหาที่สร้างโดย AI อาจไม่ถูกต้อง">
                      <a:extLst>
                        <a:ext uri="{FF2B5EF4-FFF2-40B4-BE49-F238E27FC236}">
                          <a16:creationId xmlns:a16="http://schemas.microsoft.com/office/drawing/2014/main" id="{B64E796E-7239-A178-937A-E8B38C00CFA1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98624" behindDoc="0" locked="0" layoutInCell="1" allowOverlap="1" wp14:anchorId="42BDD1DC" wp14:editId="47D5B6D1">
            <wp:simplePos x="0" y="0"/>
            <wp:positionH relativeFrom="margin">
              <wp:posOffset>2651760</wp:posOffset>
            </wp:positionH>
            <wp:positionV relativeFrom="paragraph">
              <wp:posOffset>344805</wp:posOffset>
            </wp:positionV>
            <wp:extent cx="284353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17" y="21340"/>
                <wp:lineTo x="21417" y="0"/>
                <wp:lineTo x="0" y="0"/>
              </wp:wrapPolygon>
            </wp:wrapThrough>
            <wp:docPr id="31" name="รูปภาพ 16" descr="รูปภาพประกอบด้วย เสื้อผ้า, คน, ชาย, ใบหน้าของมนุษย์&#10;&#10;เนื้อหาที่สร้างโดย AI อาจไม่ถูกต้อง">
              <a:extLst xmlns:a="http://schemas.openxmlformats.org/drawingml/2006/main">
                <a:ext uri="{FF2B5EF4-FFF2-40B4-BE49-F238E27FC236}">
                  <a16:creationId xmlns:a16="http://schemas.microsoft.com/office/drawing/2014/main" id="{202DE56F-FF1F-6384-4B5D-00391BB93E33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6" descr="รูปภาพประกอบด้วย เสื้อผ้า, คน, ชาย, ใบหน้าของมนุษย์&#10;&#10;เนื้อหาที่สร้างโดย AI อาจไม่ถูกต้อง">
                      <a:extLst>
                        <a:ext uri="{FF2B5EF4-FFF2-40B4-BE49-F238E27FC236}">
                          <a16:creationId xmlns:a16="http://schemas.microsoft.com/office/drawing/2014/main" id="{202DE56F-FF1F-6384-4B5D-00391BB93E33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97600" behindDoc="0" locked="0" layoutInCell="1" allowOverlap="1" wp14:anchorId="3FE63F20" wp14:editId="52509025">
            <wp:simplePos x="0" y="0"/>
            <wp:positionH relativeFrom="margin">
              <wp:posOffset>-335280</wp:posOffset>
            </wp:positionH>
            <wp:positionV relativeFrom="paragraph">
              <wp:posOffset>344805</wp:posOffset>
            </wp:positionV>
            <wp:extent cx="284353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17" y="21340"/>
                <wp:lineTo x="21417" y="0"/>
                <wp:lineTo x="0" y="0"/>
              </wp:wrapPolygon>
            </wp:wrapThrough>
            <wp:docPr id="34" name="รูปภาพ 14" descr="รูปภาพประกอบด้วย ชาย, ข้อความ, เสื้อผ้า, ใบหน้าของมนุษย์&#10;&#10;เนื้อหาที่สร้างโดย AI อาจไม่ถูกต้อง">
              <a:extLst xmlns:a="http://schemas.openxmlformats.org/drawingml/2006/main">
                <a:ext uri="{FF2B5EF4-FFF2-40B4-BE49-F238E27FC236}">
                  <a16:creationId xmlns:a16="http://schemas.microsoft.com/office/drawing/2014/main" id="{DFD02D12-92FB-58C7-21D1-59384487D41A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4" descr="รูปภาพประกอบด้วย ชาย, ข้อความ, เสื้อผ้า, ใบหน้าของมนุษย์&#10;&#10;เนื้อหาที่สร้างโดย AI อาจไม่ถูกต้อง">
                      <a:extLst>
                        <a:ext uri="{FF2B5EF4-FFF2-40B4-BE49-F238E27FC236}">
                          <a16:creationId xmlns:a16="http://schemas.microsoft.com/office/drawing/2014/main" id="{DFD02D12-92FB-58C7-21D1-59384487D41A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AFBDB" w14:textId="3A42F153" w:rsidR="00081CB5" w:rsidRDefault="00F714C3" w:rsidP="00081CB5">
      <w:pPr>
        <w:pStyle w:val="a3"/>
        <w:tabs>
          <w:tab w:val="left" w:pos="3096"/>
        </w:tabs>
        <w:ind w:left="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93504" behindDoc="0" locked="0" layoutInCell="1" allowOverlap="1" wp14:anchorId="3F5F99ED" wp14:editId="51D96F08">
            <wp:simplePos x="0" y="0"/>
            <wp:positionH relativeFrom="margin">
              <wp:posOffset>2651760</wp:posOffset>
            </wp:positionH>
            <wp:positionV relativeFrom="paragraph">
              <wp:posOffset>4598035</wp:posOffset>
            </wp:positionV>
            <wp:extent cx="2843530" cy="2159635"/>
            <wp:effectExtent l="0" t="0" r="0" b="0"/>
            <wp:wrapNone/>
            <wp:docPr id="24" name="รูปภาพ 6" descr="รูปภาพประกอบด้วย เสื้อผ้า, ในร่ม, ชาย, คน&#10;&#10;เนื้อหาที่สร้างโดย AI อาจไม่ถูกต้อง">
              <a:extLst xmlns:a="http://schemas.openxmlformats.org/drawingml/2006/main">
                <a:ext uri="{FF2B5EF4-FFF2-40B4-BE49-F238E27FC236}">
                  <a16:creationId xmlns:a16="http://schemas.microsoft.com/office/drawing/2014/main" id="{4C2C1A6C-7F9C-700B-82FB-DBFF7DDA2994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 descr="รูปภาพประกอบด้วย เสื้อผ้า, ในร่ม, ชาย, คน&#10;&#10;เนื้อหาที่สร้างโดย AI อาจไม่ถูกต้อง">
                      <a:extLst>
                        <a:ext uri="{FF2B5EF4-FFF2-40B4-BE49-F238E27FC236}">
                          <a16:creationId xmlns:a16="http://schemas.microsoft.com/office/drawing/2014/main" id="{4C2C1A6C-7F9C-700B-82FB-DBFF7DDA2994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94528" behindDoc="0" locked="0" layoutInCell="1" allowOverlap="1" wp14:anchorId="24DCE6A6" wp14:editId="6515E6C7">
            <wp:simplePos x="0" y="0"/>
            <wp:positionH relativeFrom="margin">
              <wp:posOffset>-335280</wp:posOffset>
            </wp:positionH>
            <wp:positionV relativeFrom="paragraph">
              <wp:posOffset>4596130</wp:posOffset>
            </wp:positionV>
            <wp:extent cx="2844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17" y="21340"/>
                <wp:lineTo x="21417" y="0"/>
                <wp:lineTo x="0" y="0"/>
              </wp:wrapPolygon>
            </wp:wrapThrough>
            <wp:docPr id="25" name="รูปภาพ 8" descr="รูปภาพประกอบด้วย เสื้อผ้า, ชาย, คน, องค์กร&#10;&#10;เนื้อหาที่สร้างโดย AI อาจไม่ถูกต้อง">
              <a:extLst xmlns:a="http://schemas.openxmlformats.org/drawingml/2006/main">
                <a:ext uri="{FF2B5EF4-FFF2-40B4-BE49-F238E27FC236}">
                  <a16:creationId xmlns:a16="http://schemas.microsoft.com/office/drawing/2014/main" id="{513B9662-F60D-3C01-7C72-A95DEF700DF3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8" descr="รูปภาพประกอบด้วย เสื้อผ้า, ชาย, คน, องค์กร&#10;&#10;เนื้อหาที่สร้างโดย AI อาจไม่ถูกต้อง">
                      <a:extLst>
                        <a:ext uri="{FF2B5EF4-FFF2-40B4-BE49-F238E27FC236}">
                          <a16:creationId xmlns:a16="http://schemas.microsoft.com/office/drawing/2014/main" id="{513B9662-F60D-3C01-7C72-A95DEF700DF3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CD77B" w14:textId="005F4822" w:rsidR="00081CB5" w:rsidRDefault="00081CB5" w:rsidP="00081CB5">
      <w:pPr>
        <w:tabs>
          <w:tab w:val="left" w:pos="1898"/>
        </w:tabs>
        <w:rPr>
          <w:rFonts w:ascii="TH SarabunIT๙" w:hAnsi="TH SarabunIT๙" w:cs="TH SarabunIT๙"/>
          <w:sz w:val="36"/>
          <w:szCs w:val="36"/>
        </w:rPr>
      </w:pPr>
    </w:p>
    <w:p w14:paraId="7DF385E9" w14:textId="67736F3D" w:rsidR="00081CB5" w:rsidRDefault="00081CB5" w:rsidP="00081CB5">
      <w:pPr>
        <w:tabs>
          <w:tab w:val="left" w:pos="1898"/>
        </w:tabs>
        <w:rPr>
          <w:rFonts w:ascii="TH SarabunIT๙" w:hAnsi="TH SarabunIT๙" w:cs="TH SarabunIT๙"/>
          <w:sz w:val="36"/>
          <w:szCs w:val="36"/>
        </w:rPr>
      </w:pPr>
    </w:p>
    <w:p w14:paraId="01A73AB8" w14:textId="19327D27" w:rsidR="00081CB5" w:rsidRDefault="00081CB5" w:rsidP="00081CB5">
      <w:pPr>
        <w:tabs>
          <w:tab w:val="left" w:pos="1898"/>
        </w:tabs>
        <w:rPr>
          <w:rFonts w:ascii="TH SarabunIT๙" w:hAnsi="TH SarabunIT๙" w:cs="TH SarabunIT๙"/>
          <w:sz w:val="36"/>
          <w:szCs w:val="36"/>
        </w:rPr>
      </w:pPr>
    </w:p>
    <w:p w14:paraId="07845DF2" w14:textId="50E5F672" w:rsidR="00081CB5" w:rsidRDefault="00081CB5" w:rsidP="00081CB5">
      <w:pPr>
        <w:tabs>
          <w:tab w:val="left" w:pos="1898"/>
        </w:tabs>
        <w:rPr>
          <w:rFonts w:ascii="TH SarabunIT๙" w:hAnsi="TH SarabunIT๙" w:cs="TH SarabunIT๙"/>
          <w:sz w:val="36"/>
          <w:szCs w:val="36"/>
        </w:rPr>
      </w:pPr>
    </w:p>
    <w:p w14:paraId="0DD74213" w14:textId="218C202E" w:rsidR="00181EC8" w:rsidRDefault="00181EC8" w:rsidP="00232D1C">
      <w:pPr>
        <w:tabs>
          <w:tab w:val="left" w:pos="5544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</w:p>
    <w:sectPr w:rsidR="00181EC8" w:rsidSect="002E00D8">
      <w:pgSz w:w="11906" w:h="16838"/>
      <w:pgMar w:top="567" w:right="14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2C591" w14:textId="77777777" w:rsidR="008A7268" w:rsidRDefault="008A7268" w:rsidP="00310D07">
      <w:pPr>
        <w:spacing w:after="0" w:line="240" w:lineRule="auto"/>
      </w:pPr>
      <w:r>
        <w:separator/>
      </w:r>
    </w:p>
  </w:endnote>
  <w:endnote w:type="continuationSeparator" w:id="0">
    <w:p w14:paraId="4544BAD9" w14:textId="77777777" w:rsidR="008A7268" w:rsidRDefault="008A7268" w:rsidP="00310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F60C0" w14:textId="77777777" w:rsidR="008A7268" w:rsidRDefault="008A7268" w:rsidP="00310D07">
      <w:pPr>
        <w:spacing w:after="0" w:line="240" w:lineRule="auto"/>
      </w:pPr>
      <w:r>
        <w:separator/>
      </w:r>
    </w:p>
  </w:footnote>
  <w:footnote w:type="continuationSeparator" w:id="0">
    <w:p w14:paraId="096E0899" w14:textId="77777777" w:rsidR="008A7268" w:rsidRDefault="008A7268" w:rsidP="00310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6700"/>
    <w:multiLevelType w:val="hybridMultilevel"/>
    <w:tmpl w:val="DECE4638"/>
    <w:lvl w:ilvl="0" w:tplc="47BC8ED6">
      <w:start w:val="1"/>
      <w:numFmt w:val="thaiNumbers"/>
      <w:lvlText w:val="(%1)"/>
      <w:lvlJc w:val="left"/>
      <w:pPr>
        <w:ind w:left="78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425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5F4"/>
    <w:rsid w:val="000022CE"/>
    <w:rsid w:val="00006E8A"/>
    <w:rsid w:val="00013E98"/>
    <w:rsid w:val="00020128"/>
    <w:rsid w:val="00020E0D"/>
    <w:rsid w:val="00026D16"/>
    <w:rsid w:val="0004212F"/>
    <w:rsid w:val="0004633B"/>
    <w:rsid w:val="000768C2"/>
    <w:rsid w:val="00076E5A"/>
    <w:rsid w:val="00077C8F"/>
    <w:rsid w:val="00081CB5"/>
    <w:rsid w:val="0008220B"/>
    <w:rsid w:val="00084902"/>
    <w:rsid w:val="00090B07"/>
    <w:rsid w:val="00092AA6"/>
    <w:rsid w:val="000A1DD7"/>
    <w:rsid w:val="000A5984"/>
    <w:rsid w:val="000B422E"/>
    <w:rsid w:val="000D5A0C"/>
    <w:rsid w:val="000D7E23"/>
    <w:rsid w:val="000E2ADA"/>
    <w:rsid w:val="000F4F41"/>
    <w:rsid w:val="000F67D0"/>
    <w:rsid w:val="001016DF"/>
    <w:rsid w:val="00102243"/>
    <w:rsid w:val="001054D1"/>
    <w:rsid w:val="00107BE5"/>
    <w:rsid w:val="00112C05"/>
    <w:rsid w:val="001158B6"/>
    <w:rsid w:val="00117883"/>
    <w:rsid w:val="00122FEB"/>
    <w:rsid w:val="00125BE6"/>
    <w:rsid w:val="00126BE4"/>
    <w:rsid w:val="00132AD9"/>
    <w:rsid w:val="00132B67"/>
    <w:rsid w:val="00144660"/>
    <w:rsid w:val="001451CA"/>
    <w:rsid w:val="00153908"/>
    <w:rsid w:val="001613FE"/>
    <w:rsid w:val="00162DCA"/>
    <w:rsid w:val="0016401F"/>
    <w:rsid w:val="00171B48"/>
    <w:rsid w:val="001810ED"/>
    <w:rsid w:val="00181D98"/>
    <w:rsid w:val="00181EC8"/>
    <w:rsid w:val="00186569"/>
    <w:rsid w:val="00191129"/>
    <w:rsid w:val="001A05CE"/>
    <w:rsid w:val="001A35A3"/>
    <w:rsid w:val="001A3867"/>
    <w:rsid w:val="001A59CE"/>
    <w:rsid w:val="001B7BBE"/>
    <w:rsid w:val="001C184C"/>
    <w:rsid w:val="001C28C6"/>
    <w:rsid w:val="001C2DCF"/>
    <w:rsid w:val="001C3C26"/>
    <w:rsid w:val="001D3000"/>
    <w:rsid w:val="001D4B96"/>
    <w:rsid w:val="001D6FC3"/>
    <w:rsid w:val="001E2938"/>
    <w:rsid w:val="001E5B12"/>
    <w:rsid w:val="001F38B6"/>
    <w:rsid w:val="00202144"/>
    <w:rsid w:val="00205865"/>
    <w:rsid w:val="00211E29"/>
    <w:rsid w:val="002124BE"/>
    <w:rsid w:val="00214CDA"/>
    <w:rsid w:val="00222F57"/>
    <w:rsid w:val="002313C1"/>
    <w:rsid w:val="00231441"/>
    <w:rsid w:val="00232D1C"/>
    <w:rsid w:val="00235AF1"/>
    <w:rsid w:val="00240A90"/>
    <w:rsid w:val="00242B32"/>
    <w:rsid w:val="00244885"/>
    <w:rsid w:val="00263433"/>
    <w:rsid w:val="00266566"/>
    <w:rsid w:val="00281CCD"/>
    <w:rsid w:val="00282C6E"/>
    <w:rsid w:val="002848FF"/>
    <w:rsid w:val="002862CE"/>
    <w:rsid w:val="00290C4C"/>
    <w:rsid w:val="002940B7"/>
    <w:rsid w:val="002963F3"/>
    <w:rsid w:val="002970E9"/>
    <w:rsid w:val="002A31FD"/>
    <w:rsid w:val="002A3854"/>
    <w:rsid w:val="002A7B27"/>
    <w:rsid w:val="002B48DA"/>
    <w:rsid w:val="002B4A87"/>
    <w:rsid w:val="002B61BD"/>
    <w:rsid w:val="002C01C6"/>
    <w:rsid w:val="002C07A4"/>
    <w:rsid w:val="002E00D8"/>
    <w:rsid w:val="002E1DB0"/>
    <w:rsid w:val="002E3404"/>
    <w:rsid w:val="002E4952"/>
    <w:rsid w:val="002F1EFC"/>
    <w:rsid w:val="002F4FDF"/>
    <w:rsid w:val="00300E19"/>
    <w:rsid w:val="0030166B"/>
    <w:rsid w:val="00303661"/>
    <w:rsid w:val="00303FA7"/>
    <w:rsid w:val="00310D07"/>
    <w:rsid w:val="00310DBB"/>
    <w:rsid w:val="00315820"/>
    <w:rsid w:val="0032258A"/>
    <w:rsid w:val="0032493C"/>
    <w:rsid w:val="00331763"/>
    <w:rsid w:val="00334DF5"/>
    <w:rsid w:val="00334EA1"/>
    <w:rsid w:val="00335C6F"/>
    <w:rsid w:val="00335E16"/>
    <w:rsid w:val="003377FA"/>
    <w:rsid w:val="00337DF2"/>
    <w:rsid w:val="00342134"/>
    <w:rsid w:val="0034615E"/>
    <w:rsid w:val="003462E7"/>
    <w:rsid w:val="00346F67"/>
    <w:rsid w:val="003717B4"/>
    <w:rsid w:val="00374A64"/>
    <w:rsid w:val="00380CB7"/>
    <w:rsid w:val="00382117"/>
    <w:rsid w:val="003828F0"/>
    <w:rsid w:val="00384C7D"/>
    <w:rsid w:val="00385A1A"/>
    <w:rsid w:val="00391D1E"/>
    <w:rsid w:val="003944F5"/>
    <w:rsid w:val="00396E8F"/>
    <w:rsid w:val="003A0A91"/>
    <w:rsid w:val="003B1FA8"/>
    <w:rsid w:val="003B2AB6"/>
    <w:rsid w:val="003B420C"/>
    <w:rsid w:val="003B67DC"/>
    <w:rsid w:val="003D0815"/>
    <w:rsid w:val="003E05CC"/>
    <w:rsid w:val="003E7453"/>
    <w:rsid w:val="003F0A91"/>
    <w:rsid w:val="003F13C9"/>
    <w:rsid w:val="003F2453"/>
    <w:rsid w:val="003F4BA3"/>
    <w:rsid w:val="004020A8"/>
    <w:rsid w:val="004119FD"/>
    <w:rsid w:val="00411E7B"/>
    <w:rsid w:val="00413741"/>
    <w:rsid w:val="00425FC6"/>
    <w:rsid w:val="004300BA"/>
    <w:rsid w:val="00430E58"/>
    <w:rsid w:val="00434068"/>
    <w:rsid w:val="004347AE"/>
    <w:rsid w:val="00434A21"/>
    <w:rsid w:val="00441A3B"/>
    <w:rsid w:val="00454F73"/>
    <w:rsid w:val="0046043C"/>
    <w:rsid w:val="004653B5"/>
    <w:rsid w:val="0046742F"/>
    <w:rsid w:val="00471016"/>
    <w:rsid w:val="004730DF"/>
    <w:rsid w:val="00473976"/>
    <w:rsid w:val="00475995"/>
    <w:rsid w:val="00490365"/>
    <w:rsid w:val="00490540"/>
    <w:rsid w:val="00490AF8"/>
    <w:rsid w:val="004A0898"/>
    <w:rsid w:val="004A0E54"/>
    <w:rsid w:val="004A5C04"/>
    <w:rsid w:val="004C5C81"/>
    <w:rsid w:val="004C7181"/>
    <w:rsid w:val="004D0439"/>
    <w:rsid w:val="004D6BF3"/>
    <w:rsid w:val="004E148B"/>
    <w:rsid w:val="004E2B1E"/>
    <w:rsid w:val="004E57C6"/>
    <w:rsid w:val="004F5B63"/>
    <w:rsid w:val="00504844"/>
    <w:rsid w:val="00504F2E"/>
    <w:rsid w:val="00505AD9"/>
    <w:rsid w:val="00510755"/>
    <w:rsid w:val="00511DEE"/>
    <w:rsid w:val="00520436"/>
    <w:rsid w:val="005215CF"/>
    <w:rsid w:val="005405FF"/>
    <w:rsid w:val="0055758B"/>
    <w:rsid w:val="00563DA1"/>
    <w:rsid w:val="00574055"/>
    <w:rsid w:val="005757F2"/>
    <w:rsid w:val="00576A43"/>
    <w:rsid w:val="005851B9"/>
    <w:rsid w:val="00591862"/>
    <w:rsid w:val="005A062A"/>
    <w:rsid w:val="005A28C9"/>
    <w:rsid w:val="005A5E57"/>
    <w:rsid w:val="005A7FEA"/>
    <w:rsid w:val="005C45DC"/>
    <w:rsid w:val="005C65F1"/>
    <w:rsid w:val="005D0586"/>
    <w:rsid w:val="005D08B4"/>
    <w:rsid w:val="005E7D70"/>
    <w:rsid w:val="005F06BC"/>
    <w:rsid w:val="005F5E5F"/>
    <w:rsid w:val="005F70BD"/>
    <w:rsid w:val="006033F1"/>
    <w:rsid w:val="00604019"/>
    <w:rsid w:val="00604AE0"/>
    <w:rsid w:val="00604C52"/>
    <w:rsid w:val="00604E02"/>
    <w:rsid w:val="00611491"/>
    <w:rsid w:val="00613EC2"/>
    <w:rsid w:val="00624FA1"/>
    <w:rsid w:val="00626A96"/>
    <w:rsid w:val="006310E6"/>
    <w:rsid w:val="006405D9"/>
    <w:rsid w:val="00640BDB"/>
    <w:rsid w:val="0065503C"/>
    <w:rsid w:val="0065558A"/>
    <w:rsid w:val="00655D8B"/>
    <w:rsid w:val="006628D6"/>
    <w:rsid w:val="00674159"/>
    <w:rsid w:val="00674967"/>
    <w:rsid w:val="00681CCA"/>
    <w:rsid w:val="0068488F"/>
    <w:rsid w:val="0069465E"/>
    <w:rsid w:val="006946C5"/>
    <w:rsid w:val="00695984"/>
    <w:rsid w:val="00696CDC"/>
    <w:rsid w:val="006A0EA4"/>
    <w:rsid w:val="006A42CA"/>
    <w:rsid w:val="006B219F"/>
    <w:rsid w:val="006B5B6C"/>
    <w:rsid w:val="006B65DB"/>
    <w:rsid w:val="006C2166"/>
    <w:rsid w:val="006D6B93"/>
    <w:rsid w:val="006E7DEF"/>
    <w:rsid w:val="006E7F92"/>
    <w:rsid w:val="006F0015"/>
    <w:rsid w:val="006F4D86"/>
    <w:rsid w:val="006F65CB"/>
    <w:rsid w:val="00700874"/>
    <w:rsid w:val="00700FC9"/>
    <w:rsid w:val="007044B5"/>
    <w:rsid w:val="007106DE"/>
    <w:rsid w:val="007118C3"/>
    <w:rsid w:val="007143D2"/>
    <w:rsid w:val="00720830"/>
    <w:rsid w:val="0072139C"/>
    <w:rsid w:val="007246F4"/>
    <w:rsid w:val="0074621A"/>
    <w:rsid w:val="00746A11"/>
    <w:rsid w:val="00750E6D"/>
    <w:rsid w:val="00752433"/>
    <w:rsid w:val="00754E5C"/>
    <w:rsid w:val="007566CD"/>
    <w:rsid w:val="00763EF4"/>
    <w:rsid w:val="00763F07"/>
    <w:rsid w:val="00771D26"/>
    <w:rsid w:val="00772670"/>
    <w:rsid w:val="007744C1"/>
    <w:rsid w:val="00775CC1"/>
    <w:rsid w:val="00791306"/>
    <w:rsid w:val="007A1198"/>
    <w:rsid w:val="007A2BD1"/>
    <w:rsid w:val="007A38E6"/>
    <w:rsid w:val="007A504B"/>
    <w:rsid w:val="007A656D"/>
    <w:rsid w:val="007B5B7F"/>
    <w:rsid w:val="007C100A"/>
    <w:rsid w:val="007C2CD2"/>
    <w:rsid w:val="007D2569"/>
    <w:rsid w:val="007D482E"/>
    <w:rsid w:val="007D56B9"/>
    <w:rsid w:val="007D667C"/>
    <w:rsid w:val="007D75DC"/>
    <w:rsid w:val="007E2EB1"/>
    <w:rsid w:val="007E4CE4"/>
    <w:rsid w:val="007F013C"/>
    <w:rsid w:val="007F06C5"/>
    <w:rsid w:val="007F1C65"/>
    <w:rsid w:val="007F41B7"/>
    <w:rsid w:val="007F77AE"/>
    <w:rsid w:val="00801DFC"/>
    <w:rsid w:val="00802E82"/>
    <w:rsid w:val="00824026"/>
    <w:rsid w:val="008377F4"/>
    <w:rsid w:val="00840F9D"/>
    <w:rsid w:val="00842FF7"/>
    <w:rsid w:val="008505FA"/>
    <w:rsid w:val="00850AA9"/>
    <w:rsid w:val="00851799"/>
    <w:rsid w:val="00860315"/>
    <w:rsid w:val="00863889"/>
    <w:rsid w:val="008733D1"/>
    <w:rsid w:val="008807AB"/>
    <w:rsid w:val="00886313"/>
    <w:rsid w:val="00890ED3"/>
    <w:rsid w:val="00893D2C"/>
    <w:rsid w:val="00894BD9"/>
    <w:rsid w:val="008A0AF3"/>
    <w:rsid w:val="008A27E2"/>
    <w:rsid w:val="008A4A79"/>
    <w:rsid w:val="008A55CB"/>
    <w:rsid w:val="008A6F0B"/>
    <w:rsid w:val="008A7268"/>
    <w:rsid w:val="008B09FB"/>
    <w:rsid w:val="008B353D"/>
    <w:rsid w:val="008B62C5"/>
    <w:rsid w:val="008C3797"/>
    <w:rsid w:val="008C60B3"/>
    <w:rsid w:val="008D5B3E"/>
    <w:rsid w:val="008D7585"/>
    <w:rsid w:val="009021BF"/>
    <w:rsid w:val="0090331A"/>
    <w:rsid w:val="00914153"/>
    <w:rsid w:val="0091794B"/>
    <w:rsid w:val="00920AF7"/>
    <w:rsid w:val="00932A93"/>
    <w:rsid w:val="00932B6C"/>
    <w:rsid w:val="0094610F"/>
    <w:rsid w:val="009600DD"/>
    <w:rsid w:val="00962F04"/>
    <w:rsid w:val="009636EF"/>
    <w:rsid w:val="00965978"/>
    <w:rsid w:val="009710A8"/>
    <w:rsid w:val="0097537F"/>
    <w:rsid w:val="00975BFD"/>
    <w:rsid w:val="00982482"/>
    <w:rsid w:val="00984518"/>
    <w:rsid w:val="009858A9"/>
    <w:rsid w:val="009930BC"/>
    <w:rsid w:val="009A249D"/>
    <w:rsid w:val="009A464F"/>
    <w:rsid w:val="009A59E4"/>
    <w:rsid w:val="009A5D9F"/>
    <w:rsid w:val="009B2C4D"/>
    <w:rsid w:val="009B2FB3"/>
    <w:rsid w:val="009B586D"/>
    <w:rsid w:val="009B608E"/>
    <w:rsid w:val="009C2A1A"/>
    <w:rsid w:val="009D32BC"/>
    <w:rsid w:val="009D4745"/>
    <w:rsid w:val="009E0D08"/>
    <w:rsid w:val="009E5061"/>
    <w:rsid w:val="009E6D05"/>
    <w:rsid w:val="009F685B"/>
    <w:rsid w:val="00A000F2"/>
    <w:rsid w:val="00A01502"/>
    <w:rsid w:val="00A04AF7"/>
    <w:rsid w:val="00A07772"/>
    <w:rsid w:val="00A11715"/>
    <w:rsid w:val="00A11F8D"/>
    <w:rsid w:val="00A15DA6"/>
    <w:rsid w:val="00A2058F"/>
    <w:rsid w:val="00A374B2"/>
    <w:rsid w:val="00A3763B"/>
    <w:rsid w:val="00A40A88"/>
    <w:rsid w:val="00A45AA4"/>
    <w:rsid w:val="00A53808"/>
    <w:rsid w:val="00A55870"/>
    <w:rsid w:val="00A63F09"/>
    <w:rsid w:val="00A664CC"/>
    <w:rsid w:val="00A67B32"/>
    <w:rsid w:val="00A7153D"/>
    <w:rsid w:val="00A7314F"/>
    <w:rsid w:val="00A763D5"/>
    <w:rsid w:val="00A80AD7"/>
    <w:rsid w:val="00A81107"/>
    <w:rsid w:val="00A8266F"/>
    <w:rsid w:val="00A912F5"/>
    <w:rsid w:val="00A91418"/>
    <w:rsid w:val="00A91F4B"/>
    <w:rsid w:val="00A97337"/>
    <w:rsid w:val="00AA0917"/>
    <w:rsid w:val="00AA31F0"/>
    <w:rsid w:val="00AA734B"/>
    <w:rsid w:val="00AB2057"/>
    <w:rsid w:val="00AC0ED9"/>
    <w:rsid w:val="00AC1C11"/>
    <w:rsid w:val="00AC5F2E"/>
    <w:rsid w:val="00AC60E9"/>
    <w:rsid w:val="00AD0283"/>
    <w:rsid w:val="00AD7273"/>
    <w:rsid w:val="00AF1BAC"/>
    <w:rsid w:val="00AF6315"/>
    <w:rsid w:val="00B00067"/>
    <w:rsid w:val="00B00552"/>
    <w:rsid w:val="00B05A1A"/>
    <w:rsid w:val="00B05B10"/>
    <w:rsid w:val="00B061C7"/>
    <w:rsid w:val="00B06CE4"/>
    <w:rsid w:val="00B16DE6"/>
    <w:rsid w:val="00B219E5"/>
    <w:rsid w:val="00B21EBE"/>
    <w:rsid w:val="00B277C8"/>
    <w:rsid w:val="00B46431"/>
    <w:rsid w:val="00B4692C"/>
    <w:rsid w:val="00B6119C"/>
    <w:rsid w:val="00B63B39"/>
    <w:rsid w:val="00B67F96"/>
    <w:rsid w:val="00B7070A"/>
    <w:rsid w:val="00B90B12"/>
    <w:rsid w:val="00B92858"/>
    <w:rsid w:val="00B92880"/>
    <w:rsid w:val="00BA3B79"/>
    <w:rsid w:val="00BB1E07"/>
    <w:rsid w:val="00BC42CC"/>
    <w:rsid w:val="00BD6A9B"/>
    <w:rsid w:val="00BE2280"/>
    <w:rsid w:val="00BF290E"/>
    <w:rsid w:val="00BF44D9"/>
    <w:rsid w:val="00BF57C3"/>
    <w:rsid w:val="00BF7E30"/>
    <w:rsid w:val="00C007B9"/>
    <w:rsid w:val="00C0108E"/>
    <w:rsid w:val="00C12E1E"/>
    <w:rsid w:val="00C15784"/>
    <w:rsid w:val="00C17DC2"/>
    <w:rsid w:val="00C22732"/>
    <w:rsid w:val="00C23361"/>
    <w:rsid w:val="00C24FAE"/>
    <w:rsid w:val="00C32185"/>
    <w:rsid w:val="00C44BCA"/>
    <w:rsid w:val="00C5351B"/>
    <w:rsid w:val="00C60DD6"/>
    <w:rsid w:val="00C62341"/>
    <w:rsid w:val="00C670FC"/>
    <w:rsid w:val="00C8473F"/>
    <w:rsid w:val="00C947DD"/>
    <w:rsid w:val="00C9499C"/>
    <w:rsid w:val="00C94D3A"/>
    <w:rsid w:val="00CA1024"/>
    <w:rsid w:val="00CA2681"/>
    <w:rsid w:val="00CA4754"/>
    <w:rsid w:val="00CA4DEA"/>
    <w:rsid w:val="00CA5002"/>
    <w:rsid w:val="00CA538F"/>
    <w:rsid w:val="00CA7817"/>
    <w:rsid w:val="00CB452F"/>
    <w:rsid w:val="00CB67F1"/>
    <w:rsid w:val="00CC0048"/>
    <w:rsid w:val="00CD0CA2"/>
    <w:rsid w:val="00CD21F3"/>
    <w:rsid w:val="00CE190D"/>
    <w:rsid w:val="00CF6CAF"/>
    <w:rsid w:val="00D05A67"/>
    <w:rsid w:val="00D12505"/>
    <w:rsid w:val="00D2032A"/>
    <w:rsid w:val="00D20E99"/>
    <w:rsid w:val="00D325AD"/>
    <w:rsid w:val="00D33489"/>
    <w:rsid w:val="00D42F71"/>
    <w:rsid w:val="00D50DB8"/>
    <w:rsid w:val="00D56E9F"/>
    <w:rsid w:val="00D75F0C"/>
    <w:rsid w:val="00D80163"/>
    <w:rsid w:val="00D87CF9"/>
    <w:rsid w:val="00D955F1"/>
    <w:rsid w:val="00D97590"/>
    <w:rsid w:val="00DA4E27"/>
    <w:rsid w:val="00DA4FB1"/>
    <w:rsid w:val="00DD4A22"/>
    <w:rsid w:val="00DE3790"/>
    <w:rsid w:val="00DF12B5"/>
    <w:rsid w:val="00DF3385"/>
    <w:rsid w:val="00DF720C"/>
    <w:rsid w:val="00E06529"/>
    <w:rsid w:val="00E12500"/>
    <w:rsid w:val="00E13142"/>
    <w:rsid w:val="00E13FB2"/>
    <w:rsid w:val="00E20957"/>
    <w:rsid w:val="00E26E43"/>
    <w:rsid w:val="00E37347"/>
    <w:rsid w:val="00E43078"/>
    <w:rsid w:val="00E4446F"/>
    <w:rsid w:val="00E50324"/>
    <w:rsid w:val="00E51033"/>
    <w:rsid w:val="00E5276C"/>
    <w:rsid w:val="00E5440C"/>
    <w:rsid w:val="00E57258"/>
    <w:rsid w:val="00E65638"/>
    <w:rsid w:val="00E67342"/>
    <w:rsid w:val="00E675F4"/>
    <w:rsid w:val="00E71FFA"/>
    <w:rsid w:val="00E721ED"/>
    <w:rsid w:val="00E74C44"/>
    <w:rsid w:val="00E77110"/>
    <w:rsid w:val="00E800D6"/>
    <w:rsid w:val="00E80D3C"/>
    <w:rsid w:val="00E824BB"/>
    <w:rsid w:val="00E96FD3"/>
    <w:rsid w:val="00EA3593"/>
    <w:rsid w:val="00EB44B2"/>
    <w:rsid w:val="00EC3D6D"/>
    <w:rsid w:val="00EC58D8"/>
    <w:rsid w:val="00ED26E8"/>
    <w:rsid w:val="00ED5BFB"/>
    <w:rsid w:val="00ED6169"/>
    <w:rsid w:val="00EF54CA"/>
    <w:rsid w:val="00EF5AEA"/>
    <w:rsid w:val="00EF7AF8"/>
    <w:rsid w:val="00F006D8"/>
    <w:rsid w:val="00F11B94"/>
    <w:rsid w:val="00F16F4C"/>
    <w:rsid w:val="00F2016B"/>
    <w:rsid w:val="00F313E7"/>
    <w:rsid w:val="00F32AC2"/>
    <w:rsid w:val="00F378F7"/>
    <w:rsid w:val="00F37FB6"/>
    <w:rsid w:val="00F42088"/>
    <w:rsid w:val="00F46255"/>
    <w:rsid w:val="00F5548D"/>
    <w:rsid w:val="00F63A86"/>
    <w:rsid w:val="00F667EA"/>
    <w:rsid w:val="00F67044"/>
    <w:rsid w:val="00F714C3"/>
    <w:rsid w:val="00F72F42"/>
    <w:rsid w:val="00F807DA"/>
    <w:rsid w:val="00F83EE2"/>
    <w:rsid w:val="00F907CF"/>
    <w:rsid w:val="00F925AA"/>
    <w:rsid w:val="00F943AE"/>
    <w:rsid w:val="00F96314"/>
    <w:rsid w:val="00FA0743"/>
    <w:rsid w:val="00FA29C9"/>
    <w:rsid w:val="00FA2C64"/>
    <w:rsid w:val="00FA4C40"/>
    <w:rsid w:val="00FA674C"/>
    <w:rsid w:val="00FB5029"/>
    <w:rsid w:val="00FD3157"/>
    <w:rsid w:val="00FD33C9"/>
    <w:rsid w:val="00FD78B9"/>
    <w:rsid w:val="00FE76F7"/>
    <w:rsid w:val="00FF22D2"/>
    <w:rsid w:val="00FF392E"/>
    <w:rsid w:val="00FF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2CD2C"/>
  <w15:chartTrackingRefBased/>
  <w15:docId w15:val="{AC0D0292-4334-46A2-A673-5DDF92BE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E23"/>
    <w:pPr>
      <w:ind w:left="720"/>
      <w:contextualSpacing/>
    </w:pPr>
  </w:style>
  <w:style w:type="table" w:styleId="a4">
    <w:name w:val="Table Grid"/>
    <w:basedOn w:val="a1"/>
    <w:uiPriority w:val="39"/>
    <w:rsid w:val="000D7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10D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310D07"/>
  </w:style>
  <w:style w:type="paragraph" w:styleId="a7">
    <w:name w:val="footer"/>
    <w:basedOn w:val="a"/>
    <w:link w:val="a8"/>
    <w:uiPriority w:val="99"/>
    <w:unhideWhenUsed/>
    <w:rsid w:val="00310D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310D07"/>
  </w:style>
  <w:style w:type="character" w:customStyle="1" w:styleId="Other">
    <w:name w:val="Other_"/>
    <w:basedOn w:val="a0"/>
    <w:link w:val="Other0"/>
    <w:rsid w:val="00D12505"/>
    <w:rPr>
      <w:sz w:val="19"/>
      <w:szCs w:val="19"/>
      <w:lang w:val="th-TH" w:eastAsia="th-TH"/>
    </w:rPr>
  </w:style>
  <w:style w:type="paragraph" w:customStyle="1" w:styleId="Other0">
    <w:name w:val="Other"/>
    <w:basedOn w:val="a"/>
    <w:link w:val="Other"/>
    <w:rsid w:val="00D12505"/>
    <w:pPr>
      <w:widowControl w:val="0"/>
      <w:spacing w:after="0" w:line="348" w:lineRule="auto"/>
    </w:pPr>
    <w:rPr>
      <w:sz w:val="19"/>
      <w:szCs w:val="19"/>
      <w:lang w:val="th-TH" w:eastAsia="th-TH"/>
    </w:rPr>
  </w:style>
  <w:style w:type="character" w:styleId="a9">
    <w:name w:val="annotation reference"/>
    <w:basedOn w:val="a0"/>
    <w:uiPriority w:val="99"/>
    <w:semiHidden/>
    <w:unhideWhenUsed/>
    <w:rsid w:val="00D12505"/>
    <w:rPr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png"/><Relationship Id="rId11" Type="http://schemas.openxmlformats.org/officeDocument/2006/relationships/image" Target="media/image3.JP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3" Type="http://schemas.openxmlformats.org/officeDocument/2006/relationships/image" Target="media/image45.jpeg"/><Relationship Id="rId58" Type="http://schemas.openxmlformats.org/officeDocument/2006/relationships/image" Target="media/image50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1.jpeg"/><Relationship Id="rId14" Type="http://schemas.openxmlformats.org/officeDocument/2006/relationships/image" Target="media/image6.JP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jpeg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59" Type="http://schemas.openxmlformats.org/officeDocument/2006/relationships/image" Target="media/image51.jpeg"/><Relationship Id="rId20" Type="http://schemas.openxmlformats.org/officeDocument/2006/relationships/image" Target="media/image12.png"/><Relationship Id="rId41" Type="http://schemas.openxmlformats.org/officeDocument/2006/relationships/image" Target="media/image33.jpeg"/><Relationship Id="rId54" Type="http://schemas.openxmlformats.org/officeDocument/2006/relationships/image" Target="media/image46.png"/><Relationship Id="rId62" Type="http://schemas.openxmlformats.org/officeDocument/2006/relationships/image" Target="media/image5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49" Type="http://schemas.openxmlformats.org/officeDocument/2006/relationships/image" Target="media/image41.jpeg"/><Relationship Id="rId57" Type="http://schemas.openxmlformats.org/officeDocument/2006/relationships/image" Target="media/image49.png"/><Relationship Id="rId10" Type="http://schemas.microsoft.com/office/2007/relationships/hdphoto" Target="media/hdphoto1.wdp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JPG"/><Relationship Id="rId18" Type="http://schemas.openxmlformats.org/officeDocument/2006/relationships/image" Target="media/image10.jpeg"/><Relationship Id="rId39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D803F-9B53-4D8E-BE82-EF156BE47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7476</TotalTime>
  <Pages>31</Pages>
  <Words>4792</Words>
  <Characters>27319</Characters>
  <Application>Microsoft Office Word</Application>
  <DocSecurity>0</DocSecurity>
  <Lines>227</Lines>
  <Paragraphs>64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pop.0824372@gmail.com</cp:lastModifiedBy>
  <cp:revision>136</cp:revision>
  <cp:lastPrinted>2026-07-08T06:54:00Z</cp:lastPrinted>
  <dcterms:created xsi:type="dcterms:W3CDTF">2026-07-03T08:37:00Z</dcterms:created>
  <dcterms:modified xsi:type="dcterms:W3CDTF">2026-07-19T02:24:00Z</dcterms:modified>
</cp:coreProperties>
</file>