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38498" w14:textId="77777777" w:rsidR="00C32478" w:rsidRPr="001756D7" w:rsidRDefault="00C32478" w:rsidP="00C32478">
      <w:pPr>
        <w:spacing w:line="192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>ข้อมูลโครงการจัดซื้อจัดจ้าง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เดือนมีนาคม ปีงบประมาณ </w:t>
      </w:r>
      <w:r w:rsidRPr="001756D7">
        <w:rPr>
          <w:rFonts w:ascii="TH SarabunPSK" w:eastAsia="Sarabun" w:hAnsi="TH SarabunPSK" w:cs="TH SarabunPSK"/>
          <w:b/>
          <w:sz w:val="32"/>
          <w:szCs w:val="32"/>
        </w:rPr>
        <w:t>2568</w:t>
      </w:r>
    </w:p>
    <w:p w14:paraId="7672AA09" w14:textId="77777777" w:rsidR="00C32478" w:rsidRPr="001756D7" w:rsidRDefault="00C32478" w:rsidP="00C32478">
      <w:pPr>
        <w:spacing w:line="192" w:lineRule="auto"/>
        <w:jc w:val="center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สถานีตำรวจภูธร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เมือ</w:t>
      </w: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>ง</w:t>
      </w:r>
      <w:r w:rsidRPr="00115945">
        <w:rPr>
          <w:rFonts w:ascii="TH SarabunPSK" w:eastAsia="Sarabun" w:hAnsi="TH SarabunPSK" w:cs="TH SarabunPSK" w:hint="cs"/>
          <w:bCs/>
          <w:sz w:val="32"/>
          <w:szCs w:val="32"/>
          <w:cs/>
        </w:rPr>
        <w:t>นราธิวาส</w:t>
      </w:r>
    </w:p>
    <w:p w14:paraId="27F20DFD" w14:textId="77777777" w:rsidR="00C32478" w:rsidRPr="001756D7" w:rsidRDefault="00C32478" w:rsidP="00C32478">
      <w:pPr>
        <w:spacing w:line="192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1 – </w:t>
      </w:r>
      <w:r w:rsidRPr="001756D7">
        <w:rPr>
          <w:rFonts w:ascii="TH SarabunPSK" w:eastAsia="Sarabun" w:hAnsi="TH SarabunPSK" w:cs="TH SarabunPSK"/>
          <w:b/>
          <w:sz w:val="32"/>
          <w:szCs w:val="32"/>
        </w:rPr>
        <w:t>31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D1E5D">
        <w:rPr>
          <w:rFonts w:ascii="TH SarabunPSK" w:eastAsia="Sarabun" w:hAnsi="TH SarabunPSK" w:cs="TH SarabunPSK" w:hint="cs"/>
          <w:bCs/>
          <w:sz w:val="32"/>
          <w:szCs w:val="32"/>
          <w:cs/>
        </w:rPr>
        <w:t>เดือน</w:t>
      </w:r>
      <w:r w:rsidRPr="001756D7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มีนาคม 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พ.ศ. </w:t>
      </w:r>
      <w:r w:rsidRPr="001756D7">
        <w:rPr>
          <w:rFonts w:ascii="TH SarabunPSK" w:eastAsia="Sarabun" w:hAnsi="TH SarabunPSK" w:cs="TH SarabunPSK"/>
          <w:b/>
          <w:sz w:val="32"/>
          <w:szCs w:val="32"/>
        </w:rPr>
        <w:t>2568</w:t>
      </w:r>
    </w:p>
    <w:tbl>
      <w:tblPr>
        <w:tblW w:w="16302" w:type="dxa"/>
        <w:tblInd w:w="-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134"/>
        <w:gridCol w:w="1134"/>
        <w:gridCol w:w="993"/>
        <w:gridCol w:w="992"/>
        <w:gridCol w:w="1276"/>
        <w:gridCol w:w="1134"/>
        <w:gridCol w:w="992"/>
        <w:gridCol w:w="1276"/>
        <w:gridCol w:w="850"/>
        <w:gridCol w:w="851"/>
        <w:gridCol w:w="850"/>
        <w:gridCol w:w="992"/>
        <w:gridCol w:w="993"/>
        <w:gridCol w:w="992"/>
        <w:gridCol w:w="1134"/>
      </w:tblGrid>
      <w:tr w:rsidR="00C32478" w:rsidRPr="001756D7" w14:paraId="256CDCBA" w14:textId="77777777" w:rsidTr="00C32478">
        <w:trPr>
          <w:trHeight w:val="1895"/>
        </w:trPr>
        <w:tc>
          <w:tcPr>
            <w:tcW w:w="709" w:type="dxa"/>
            <w:shd w:val="clear" w:color="auto" w:fill="B4C6E7"/>
            <w:vAlign w:val="center"/>
          </w:tcPr>
          <w:p w14:paraId="0C0F59FC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43FBDF6E" w14:textId="77777777" w:rsidR="00C32478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ปีงบ</w:t>
            </w:r>
          </w:p>
          <w:p w14:paraId="30B7525B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ประมาณ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03DF4D45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993" w:type="dxa"/>
            <w:shd w:val="clear" w:color="auto" w:fill="B4C6E7"/>
            <w:vAlign w:val="center"/>
          </w:tcPr>
          <w:p w14:paraId="28A40C3C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อำเภอ</w:t>
            </w:r>
          </w:p>
        </w:tc>
        <w:tc>
          <w:tcPr>
            <w:tcW w:w="992" w:type="dxa"/>
            <w:shd w:val="clear" w:color="auto" w:fill="B4C6E7"/>
            <w:vAlign w:val="center"/>
          </w:tcPr>
          <w:p w14:paraId="38762E2B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276" w:type="dxa"/>
            <w:shd w:val="clear" w:color="auto" w:fill="B4C6E7"/>
            <w:vAlign w:val="center"/>
          </w:tcPr>
          <w:p w14:paraId="28D5EF54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กระทรวง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324B3CD6" w14:textId="77777777" w:rsidR="00C32478" w:rsidRPr="001756D7" w:rsidRDefault="00C32478" w:rsidP="001E7539">
            <w:pPr>
              <w:spacing w:line="192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ประเภทหน่วยงาน</w:t>
            </w:r>
          </w:p>
        </w:tc>
        <w:tc>
          <w:tcPr>
            <w:tcW w:w="992" w:type="dxa"/>
            <w:shd w:val="clear" w:color="auto" w:fill="B4C6E7"/>
            <w:vAlign w:val="center"/>
          </w:tcPr>
          <w:p w14:paraId="0B69B6FC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ชื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่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อรายการของงานที่จัดซื้อจัดจ้าง</w:t>
            </w:r>
          </w:p>
        </w:tc>
        <w:tc>
          <w:tcPr>
            <w:tcW w:w="1276" w:type="dxa"/>
            <w:shd w:val="clear" w:color="auto" w:fill="B4C6E7"/>
            <w:vAlign w:val="center"/>
          </w:tcPr>
          <w:p w14:paraId="719DA1D5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วงเงินงบประมาณที่ได้รับจัดสรร 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850" w:type="dxa"/>
            <w:shd w:val="clear" w:color="auto" w:fill="B4C6E7"/>
            <w:vAlign w:val="center"/>
          </w:tcPr>
          <w:p w14:paraId="475662BD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แหล่งที่มาของงบประมาณ</w:t>
            </w:r>
          </w:p>
        </w:tc>
        <w:tc>
          <w:tcPr>
            <w:tcW w:w="851" w:type="dxa"/>
            <w:shd w:val="clear" w:color="auto" w:fill="B4C6E7"/>
            <w:vAlign w:val="center"/>
          </w:tcPr>
          <w:p w14:paraId="5816B7F6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สถานะการจัดซื้อจัดจ้าง</w:t>
            </w:r>
          </w:p>
        </w:tc>
        <w:tc>
          <w:tcPr>
            <w:tcW w:w="850" w:type="dxa"/>
            <w:shd w:val="clear" w:color="auto" w:fill="B4C6E7"/>
            <w:vAlign w:val="center"/>
          </w:tcPr>
          <w:p w14:paraId="7A9C4742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992" w:type="dxa"/>
            <w:shd w:val="clear" w:color="auto" w:fill="B4C6E7"/>
            <w:vAlign w:val="center"/>
          </w:tcPr>
          <w:p w14:paraId="5866A896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ราคากลาง 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993" w:type="dxa"/>
            <w:shd w:val="clear" w:color="auto" w:fill="B4C6E7"/>
            <w:vAlign w:val="center"/>
          </w:tcPr>
          <w:p w14:paraId="755E54D6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ราคาที่ตกลงจัดซื้อจัดจ้าง</w:t>
            </w:r>
          </w:p>
        </w:tc>
        <w:tc>
          <w:tcPr>
            <w:tcW w:w="992" w:type="dxa"/>
            <w:shd w:val="clear" w:color="auto" w:fill="B4C6E7"/>
            <w:vAlign w:val="center"/>
          </w:tcPr>
          <w:p w14:paraId="3EE9877C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รายชื่อผู้ประกอบการจัดซื้อจัดจ้าง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1FFF6FB3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เลขที่โครงการในระบบ 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e-GP</w:t>
            </w:r>
          </w:p>
        </w:tc>
      </w:tr>
      <w:tr w:rsidR="00C32478" w:rsidRPr="001756D7" w14:paraId="7AAF2AA0" w14:textId="77777777" w:rsidTr="00C32478">
        <w:trPr>
          <w:trHeight w:val="1695"/>
        </w:trPr>
        <w:tc>
          <w:tcPr>
            <w:tcW w:w="709" w:type="dxa"/>
            <w:vAlign w:val="center"/>
          </w:tcPr>
          <w:p w14:paraId="5C5C95F9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134" w:type="dxa"/>
            <w:vAlign w:val="center"/>
          </w:tcPr>
          <w:p w14:paraId="66F25975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พ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ศ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.2568</w:t>
            </w:r>
          </w:p>
        </w:tc>
        <w:tc>
          <w:tcPr>
            <w:tcW w:w="1134" w:type="dxa"/>
            <w:vAlign w:val="center"/>
          </w:tcPr>
          <w:p w14:paraId="7A5EBBD6" w14:textId="77777777" w:rsidR="00C32478" w:rsidRPr="001756D7" w:rsidRDefault="00C32478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สภ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เมือ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นราธิวาส</w:t>
            </w:r>
          </w:p>
        </w:tc>
        <w:tc>
          <w:tcPr>
            <w:tcW w:w="993" w:type="dxa"/>
            <w:vAlign w:val="center"/>
          </w:tcPr>
          <w:p w14:paraId="1F58F4E2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เมืองนราธิวาส</w:t>
            </w:r>
          </w:p>
        </w:tc>
        <w:tc>
          <w:tcPr>
            <w:tcW w:w="992" w:type="dxa"/>
            <w:vAlign w:val="center"/>
          </w:tcPr>
          <w:p w14:paraId="32B74A8F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นราธิวาส</w:t>
            </w:r>
          </w:p>
        </w:tc>
        <w:tc>
          <w:tcPr>
            <w:tcW w:w="1276" w:type="dxa"/>
            <w:vAlign w:val="center"/>
          </w:tcPr>
          <w:p w14:paraId="3CB41C3A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สำนักงา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ตำรวจแห่งชาติ</w:t>
            </w:r>
          </w:p>
        </w:tc>
        <w:tc>
          <w:tcPr>
            <w:tcW w:w="1134" w:type="dxa"/>
            <w:vAlign w:val="center"/>
          </w:tcPr>
          <w:p w14:paraId="64ABB376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หน่วยงานในสำนักงานตำรวจแห่งชาติ</w:t>
            </w:r>
          </w:p>
        </w:tc>
        <w:tc>
          <w:tcPr>
            <w:tcW w:w="992" w:type="dxa"/>
            <w:vAlign w:val="center"/>
          </w:tcPr>
          <w:p w14:paraId="2A10A044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276" w:type="dxa"/>
            <w:vAlign w:val="center"/>
          </w:tcPr>
          <w:p w14:paraId="5AE127D8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262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782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93</w:t>
            </w:r>
          </w:p>
        </w:tc>
        <w:tc>
          <w:tcPr>
            <w:tcW w:w="850" w:type="dxa"/>
            <w:vAlign w:val="center"/>
          </w:tcPr>
          <w:p w14:paraId="0AC26CD4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ตร</w:t>
            </w:r>
            <w:proofErr w:type="spellEnd"/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51" w:type="dxa"/>
            <w:vAlign w:val="center"/>
          </w:tcPr>
          <w:p w14:paraId="5FD5AEF2" w14:textId="77777777" w:rsidR="00C32478" w:rsidRPr="001756D7" w:rsidRDefault="00C32478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จัดซื้อจัดจ้างสำเร็จ</w:t>
            </w:r>
          </w:p>
        </w:tc>
        <w:tc>
          <w:tcPr>
            <w:tcW w:w="850" w:type="dxa"/>
            <w:vAlign w:val="center"/>
          </w:tcPr>
          <w:p w14:paraId="23A56104" w14:textId="77777777" w:rsidR="00C32478" w:rsidRDefault="00C32478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วิธีการ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ฉพาะ</w:t>
            </w:r>
          </w:p>
          <w:p w14:paraId="1A87ADE6" w14:textId="77777777" w:rsidR="00C32478" w:rsidRPr="001756D7" w:rsidRDefault="00C32478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เจาะจง</w:t>
            </w:r>
          </w:p>
        </w:tc>
        <w:tc>
          <w:tcPr>
            <w:tcW w:w="992" w:type="dxa"/>
            <w:vAlign w:val="center"/>
          </w:tcPr>
          <w:p w14:paraId="6227030E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262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782.93</w:t>
            </w:r>
          </w:p>
        </w:tc>
        <w:tc>
          <w:tcPr>
            <w:tcW w:w="993" w:type="dxa"/>
            <w:vAlign w:val="center"/>
          </w:tcPr>
          <w:p w14:paraId="0DAD1A43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262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782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93</w:t>
            </w:r>
          </w:p>
        </w:tc>
        <w:tc>
          <w:tcPr>
            <w:tcW w:w="992" w:type="dxa"/>
            <w:vAlign w:val="center"/>
          </w:tcPr>
          <w:p w14:paraId="44D53E94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หจก.</w:t>
            </w:r>
          </w:p>
          <w:p w14:paraId="43CE7D1F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ทริป</w:t>
            </w:r>
            <w:proofErr w:type="spellStart"/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เปิล</w:t>
            </w:r>
            <w:proofErr w:type="spellEnd"/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เค กรุ๊ป</w:t>
            </w:r>
          </w:p>
        </w:tc>
        <w:tc>
          <w:tcPr>
            <w:tcW w:w="1134" w:type="dxa"/>
            <w:vAlign w:val="center"/>
          </w:tcPr>
          <w:p w14:paraId="63A2E16E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680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4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005965</w:t>
            </w:r>
          </w:p>
        </w:tc>
      </w:tr>
      <w:tr w:rsidR="00C32478" w:rsidRPr="001756D7" w14:paraId="38EE9EBD" w14:textId="77777777" w:rsidTr="00C32478">
        <w:trPr>
          <w:trHeight w:val="2224"/>
        </w:trPr>
        <w:tc>
          <w:tcPr>
            <w:tcW w:w="709" w:type="dxa"/>
            <w:vAlign w:val="center"/>
          </w:tcPr>
          <w:p w14:paraId="2D032B05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134" w:type="dxa"/>
            <w:vAlign w:val="center"/>
          </w:tcPr>
          <w:p w14:paraId="6D96320F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พ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ศ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.2568</w:t>
            </w:r>
          </w:p>
        </w:tc>
        <w:tc>
          <w:tcPr>
            <w:tcW w:w="1134" w:type="dxa"/>
            <w:vAlign w:val="center"/>
          </w:tcPr>
          <w:p w14:paraId="360B6216" w14:textId="77777777" w:rsidR="00C32478" w:rsidRPr="001756D7" w:rsidRDefault="00C32478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สภ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เมือ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นราธิวาส</w:t>
            </w:r>
          </w:p>
        </w:tc>
        <w:tc>
          <w:tcPr>
            <w:tcW w:w="993" w:type="dxa"/>
            <w:vAlign w:val="center"/>
          </w:tcPr>
          <w:p w14:paraId="6DBEAA8D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เมืองนราธิวาส</w:t>
            </w:r>
          </w:p>
        </w:tc>
        <w:tc>
          <w:tcPr>
            <w:tcW w:w="992" w:type="dxa"/>
            <w:vAlign w:val="center"/>
          </w:tcPr>
          <w:p w14:paraId="46A1C4C7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นราธิวาส</w:t>
            </w:r>
          </w:p>
        </w:tc>
        <w:tc>
          <w:tcPr>
            <w:tcW w:w="1276" w:type="dxa"/>
            <w:vAlign w:val="center"/>
          </w:tcPr>
          <w:p w14:paraId="4706F350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สำนักงา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ตำรวจแห่งชาติ</w:t>
            </w:r>
          </w:p>
        </w:tc>
        <w:tc>
          <w:tcPr>
            <w:tcW w:w="1134" w:type="dxa"/>
            <w:vAlign w:val="center"/>
          </w:tcPr>
          <w:p w14:paraId="70B128EA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หน่วยงานในสำนักงานตำรวจแห่งชาติ</w:t>
            </w:r>
          </w:p>
        </w:tc>
        <w:tc>
          <w:tcPr>
            <w:tcW w:w="992" w:type="dxa"/>
            <w:vAlign w:val="center"/>
          </w:tcPr>
          <w:p w14:paraId="577B8594" w14:textId="77777777" w:rsidR="00C32478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ซ่อมรถยนต์ของทางราชการโล่ 17371</w:t>
            </w:r>
          </w:p>
        </w:tc>
        <w:tc>
          <w:tcPr>
            <w:tcW w:w="1276" w:type="dxa"/>
            <w:vAlign w:val="center"/>
          </w:tcPr>
          <w:p w14:paraId="38C06040" w14:textId="77777777" w:rsidR="00C32478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4,800</w:t>
            </w:r>
          </w:p>
        </w:tc>
        <w:tc>
          <w:tcPr>
            <w:tcW w:w="850" w:type="dxa"/>
            <w:vAlign w:val="center"/>
          </w:tcPr>
          <w:p w14:paraId="473936CA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ตร.</w:t>
            </w:r>
          </w:p>
        </w:tc>
        <w:tc>
          <w:tcPr>
            <w:tcW w:w="851" w:type="dxa"/>
            <w:vAlign w:val="center"/>
          </w:tcPr>
          <w:p w14:paraId="78F7BE6B" w14:textId="77777777" w:rsidR="00C32478" w:rsidRPr="001756D7" w:rsidRDefault="00C32478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จัดซื้อจัดจ้างสำเร็จ</w:t>
            </w:r>
          </w:p>
        </w:tc>
        <w:tc>
          <w:tcPr>
            <w:tcW w:w="850" w:type="dxa"/>
            <w:vAlign w:val="center"/>
          </w:tcPr>
          <w:p w14:paraId="5351034F" w14:textId="77777777" w:rsidR="00C32478" w:rsidRDefault="00C32478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วิธีการ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ฉพาะ</w:t>
            </w:r>
          </w:p>
          <w:p w14:paraId="65F8D207" w14:textId="77777777" w:rsidR="00C32478" w:rsidRPr="001756D7" w:rsidRDefault="00C32478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เจาะจง</w:t>
            </w:r>
          </w:p>
        </w:tc>
        <w:tc>
          <w:tcPr>
            <w:tcW w:w="992" w:type="dxa"/>
            <w:vAlign w:val="center"/>
          </w:tcPr>
          <w:p w14:paraId="159E38B4" w14:textId="77777777" w:rsidR="00C32478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4,800</w:t>
            </w:r>
          </w:p>
        </w:tc>
        <w:tc>
          <w:tcPr>
            <w:tcW w:w="993" w:type="dxa"/>
            <w:vAlign w:val="center"/>
          </w:tcPr>
          <w:p w14:paraId="71F202EA" w14:textId="77777777" w:rsidR="00C32478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4,800</w:t>
            </w:r>
          </w:p>
        </w:tc>
        <w:tc>
          <w:tcPr>
            <w:tcW w:w="992" w:type="dxa"/>
            <w:vAlign w:val="center"/>
          </w:tcPr>
          <w:p w14:paraId="6C66CDAE" w14:textId="77777777" w:rsidR="00C32478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หจก.เอส.วี.คา</w:t>
            </w:r>
            <w:proofErr w:type="spellStart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เซอร์วิส</w:t>
            </w:r>
          </w:p>
        </w:tc>
        <w:tc>
          <w:tcPr>
            <w:tcW w:w="1134" w:type="dxa"/>
            <w:vAlign w:val="center"/>
          </w:tcPr>
          <w:p w14:paraId="3EED8406" w14:textId="77777777" w:rsidR="00C32478" w:rsidRPr="001756D7" w:rsidRDefault="00C32478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354C9A38" w14:textId="77777777" w:rsidR="00C32478" w:rsidRDefault="00C32478" w:rsidP="00C32478">
      <w:pPr>
        <w:spacing w:line="19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A80DF" wp14:editId="392EA6A8">
                <wp:simplePos x="0" y="0"/>
                <wp:positionH relativeFrom="column">
                  <wp:posOffset>6686550</wp:posOffset>
                </wp:positionH>
                <wp:positionV relativeFrom="paragraph">
                  <wp:posOffset>189230</wp:posOffset>
                </wp:positionV>
                <wp:extent cx="2727456" cy="1609725"/>
                <wp:effectExtent l="0" t="0" r="0" b="9525"/>
                <wp:wrapNone/>
                <wp:docPr id="12902339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456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9B3777" w14:textId="77777777" w:rsidR="00C32478" w:rsidRPr="00115945" w:rsidRDefault="00C32478" w:rsidP="00C32478">
                            <w:pPr>
                              <w:spacing w:line="258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Sarabun" w:eastAsia="Sarabun" w:hAnsi="Sarabun" w:cs="Sarabun"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</w:t>
                            </w:r>
                            <w:r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F6276" wp14:editId="64E14911">
                                  <wp:extent cx="1054735" cy="676275"/>
                                  <wp:effectExtent l="0" t="0" r="0" b="9525"/>
                                  <wp:docPr id="1724442750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รูปภาพ 1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" t="6351" r="300" b="-2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4735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ABB409" w14:textId="77777777" w:rsidR="00C32478" w:rsidRPr="00115945" w:rsidRDefault="00C32478" w:rsidP="00C32478">
                            <w:pPr>
                              <w:spacing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                </w:t>
                            </w:r>
                            <w:proofErr w:type="gramStart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24"/>
                              </w:rPr>
                              <w:t>(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ปรัชญา</w:t>
                            </w:r>
                            <w:proofErr w:type="gramEnd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ไบ</w:t>
                            </w:r>
                            <w:proofErr w:type="spellEnd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เตะ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24"/>
                              </w:rPr>
                              <w:t>)</w:t>
                            </w:r>
                          </w:p>
                          <w:p w14:paraId="71269502" w14:textId="77777777" w:rsidR="00C32478" w:rsidRPr="00115945" w:rsidRDefault="00C32478" w:rsidP="00C32478">
                            <w:pPr>
                              <w:spacing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24"/>
                              </w:rPr>
                              <w:t xml:space="preserve">   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ผู้กำกับการสถานีตำรวจภูธรเมืองนราธิวาส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A80DF" id="สี่เหลี่ยมผืนผ้า 1" o:spid="_x0000_s1026" style="position:absolute;margin-left:526.5pt;margin-top:14.9pt;width:214.75pt;height:12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" fillcolor="white [3201]" stroked="f">
                <v:textbox inset="2.53958mm,1.2694mm,2.53958mm,1.2694mm">
                  <w:txbxContent>
                    <w:p w14:paraId="429B3777" w14:textId="77777777" w:rsidR="00C32478" w:rsidRPr="00115945" w:rsidRDefault="00C32478" w:rsidP="00C32478">
                      <w:pPr>
                        <w:spacing w:line="258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Sarabun" w:eastAsia="Sarabun" w:hAnsi="Sarabun" w:cs="Sarabun"/>
                          <w:color w:val="000000"/>
                        </w:rPr>
                        <w:t xml:space="preserve">  </w:t>
                      </w:r>
                      <w:r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พ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ต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อ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</w:t>
                      </w:r>
                      <w:r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02F6276" wp14:editId="64E14911">
                            <wp:extent cx="1054735" cy="676275"/>
                            <wp:effectExtent l="0" t="0" r="0" b="9525"/>
                            <wp:docPr id="1724442750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รูปภาพ 15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" t="6351" r="300" b="-2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54735" cy="6762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ABB409" w14:textId="77777777" w:rsidR="00C32478" w:rsidRPr="00115945" w:rsidRDefault="00C32478" w:rsidP="00C32478">
                      <w:pPr>
                        <w:spacing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                </w:t>
                      </w:r>
                      <w:proofErr w:type="gramStart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24"/>
                        </w:rPr>
                        <w:t>(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ปรัชญา</w:t>
                      </w:r>
                      <w:proofErr w:type="gramEnd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ไบ</w:t>
                      </w:r>
                      <w:proofErr w:type="spellEnd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เตะ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24"/>
                        </w:rPr>
                        <w:t>)</w:t>
                      </w:r>
                    </w:p>
                    <w:p w14:paraId="71269502" w14:textId="77777777" w:rsidR="00C32478" w:rsidRPr="00115945" w:rsidRDefault="00C32478" w:rsidP="00C32478">
                      <w:pPr>
                        <w:spacing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24"/>
                        </w:rPr>
                        <w:t xml:space="preserve">   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ผู้กำกับการสถานีตำรวจภูธรเมืองนราธิวาส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C44FC" wp14:editId="4AAF5C1A">
                <wp:simplePos x="0" y="0"/>
                <wp:positionH relativeFrom="column">
                  <wp:posOffset>6686550</wp:posOffset>
                </wp:positionH>
                <wp:positionV relativeFrom="paragraph">
                  <wp:posOffset>187325</wp:posOffset>
                </wp:positionV>
                <wp:extent cx="2727456" cy="1095375"/>
                <wp:effectExtent l="0" t="0" r="0" b="9525"/>
                <wp:wrapNone/>
                <wp:docPr id="164081450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456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BD0949" w14:textId="77777777" w:rsidR="00C32478" w:rsidRPr="00115945" w:rsidRDefault="00C32478" w:rsidP="00C32478">
                            <w:pPr>
                              <w:spacing w:line="258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Sarabun" w:eastAsia="Sarabun" w:hAnsi="Sarabun" w:cs="Sarabun"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</w:t>
                            </w:r>
                          </w:p>
                          <w:p w14:paraId="3C1A15E1" w14:textId="77777777" w:rsidR="00C32478" w:rsidRPr="00115945" w:rsidRDefault="00C32478" w:rsidP="00C32478">
                            <w:pPr>
                              <w:spacing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                </w:t>
                            </w:r>
                            <w:proofErr w:type="gramStart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24"/>
                              </w:rPr>
                              <w:t>(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ปรัชญา</w:t>
                            </w:r>
                            <w:proofErr w:type="gramEnd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ไบ</w:t>
                            </w:r>
                            <w:proofErr w:type="spellEnd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เตะ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24"/>
                              </w:rPr>
                              <w:t>)</w:t>
                            </w:r>
                          </w:p>
                          <w:p w14:paraId="4FC622D7" w14:textId="77777777" w:rsidR="00C32478" w:rsidRPr="00115945" w:rsidRDefault="00C32478" w:rsidP="00C32478">
                            <w:pPr>
                              <w:spacing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24"/>
                              </w:rPr>
                              <w:t xml:space="preserve">   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ผู้กำกับการสถานีตำรวจภูธรเมืองนราธิวาส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C44FC" id="_x0000_s1027" style="position:absolute;margin-left:526.5pt;margin-top:14.75pt;width:214.75pt;height:8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" fillcolor="white [3201]" stroked="f">
                <v:textbox inset="2.53958mm,1.2694mm,2.53958mm,1.2694mm">
                  <w:txbxContent>
                    <w:p w14:paraId="31BD0949" w14:textId="77777777" w:rsidR="00C32478" w:rsidRPr="00115945" w:rsidRDefault="00C32478" w:rsidP="00C32478">
                      <w:pPr>
                        <w:spacing w:line="258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Sarabun" w:eastAsia="Sarabun" w:hAnsi="Sarabun" w:cs="Sarabun"/>
                          <w:color w:val="000000"/>
                        </w:rPr>
                        <w:t xml:space="preserve">  </w:t>
                      </w:r>
                      <w:r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พ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ต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อ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</w:t>
                      </w:r>
                    </w:p>
                    <w:p w14:paraId="3C1A15E1" w14:textId="77777777" w:rsidR="00C32478" w:rsidRPr="00115945" w:rsidRDefault="00C32478" w:rsidP="00C32478">
                      <w:pPr>
                        <w:spacing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                </w:t>
                      </w:r>
                      <w:proofErr w:type="gramStart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24"/>
                        </w:rPr>
                        <w:t>(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ปรัชญา</w:t>
                      </w:r>
                      <w:proofErr w:type="gramEnd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ไบ</w:t>
                      </w:r>
                      <w:proofErr w:type="spellEnd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เตะ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24"/>
                        </w:rPr>
                        <w:t>)</w:t>
                      </w:r>
                    </w:p>
                    <w:p w14:paraId="4FC622D7" w14:textId="77777777" w:rsidR="00C32478" w:rsidRPr="00115945" w:rsidRDefault="00C32478" w:rsidP="00C32478">
                      <w:pPr>
                        <w:spacing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24"/>
                        </w:rPr>
                        <w:t xml:space="preserve">   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ผู้กำกับการสถานีตำรวจภูธรเมืองนราธิวาส</w:t>
                      </w:r>
                    </w:p>
                  </w:txbxContent>
                </v:textbox>
              </v:rect>
            </w:pict>
          </mc:Fallback>
        </mc:AlternateContent>
      </w:r>
    </w:p>
    <w:p w14:paraId="56C51CDA" w14:textId="77777777" w:rsidR="00C32478" w:rsidRDefault="00C32478" w:rsidP="00C32478">
      <w:pPr>
        <w:spacing w:line="192" w:lineRule="auto"/>
        <w:rPr>
          <w:rFonts w:ascii="TH SarabunPSK" w:hAnsi="TH SarabunPSK" w:cs="TH SarabunPSK"/>
          <w:sz w:val="32"/>
          <w:szCs w:val="32"/>
        </w:rPr>
      </w:pPr>
    </w:p>
    <w:p w14:paraId="5A3EC199" w14:textId="1FC293F3" w:rsidR="00C32478" w:rsidRDefault="00C32478">
      <w:pPr>
        <w:rPr>
          <w:rFonts w:hint="cs"/>
        </w:rPr>
      </w:pPr>
    </w:p>
    <w:sectPr w:rsidR="00C32478" w:rsidSect="00C324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78"/>
    <w:rsid w:val="00C3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1C562"/>
  <w15:chartTrackingRefBased/>
  <w15:docId w15:val="{3D8133BE-D517-4A3F-879A-1B735AAA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2025-04-25T07:56:00Z</dcterms:created>
  <dcterms:modified xsi:type="dcterms:W3CDTF">2025-04-25T08:04:00Z</dcterms:modified>
</cp:coreProperties>
</file>