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A3DBE" w14:textId="77777777" w:rsidR="001F22F7" w:rsidRPr="004E21F2" w:rsidRDefault="001F22F7" w:rsidP="001F22F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E21F2">
        <w:rPr>
          <w:rFonts w:ascii="TH SarabunPSK" w:hAnsi="TH SarabunPSK" w:cs="TH SarabunPSK"/>
          <w:b/>
          <w:bCs/>
          <w:sz w:val="36"/>
          <w:szCs w:val="36"/>
          <w:cs/>
        </w:rPr>
        <w:t>แผนบริหารจัดการความเสี่ยงต่อการรับสินบน</w:t>
      </w:r>
    </w:p>
    <w:p w14:paraId="42FF5D11" w14:textId="77777777" w:rsidR="001F22F7" w:rsidRPr="004E21F2" w:rsidRDefault="001F22F7" w:rsidP="001F22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E21F2">
        <w:rPr>
          <w:rFonts w:ascii="TH SarabunPSK" w:hAnsi="TH SarabunPSK" w:cs="TH SarabunPSK"/>
          <w:b/>
          <w:bCs/>
          <w:sz w:val="36"/>
          <w:szCs w:val="36"/>
          <w:cs/>
        </w:rPr>
        <w:t>ของสถานีตำรวจภูธรเมืองนราธิวาส ภ.จว.นราธิวาส ประจำปีงบประมาณ พ.ศ. 2568</w:t>
      </w:r>
    </w:p>
    <w:p w14:paraId="59A2341C" w14:textId="77777777" w:rsidR="001F22F7" w:rsidRPr="004E21F2" w:rsidRDefault="001F22F7" w:rsidP="001F22F7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4E21F2">
        <w:rPr>
          <w:rFonts w:ascii="TH SarabunPSK" w:hAnsi="TH SarabunPSK" w:cs="TH SarabunPSK"/>
          <w:b/>
          <w:bCs/>
          <w:sz w:val="36"/>
          <w:szCs w:val="36"/>
          <w:cs/>
        </w:rPr>
        <w:t>ส่วนที่ 1 บทนำ</w:t>
      </w:r>
    </w:p>
    <w:p w14:paraId="3EB5F555" w14:textId="77777777" w:rsidR="001F22F7" w:rsidRDefault="001F22F7" w:rsidP="001F22F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F22F7">
        <w:rPr>
          <w:rFonts w:ascii="TH SarabunPSK" w:hAnsi="TH SarabunPSK" w:cs="TH SarabunPSK"/>
          <w:sz w:val="32"/>
          <w:szCs w:val="32"/>
          <w:cs/>
        </w:rPr>
        <w:t>ปัจจุบันการดำเนินงานของสถานีตำรวจภูธร</w:t>
      </w:r>
      <w:r>
        <w:rPr>
          <w:rFonts w:ascii="TH SarabunPSK" w:hAnsi="TH SarabunPSK" w:cs="TH SarabunPSK"/>
          <w:sz w:val="32"/>
          <w:szCs w:val="32"/>
          <w:cs/>
        </w:rPr>
        <w:t>เมืองนราธิวาส</w:t>
      </w:r>
      <w:r w:rsidRPr="001F22F7">
        <w:rPr>
          <w:rFonts w:ascii="TH SarabunPSK" w:hAnsi="TH SarabunPSK" w:cs="TH SarabunPSK"/>
          <w:sz w:val="32"/>
          <w:szCs w:val="32"/>
          <w:cs/>
        </w:rPr>
        <w:t xml:space="preserve"> ต้องเผชิญกับสภาพความไม่แน่นอนทั้งปัจจัยภายในและปัจจัยภายนอกองค์กร ซึ่งก่อให้เกิดเหตุการณ์ที่เป็นความเสี่ยง โดยเฉพาะความเสี่ยงซึ่งจะส่งผลกระทบในเชิงลบ ดังนั้นการบริหารความเสี่ยงเป็นเครื่องมือทางกลยุทธ์ที่สำคัญตามหลักการกำกับดูแล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F22F7">
        <w:rPr>
          <w:rFonts w:ascii="TH SarabunPSK" w:hAnsi="TH SarabunPSK" w:cs="TH SarabunPSK"/>
          <w:sz w:val="32"/>
          <w:szCs w:val="32"/>
          <w:cs/>
        </w:rPr>
        <w:t>กิจการที่ดีที่ช่วยในการบริหารงาน และการตัดสินใจด้านต่างๆ เช่น การวางแผน การกำหนดกลยุทธ์ การติดตาม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F22F7">
        <w:rPr>
          <w:rFonts w:ascii="TH SarabunPSK" w:hAnsi="TH SarabunPSK" w:cs="TH SarabunPSK"/>
          <w:sz w:val="32"/>
          <w:szCs w:val="32"/>
          <w:cs/>
        </w:rPr>
        <w:t>ควบคุมและวัดผลการปฏิบัติงาน ตลอดจนการใช้ทรัพยากรต่างๆ อย่างเหมาะสม มีประสิทธิภาพมากขึ้น และลดการสูญเสียและโอกาสที่จะทำให้เกิดความเสียหายแก่องค์กร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65918B94" w14:textId="77777777" w:rsidR="001F22F7" w:rsidRPr="001F22F7" w:rsidRDefault="001F22F7" w:rsidP="001F22F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F22F7">
        <w:rPr>
          <w:rFonts w:ascii="TH SarabunPSK" w:hAnsi="TH SarabunPSK" w:cs="TH SarabunPSK"/>
          <w:sz w:val="32"/>
          <w:szCs w:val="32"/>
          <w:cs/>
        </w:rPr>
        <w:t>ภายใต้สภาวะการดำเนินงานขององค์การย่อมมีความเสี่ยง ซึ่งเป็นความไม่แน่นอนที่อาจจะ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F22F7">
        <w:rPr>
          <w:rFonts w:ascii="TH SarabunPSK" w:hAnsi="TH SarabunPSK" w:cs="TH SarabunPSK"/>
          <w:sz w:val="32"/>
          <w:szCs w:val="32"/>
          <w:cs/>
        </w:rPr>
        <w:t>ส่งผลกระทบต่อการดำเนินงานหรือเป้าหมายของสถานีตำรวจภูธร</w:t>
      </w:r>
      <w:r>
        <w:rPr>
          <w:rFonts w:ascii="TH SarabunPSK" w:hAnsi="TH SarabunPSK" w:cs="TH SarabunPSK"/>
          <w:sz w:val="32"/>
          <w:szCs w:val="32"/>
          <w:cs/>
        </w:rPr>
        <w:t>เมืองนราธิวาส</w:t>
      </w:r>
      <w:r w:rsidRPr="001F22F7">
        <w:rPr>
          <w:rFonts w:ascii="TH SarabunPSK" w:hAnsi="TH SarabunPSK" w:cs="TH SarabunPSK"/>
          <w:sz w:val="32"/>
          <w:szCs w:val="32"/>
          <w:cs/>
        </w:rPr>
        <w:t>จึงมีความจำเป็นต้องจัดการความเสี่ยงอย่างเป็นระบบ โดยระบุความเสี่ยงว่ามีปัจจัยใดบ้างที่กระทบต่อการดำเนินงานหรือเป้าหมายขององค์กร โดยดำเนินการวิเคราะห์ความเสี่ยงจากผลกระทบและโอกาสที่เกิดขึ้น จัดลำดับความสำคัญของความเสี่ยงกำหนด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F22F7">
        <w:rPr>
          <w:rFonts w:ascii="TH SarabunPSK" w:hAnsi="TH SarabunPSK" w:cs="TH SarabunPSK"/>
          <w:sz w:val="32"/>
          <w:szCs w:val="32"/>
          <w:cs/>
        </w:rPr>
        <w:t>แนวทางในการจัดการความเสี่ยงและต้องคำนึงถึงความคุ้มค่าในการจัดการความเสี่ยงอย่างเหมาะสม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1BA49478" w14:textId="77777777" w:rsidR="001F22F7" w:rsidRPr="001F22F7" w:rsidRDefault="001F22F7" w:rsidP="001F22F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F22F7">
        <w:rPr>
          <w:rFonts w:ascii="TH SarabunPSK" w:hAnsi="TH SarabunPSK" w:cs="TH SarabunPSK"/>
          <w:sz w:val="32"/>
          <w:szCs w:val="32"/>
          <w:cs/>
        </w:rPr>
        <w:t>การนำเครื่องมือประเมินความเสี่ยงมาใช้ในองค์กรจะช่วยเป็นหลักประกันในระดับหนึ่งได้ว่า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F22F7">
        <w:rPr>
          <w:rFonts w:ascii="TH SarabunPSK" w:hAnsi="TH SarabunPSK" w:cs="TH SarabunPSK"/>
          <w:sz w:val="32"/>
          <w:szCs w:val="32"/>
          <w:cs/>
        </w:rPr>
        <w:t>การดำเนินการขององค์กรจะมีการรับสินบน หรือในกรณีพบการรับสินบนที่ไม่คาดคิด โอกาสที่จะประสบกับปัญหาน้อยว่าองค์กรอื่น หรือหากเกิดความเสียหายเกิดขึ้นก็จะเป็นการเกิดความเสียหายน้อยกว่าองค์กรที่ไม่มีการนำเครื่องมือการประเมินความเสี่ยงการรับสินบนมาใช้เพราะได้มีการเตรียมมาตรการ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F22F7">
        <w:rPr>
          <w:rFonts w:ascii="TH SarabunPSK" w:hAnsi="TH SarabunPSK" w:cs="TH SarabunPSK"/>
          <w:sz w:val="32"/>
          <w:szCs w:val="32"/>
          <w:cs/>
        </w:rPr>
        <w:t>ป้องกันการรับสินบนล่วงหน้าไว้โดยให้เป็นส่วนหนึ่งของการปฏิบัติงานประจำและประกอบกับ สำนักงาน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F22F7">
        <w:rPr>
          <w:rFonts w:ascii="TH SarabunPSK" w:hAnsi="TH SarabunPSK" w:cs="TH SarabunPSK"/>
          <w:sz w:val="32"/>
          <w:szCs w:val="32"/>
          <w:cs/>
        </w:rPr>
        <w:t>ป.ป.ช. ได้นำเกณฑ์การประเมินคุณธรรมและความโปร่งใสในการดำเนินงานของ หน่วยงานภาครัฐโดยให้หน่วยงานภาครัฐประเมินความเสี่ยงการรับสินบนมาใช้เป็นเกณฑ์การประเมินการดำเนินงานของ ส่วนราชการเพื่อยกระดับการดำเนินงานให้มีความโปร่งใสและลดปัญหาการรับสินบนประพฤติมิชอบ</w:t>
      </w:r>
    </w:p>
    <w:p w14:paraId="13E0820F" w14:textId="77777777" w:rsidR="00CC6CD0" w:rsidRDefault="001F22F7" w:rsidP="001F22F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Calibri" w:hAnsi="Calibri"/>
          <w:noProof/>
        </w:rPr>
        <w:drawing>
          <wp:anchor distT="0" distB="0" distL="114300" distR="114300" simplePos="0" relativeHeight="251661312" behindDoc="0" locked="0" layoutInCell="1" allowOverlap="1" wp14:anchorId="5DA355C0" wp14:editId="21B78713">
            <wp:simplePos x="0" y="0"/>
            <wp:positionH relativeFrom="column">
              <wp:posOffset>4495800</wp:posOffset>
            </wp:positionH>
            <wp:positionV relativeFrom="paragraph">
              <wp:posOffset>1025463</wp:posOffset>
            </wp:positionV>
            <wp:extent cx="967740" cy="683895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__28180483-removebg-preview.pn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22F7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>
        <w:rPr>
          <w:rFonts w:ascii="TH SarabunPSK" w:hAnsi="TH SarabunPSK" w:cs="TH SarabunPSK"/>
          <w:sz w:val="32"/>
          <w:szCs w:val="32"/>
          <w:cs/>
        </w:rPr>
        <w:t>เมืองนราธิวาส</w:t>
      </w:r>
      <w:r w:rsidRPr="001F22F7">
        <w:rPr>
          <w:rFonts w:ascii="TH SarabunPSK" w:hAnsi="TH SarabunPSK" w:cs="TH SarabunPSK"/>
          <w:sz w:val="32"/>
          <w:szCs w:val="32"/>
          <w:cs/>
        </w:rPr>
        <w:t xml:space="preserve"> จึงได้จัดทำการประเมินความเสี่ยงของการรับสินบนจากการปฏิบัติหน้าที่ของเจ้าหน้าที่ตำรวจประจำปีงบประมาณ พ.ศ.2568 ขึ้น สำหรับใช้เป็นแนวทางในการบริหารปัจจัย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F22F7">
        <w:rPr>
          <w:rFonts w:ascii="TH SarabunPSK" w:hAnsi="TH SarabunPSK" w:cs="TH SarabunPSK"/>
          <w:sz w:val="32"/>
          <w:szCs w:val="32"/>
          <w:cs/>
        </w:rPr>
        <w:t>และควบคุมกิจกรรมรวมทั้งกระบวน การดำเนินการต่างๆ เพื่อลดมูลเหตุของแต่ละโอกาสที่จะทำให้เกิดความเสียหายให้ระดับความเสี่ยงจากการรับสินบนจากการปฏิบัติงานของเจ้าหน้าที่ตำรวจ และ ผลกระทบที่จะเกิดขึ้นในอนาคตอยู่ในระดับที่สามารถยอมรับประเมินควบคุม และตรวจสอบได้อย่างมีระบบ</w:t>
      </w:r>
    </w:p>
    <w:p w14:paraId="26EA3159" w14:textId="77777777" w:rsidR="001F22F7" w:rsidRDefault="001F22F7" w:rsidP="001F22F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6975F" wp14:editId="5C59DB78">
                <wp:simplePos x="0" y="0"/>
                <wp:positionH relativeFrom="column">
                  <wp:posOffset>4027170</wp:posOffset>
                </wp:positionH>
                <wp:positionV relativeFrom="paragraph">
                  <wp:posOffset>127635</wp:posOffset>
                </wp:positionV>
                <wp:extent cx="1767840" cy="9448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944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8E397C" w14:textId="77777777" w:rsidR="008F6C0C" w:rsidRDefault="008F6C0C" w:rsidP="001F22F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พ.ต.อ.</w:t>
                            </w:r>
                          </w:p>
                          <w:p w14:paraId="21400DDC" w14:textId="77777777" w:rsidR="008F6C0C" w:rsidRDefault="008F6C0C" w:rsidP="001F22F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 ปรัชญา  ไบเตะ )</w:t>
                            </w:r>
                          </w:p>
                          <w:p w14:paraId="316080CC" w14:textId="77777777" w:rsidR="008F6C0C" w:rsidRPr="001F22F7" w:rsidRDefault="008F6C0C" w:rsidP="001F22F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ผกก.สภ.เมืองนราธิวาส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36975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7.1pt;margin-top:10.05pt;width:139.2pt;height:7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" filled="f" stroked="f" strokeweight=".5pt">
                <v:textbox>
                  <w:txbxContent>
                    <w:p w14:paraId="2E8E397C" w14:textId="77777777" w:rsidR="008F6C0C" w:rsidRDefault="008F6C0C" w:rsidP="001F22F7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พ.ต.อ.</w:t>
                      </w:r>
                    </w:p>
                    <w:p w14:paraId="21400DDC" w14:textId="77777777" w:rsidR="008F6C0C" w:rsidRDefault="008F6C0C" w:rsidP="001F22F7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( ปรัชญา 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ไบ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เตะ )</w:t>
                      </w:r>
                    </w:p>
                    <w:p w14:paraId="316080CC" w14:textId="77777777" w:rsidR="008F6C0C" w:rsidRPr="001F22F7" w:rsidRDefault="008F6C0C" w:rsidP="001F22F7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ผกก.สภ.เมืองนราธิวาส</w:t>
                      </w:r>
                    </w:p>
                  </w:txbxContent>
                </v:textbox>
              </v:shape>
            </w:pict>
          </mc:Fallback>
        </mc:AlternateContent>
      </w:r>
    </w:p>
    <w:p w14:paraId="0173EA25" w14:textId="77777777" w:rsidR="001F22F7" w:rsidRDefault="001F22F7" w:rsidP="001F22F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6EA3381" w14:textId="77777777" w:rsidR="001F22F7" w:rsidRDefault="001F22F7" w:rsidP="001F22F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1C6C031" w14:textId="77777777" w:rsidR="001F22F7" w:rsidRDefault="001F22F7" w:rsidP="001F22F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0EA01BC" w14:textId="77777777" w:rsidR="00622B16" w:rsidRDefault="00622B16" w:rsidP="001F22F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5167845" w14:textId="77777777" w:rsidR="00622B16" w:rsidRDefault="00622B16" w:rsidP="001F22F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46216A3" w14:textId="77777777" w:rsidR="00622B16" w:rsidRDefault="00622B16" w:rsidP="001F22F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0A7807B" w14:textId="77777777" w:rsidR="00622B16" w:rsidRDefault="00622B16" w:rsidP="001F22F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945566E" w14:textId="77777777" w:rsidR="00622B16" w:rsidRDefault="00622B16" w:rsidP="001F22F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C49CBBA" w14:textId="77777777" w:rsidR="00622B16" w:rsidRDefault="00622B16" w:rsidP="001F22F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74DA5C6" w14:textId="77777777" w:rsidR="00622B16" w:rsidRDefault="00622B16" w:rsidP="001F22F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92EC3A3" w14:textId="77777777" w:rsidR="00622B16" w:rsidRDefault="00622B16" w:rsidP="001F22F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0C8056B" w14:textId="77777777" w:rsidR="001F22F7" w:rsidRPr="004E21F2" w:rsidRDefault="001F22F7" w:rsidP="001F22F7">
      <w:pPr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4E21F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ส่วนที่2 การประเมินความเสี่ยงต่อการรับสินบน</w:t>
      </w:r>
    </w:p>
    <w:p w14:paraId="4484D02F" w14:textId="77777777" w:rsidR="001F22F7" w:rsidRPr="004E21F2" w:rsidRDefault="001F22F7" w:rsidP="001F22F7">
      <w:pPr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4E21F2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การประเมินความเสี่ยงต่อการรับสินบน</w:t>
      </w:r>
    </w:p>
    <w:p w14:paraId="36336DB9" w14:textId="77777777" w:rsidR="001F22F7" w:rsidRDefault="001F22F7" w:rsidP="004E21F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F22F7">
        <w:rPr>
          <w:rFonts w:ascii="TH SarabunPSK" w:hAnsi="TH SarabunPSK" w:cs="TH SarabunPSK"/>
          <w:sz w:val="32"/>
          <w:szCs w:val="32"/>
          <w:cs/>
        </w:rPr>
        <w:t xml:space="preserve"> พิจารณาจาก 2 ปัจจัย คือ โอกาสที่จะเกิด (</w:t>
      </w:r>
      <w:r w:rsidRPr="001F22F7">
        <w:rPr>
          <w:rFonts w:ascii="TH SarabunPSK" w:hAnsi="TH SarabunPSK" w:cs="TH SarabunPSK"/>
          <w:sz w:val="32"/>
          <w:szCs w:val="32"/>
        </w:rPr>
        <w:t xml:space="preserve">Likelihood) </w:t>
      </w:r>
      <w:r w:rsidRPr="001F22F7">
        <w:rPr>
          <w:rFonts w:ascii="TH SarabunPSK" w:hAnsi="TH SarabunPSK" w:cs="TH SarabunPSK"/>
          <w:sz w:val="32"/>
          <w:szCs w:val="32"/>
          <w:cs/>
        </w:rPr>
        <w:t>พิจารณาความเป็นไปได้ที่จะเกิดเหตุการณ์ความเสี่ยงและผลกระทบ (</w:t>
      </w:r>
      <w:r w:rsidRPr="001F22F7">
        <w:rPr>
          <w:rFonts w:ascii="TH SarabunPSK" w:hAnsi="TH SarabunPSK" w:cs="TH SarabunPSK"/>
          <w:sz w:val="32"/>
          <w:szCs w:val="32"/>
        </w:rPr>
        <w:t xml:space="preserve">Impact) </w:t>
      </w:r>
      <w:r w:rsidRPr="001F22F7">
        <w:rPr>
          <w:rFonts w:ascii="TH SarabunPSK" w:hAnsi="TH SarabunPSK" w:cs="TH SarabunPSK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6E051318" w14:textId="77777777" w:rsidR="004E21F2" w:rsidRPr="001F22F7" w:rsidRDefault="004E21F2" w:rsidP="004E21F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3BA6519" w14:textId="77777777" w:rsidR="004E21F2" w:rsidRDefault="001F22F7" w:rsidP="004E21F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F22F7">
        <w:rPr>
          <w:rFonts w:ascii="TH SarabunPSK" w:hAnsi="TH SarabunPSK" w:cs="TH SarabunPSK"/>
          <w:b/>
          <w:bCs/>
          <w:sz w:val="32"/>
          <w:szCs w:val="32"/>
          <w:cs/>
        </w:rPr>
        <w:t>ศัพท์เฉพาะ คำนิยาม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769"/>
      </w:tblGrid>
      <w:tr w:rsidR="004E21F2" w14:paraId="7DD45C82" w14:textId="77777777" w:rsidTr="004E21F2">
        <w:tc>
          <w:tcPr>
            <w:tcW w:w="2547" w:type="dxa"/>
          </w:tcPr>
          <w:p w14:paraId="30C540C8" w14:textId="77777777" w:rsidR="004E21F2" w:rsidRDefault="004E21F2" w:rsidP="004E21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21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6769" w:type="dxa"/>
          </w:tcPr>
          <w:p w14:paraId="1A530430" w14:textId="77777777" w:rsidR="004E21F2" w:rsidRDefault="004E21F2" w:rsidP="004E21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21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คำนิยาม</w:t>
            </w:r>
          </w:p>
        </w:tc>
      </w:tr>
      <w:tr w:rsidR="004E21F2" w14:paraId="676C4161" w14:textId="77777777" w:rsidTr="004E21F2">
        <w:tc>
          <w:tcPr>
            <w:tcW w:w="2547" w:type="dxa"/>
          </w:tcPr>
          <w:p w14:paraId="56EDD479" w14:textId="77777777" w:rsidR="004E21F2" w:rsidRPr="004E21F2" w:rsidRDefault="004E21F2" w:rsidP="004E2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E21F2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ความเสี่ยงต่อการรับสินบน</w:t>
            </w:r>
          </w:p>
          <w:p w14:paraId="7CFCF980" w14:textId="77777777" w:rsidR="004E21F2" w:rsidRPr="004E21F2" w:rsidRDefault="004E21F2" w:rsidP="004E2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E21F2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4E21F2">
              <w:rPr>
                <w:rFonts w:ascii="TH SarabunPSK" w:hAnsi="TH SarabunPSK" w:cs="TH SarabunPSK"/>
                <w:sz w:val="32"/>
                <w:szCs w:val="32"/>
              </w:rPr>
              <w:t>Bribery Risk)</w:t>
            </w:r>
          </w:p>
        </w:tc>
        <w:tc>
          <w:tcPr>
            <w:tcW w:w="6769" w:type="dxa"/>
          </w:tcPr>
          <w:p w14:paraId="0FFC91A6" w14:textId="77777777" w:rsidR="004E21F2" w:rsidRPr="004E21F2" w:rsidRDefault="004E21F2" w:rsidP="004E2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E21F2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การดำเนินงานหรือการปฏิบัติหน้าที่ที่อาจก่อให้เกิดการรับสินบนในอนาคต</w:t>
            </w:r>
          </w:p>
        </w:tc>
      </w:tr>
      <w:tr w:rsidR="004E21F2" w14:paraId="2F48E56A" w14:textId="77777777" w:rsidTr="004E21F2">
        <w:tc>
          <w:tcPr>
            <w:tcW w:w="2547" w:type="dxa"/>
          </w:tcPr>
          <w:p w14:paraId="3F15094B" w14:textId="77777777" w:rsidR="004E21F2" w:rsidRPr="004E21F2" w:rsidRDefault="004E21F2" w:rsidP="004E2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E21F2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 (</w:t>
            </w:r>
            <w:r w:rsidRPr="004E21F2">
              <w:rPr>
                <w:rFonts w:ascii="TH SarabunPSK" w:hAnsi="TH SarabunPSK" w:cs="TH SarabunPSK"/>
                <w:sz w:val="32"/>
                <w:szCs w:val="32"/>
              </w:rPr>
              <w:t>Risk)</w:t>
            </w:r>
          </w:p>
        </w:tc>
        <w:tc>
          <w:tcPr>
            <w:tcW w:w="6769" w:type="dxa"/>
          </w:tcPr>
          <w:p w14:paraId="25126108" w14:textId="77777777" w:rsidR="004E21F2" w:rsidRPr="004E21F2" w:rsidRDefault="004E21F2" w:rsidP="004E2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E21F2">
              <w:rPr>
                <w:rFonts w:ascii="TH SarabunPSK" w:hAnsi="TH SarabunPSK" w:cs="TH SarabunPSK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ความน่าจะเป็นที่จะเกิดเหตุการณ์บางอย่างซึ่งมีผลกระทบทำให้การดำเนินงาน ไม่บรรลุวัตถุประสงค์ที่กำหนดไว้หรือเบี่ยงเบนไปจากที่กำหนดไว้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E21F2">
              <w:rPr>
                <w:rFonts w:ascii="TH SarabunPSK" w:hAnsi="TH SarabunPSK" w:cs="TH SarabunPSK"/>
                <w:sz w:val="32"/>
                <w:szCs w:val="32"/>
                <w:cs/>
              </w:rPr>
              <w:t>ทั้งนี้ผลกระทบที่เกิดขึ้นอาจส่งผลในทางบวกหรือทางลบก็ได้</w:t>
            </w:r>
          </w:p>
          <w:p w14:paraId="4D214121" w14:textId="77777777" w:rsidR="004E21F2" w:rsidRPr="004E21F2" w:rsidRDefault="004E21F2" w:rsidP="004E2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E21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4E21F2">
              <w:rPr>
                <w:rFonts w:ascii="TH SarabunPSK" w:hAnsi="TH SarabunPSK" w:cs="TH SarabunPSK"/>
                <w:sz w:val="32"/>
                <w:szCs w:val="32"/>
                <w:cs/>
              </w:rPr>
              <w:t>ผลกระทบทางลบ เรียกว่า ความเสี่ยง</w:t>
            </w:r>
          </w:p>
          <w:p w14:paraId="0FCC64EF" w14:textId="77777777" w:rsidR="004E21F2" w:rsidRPr="004E21F2" w:rsidRDefault="004E21F2" w:rsidP="004E2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E21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4E21F2">
              <w:rPr>
                <w:rFonts w:ascii="TH SarabunPSK" w:hAnsi="TH SarabunPSK" w:cs="TH SarabunPSK"/>
                <w:sz w:val="32"/>
                <w:szCs w:val="32"/>
                <w:cs/>
              </w:rPr>
              <w:t>ผลกระทบทางบวก เรียกว่า โอกาส</w:t>
            </w:r>
          </w:p>
        </w:tc>
      </w:tr>
      <w:tr w:rsidR="004E21F2" w14:paraId="79E71A22" w14:textId="77777777" w:rsidTr="004E21F2">
        <w:tc>
          <w:tcPr>
            <w:tcW w:w="2547" w:type="dxa"/>
          </w:tcPr>
          <w:p w14:paraId="1A95DD04" w14:textId="77777777" w:rsidR="004E21F2" w:rsidRPr="004E21F2" w:rsidRDefault="004E21F2" w:rsidP="004E2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E21F2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6769" w:type="dxa"/>
          </w:tcPr>
          <w:p w14:paraId="024C9D33" w14:textId="77777777" w:rsidR="004E21F2" w:rsidRPr="004E21F2" w:rsidRDefault="004E21F2" w:rsidP="004E2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E21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ความเสี่ยง : </w:t>
            </w:r>
            <w:r w:rsidRPr="004E21F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เหตุการณ์ที่ยังไม่เกิด ต้องหามาตรการควบคุม</w:t>
            </w:r>
          </w:p>
          <w:p w14:paraId="50377096" w14:textId="77777777" w:rsidR="004E21F2" w:rsidRPr="004E21F2" w:rsidRDefault="004E21F2" w:rsidP="004E2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E21F2">
              <w:rPr>
                <w:rFonts w:ascii="TH SarabunPSK" w:hAnsi="TH SarabunPSK" w:cs="TH SarabunPSK"/>
                <w:sz w:val="32"/>
                <w:szCs w:val="32"/>
                <w:cs/>
              </w:rPr>
              <w:t>ปัญหา : เหตุการณ์ที่เกิดขึ้นแล้ว รู้อยู่แล้ว ต้องแก้ไขปัญหา เช่น การไม่มี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E21F2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ความรู้หรือไม่มีความเข้าใจ คือ ปัญหา ไม่ใช่ความเสี่ยง เป็นต้น</w:t>
            </w:r>
          </w:p>
        </w:tc>
      </w:tr>
      <w:tr w:rsidR="004E21F2" w14:paraId="3F51E0B3" w14:textId="77777777" w:rsidTr="004E21F2">
        <w:tc>
          <w:tcPr>
            <w:tcW w:w="2547" w:type="dxa"/>
          </w:tcPr>
          <w:p w14:paraId="31E293EC" w14:textId="77777777" w:rsidR="004E21F2" w:rsidRPr="004E21F2" w:rsidRDefault="004E21F2" w:rsidP="004E21F2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4E21F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6769" w:type="dxa"/>
          </w:tcPr>
          <w:p w14:paraId="5C518B17" w14:textId="77777777" w:rsidR="004E21F2" w:rsidRPr="004E21F2" w:rsidRDefault="004E21F2" w:rsidP="004E2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E21F2">
              <w:rPr>
                <w:rFonts w:ascii="TH SarabunPSK" w:hAnsi="TH SarabunPSK" w:cs="TH SarabunPSK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4E21F2" w14:paraId="7E492DC4" w14:textId="77777777" w:rsidTr="004E21F2">
        <w:tc>
          <w:tcPr>
            <w:tcW w:w="2547" w:type="dxa"/>
          </w:tcPr>
          <w:p w14:paraId="432609B8" w14:textId="77777777" w:rsidR="004E21F2" w:rsidRPr="004E21F2" w:rsidRDefault="004E21F2" w:rsidP="004E2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E21F2">
              <w:rPr>
                <w:rFonts w:ascii="TH SarabunPSK" w:hAnsi="TH SarabunPSK" w:cs="TH SarabunPSK"/>
                <w:sz w:val="32"/>
                <w:szCs w:val="32"/>
                <w:cs/>
              </w:rPr>
              <w:t>โอกาส (</w:t>
            </w:r>
            <w:r w:rsidRPr="004E21F2">
              <w:rPr>
                <w:rFonts w:ascii="TH SarabunPSK" w:hAnsi="TH SarabunPSK" w:cs="TH SarabunPSK"/>
                <w:sz w:val="32"/>
                <w:szCs w:val="32"/>
              </w:rPr>
              <w:t>Likelihood)</w:t>
            </w:r>
          </w:p>
        </w:tc>
        <w:tc>
          <w:tcPr>
            <w:tcW w:w="6769" w:type="dxa"/>
          </w:tcPr>
          <w:p w14:paraId="254FB7C1" w14:textId="77777777" w:rsidR="004E21F2" w:rsidRPr="004E21F2" w:rsidRDefault="004E21F2" w:rsidP="004E2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E21F2">
              <w:rPr>
                <w:rFonts w:ascii="TH SarabunPSK" w:hAnsi="TH SarabunPSK" w:cs="TH SarabunPSK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4E21F2" w14:paraId="352BAC33" w14:textId="77777777" w:rsidTr="004E21F2">
        <w:tc>
          <w:tcPr>
            <w:tcW w:w="2547" w:type="dxa"/>
          </w:tcPr>
          <w:p w14:paraId="586DC36B" w14:textId="77777777" w:rsidR="004E21F2" w:rsidRPr="004E21F2" w:rsidRDefault="004E21F2" w:rsidP="004E2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E21F2">
              <w:rPr>
                <w:rFonts w:ascii="TH SarabunPSK" w:hAnsi="TH SarabunPSK" w:cs="TH SarabunPSK"/>
                <w:sz w:val="32"/>
                <w:szCs w:val="32"/>
                <w:cs/>
              </w:rPr>
              <w:t>ผลกระทบ (</w:t>
            </w:r>
            <w:r w:rsidRPr="004E21F2">
              <w:rPr>
                <w:rFonts w:ascii="TH SarabunPSK" w:hAnsi="TH SarabunPSK" w:cs="TH SarabunPSK"/>
                <w:sz w:val="32"/>
                <w:szCs w:val="32"/>
              </w:rPr>
              <w:t>Impact)</w:t>
            </w:r>
          </w:p>
        </w:tc>
        <w:tc>
          <w:tcPr>
            <w:tcW w:w="6769" w:type="dxa"/>
          </w:tcPr>
          <w:p w14:paraId="05EECC99" w14:textId="77777777" w:rsidR="004E21F2" w:rsidRPr="004E21F2" w:rsidRDefault="004E21F2" w:rsidP="004E2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E21F2">
              <w:rPr>
                <w:rFonts w:ascii="TH SarabunPSK" w:hAnsi="TH SarabunPSK" w:cs="TH SarabunPSK"/>
                <w:sz w:val="32"/>
                <w:szCs w:val="32"/>
                <w:cs/>
              </w:rPr>
              <w:t>ผลกระทบจากเหตุการณ์ที่เกิดขึ้นทั้งที่เป็นตัวเงินหรือไม่เป็นตัวเงิน</w:t>
            </w:r>
          </w:p>
        </w:tc>
      </w:tr>
      <w:tr w:rsidR="004E21F2" w14:paraId="630231F1" w14:textId="77777777" w:rsidTr="004E21F2">
        <w:tc>
          <w:tcPr>
            <w:tcW w:w="2547" w:type="dxa"/>
          </w:tcPr>
          <w:p w14:paraId="6779F738" w14:textId="77777777" w:rsidR="004E21F2" w:rsidRPr="004E21F2" w:rsidRDefault="004E21F2" w:rsidP="004E2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E21F2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ระดับความรุนแรงของความ</w:t>
            </w:r>
          </w:p>
          <w:p w14:paraId="4D0DFF40" w14:textId="77777777" w:rsidR="004E21F2" w:rsidRPr="004E21F2" w:rsidRDefault="004E21F2" w:rsidP="004E2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E21F2">
              <w:rPr>
                <w:rFonts w:ascii="TH SarabunPSK" w:hAnsi="TH SarabunPSK" w:cs="TH SarabunPSK"/>
                <w:sz w:val="32"/>
                <w:szCs w:val="32"/>
                <w:cs/>
              </w:rPr>
              <w:t>เสี่ยงต่อการรับสินบน (</w:t>
            </w:r>
            <w:r w:rsidRPr="004E21F2">
              <w:rPr>
                <w:rFonts w:ascii="TH SarabunPSK" w:hAnsi="TH SarabunPSK" w:cs="TH SarabunPSK"/>
                <w:sz w:val="32"/>
                <w:szCs w:val="32"/>
              </w:rPr>
              <w:t>Risk</w:t>
            </w:r>
          </w:p>
          <w:p w14:paraId="2D062746" w14:textId="77777777" w:rsidR="004E21F2" w:rsidRPr="004E21F2" w:rsidRDefault="004E21F2" w:rsidP="004E2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E21F2">
              <w:rPr>
                <w:rFonts w:ascii="TH SarabunPSK" w:hAnsi="TH SarabunPSK" w:cs="TH SarabunPSK"/>
                <w:sz w:val="32"/>
                <w:szCs w:val="32"/>
              </w:rPr>
              <w:t>Score)</w:t>
            </w:r>
          </w:p>
        </w:tc>
        <w:tc>
          <w:tcPr>
            <w:tcW w:w="6769" w:type="dxa"/>
          </w:tcPr>
          <w:p w14:paraId="601D66EB" w14:textId="77777777" w:rsidR="004E21F2" w:rsidRPr="004E21F2" w:rsidRDefault="004E21F2" w:rsidP="004E2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E21F2">
              <w:rPr>
                <w:rFonts w:ascii="TH SarabunPSK" w:hAnsi="TH SarabunPSK" w:cs="TH SarabunPSK"/>
                <w:sz w:val="32"/>
                <w:szCs w:val="32"/>
                <w:cs/>
              </w:rPr>
              <w:t>คะแนนรวมที่แสดงให้เห็นถึงระดับความรุนแรงของความเสี่ยง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E21F2">
              <w:rPr>
                <w:rFonts w:ascii="TH SarabunPSK" w:hAnsi="TH SarabunPSK" w:cs="TH SarabunPSK"/>
                <w:sz w:val="32"/>
                <w:szCs w:val="32"/>
                <w:cs/>
              </w:rPr>
              <w:t>การทุจริต ที่เป็นผลจากการประเมินความเสี่ยงการทุจริต จาก 2 ปัจจัย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E21F2">
              <w:rPr>
                <w:rFonts w:ascii="TH SarabunPSK" w:hAnsi="TH SarabunPSK" w:cs="TH SarabunPSK"/>
                <w:sz w:val="32"/>
                <w:szCs w:val="32"/>
                <w:cs/>
              </w:rPr>
              <w:t>คือ โอกาสเกิด (</w:t>
            </w:r>
            <w:r w:rsidRPr="004E21F2">
              <w:rPr>
                <w:rFonts w:ascii="TH SarabunPSK" w:hAnsi="TH SarabunPSK" w:cs="TH SarabunPSK"/>
                <w:sz w:val="32"/>
                <w:szCs w:val="32"/>
              </w:rPr>
              <w:t xml:space="preserve">Likelihood) </w:t>
            </w:r>
            <w:r w:rsidRPr="004E21F2">
              <w:rPr>
                <w:rFonts w:ascii="TH SarabunPSK" w:hAnsi="TH SarabunPSK" w:cs="TH SarabunPSK"/>
                <w:sz w:val="32"/>
                <w:szCs w:val="32"/>
                <w:cs/>
              </w:rPr>
              <w:t>และผลกระทบ (</w:t>
            </w:r>
            <w:r w:rsidRPr="004E21F2">
              <w:rPr>
                <w:rFonts w:ascii="TH SarabunPSK" w:hAnsi="TH SarabunPSK" w:cs="TH SarabunPSK"/>
                <w:sz w:val="32"/>
                <w:szCs w:val="32"/>
              </w:rPr>
              <w:t>Impact)</w:t>
            </w:r>
          </w:p>
        </w:tc>
      </w:tr>
      <w:tr w:rsidR="004E21F2" w14:paraId="5A70D608" w14:textId="77777777" w:rsidTr="004E21F2">
        <w:tc>
          <w:tcPr>
            <w:tcW w:w="2547" w:type="dxa"/>
          </w:tcPr>
          <w:p w14:paraId="6642CBF5" w14:textId="77777777" w:rsidR="004E21F2" w:rsidRPr="004E21F2" w:rsidRDefault="004E21F2" w:rsidP="004E2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E21F2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ผู้รับผิดชอบความเสี่ยงต่อ</w:t>
            </w:r>
          </w:p>
          <w:p w14:paraId="2B9754F1" w14:textId="77777777" w:rsidR="004E21F2" w:rsidRPr="004E21F2" w:rsidRDefault="004E21F2" w:rsidP="004E2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E21F2">
              <w:rPr>
                <w:rFonts w:ascii="TH SarabunPSK" w:hAnsi="TH SarabunPSK" w:cs="TH SarabunPSK"/>
                <w:sz w:val="32"/>
                <w:szCs w:val="32"/>
                <w:cs/>
              </w:rPr>
              <w:t>การรับสินบน (</w:t>
            </w:r>
            <w:r w:rsidRPr="004E21F2">
              <w:rPr>
                <w:rFonts w:ascii="TH SarabunPSK" w:hAnsi="TH SarabunPSK" w:cs="TH SarabunPSK"/>
                <w:sz w:val="32"/>
                <w:szCs w:val="32"/>
              </w:rPr>
              <w:t>Risk Owner)</w:t>
            </w:r>
          </w:p>
        </w:tc>
        <w:tc>
          <w:tcPr>
            <w:tcW w:w="6769" w:type="dxa"/>
          </w:tcPr>
          <w:p w14:paraId="67A25A58" w14:textId="77777777" w:rsidR="004E21F2" w:rsidRPr="004E21F2" w:rsidRDefault="004E21F2" w:rsidP="004E2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E21F2">
              <w:rPr>
                <w:rFonts w:ascii="TH SarabunPSK" w:hAnsi="TH SarabunPSK" w:cs="TH SarabunPSK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</w:p>
        </w:tc>
      </w:tr>
    </w:tbl>
    <w:p w14:paraId="35CFD89C" w14:textId="77777777" w:rsidR="001F22F7" w:rsidRDefault="001F22F7" w:rsidP="004E21F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F22F7">
        <w:rPr>
          <w:rFonts w:ascii="TH SarabunPSK" w:hAnsi="TH SarabunPSK" w:cs="TH SarabunPSK"/>
          <w:b/>
          <w:bCs/>
          <w:sz w:val="32"/>
          <w:szCs w:val="32"/>
        </w:rPr>
        <w:cr/>
      </w:r>
    </w:p>
    <w:p w14:paraId="01B59B23" w14:textId="77777777" w:rsidR="004E21F2" w:rsidRDefault="004E21F2" w:rsidP="004E21F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F0D459D" w14:textId="77777777" w:rsidR="004E21F2" w:rsidRDefault="004E21F2" w:rsidP="004E21F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B345ED9" w14:textId="77777777" w:rsidR="004E21F2" w:rsidRDefault="004E21F2" w:rsidP="004E21F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32767E7" w14:textId="77777777" w:rsidR="004E21F2" w:rsidRDefault="004E21F2" w:rsidP="004E21F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9C9BDD1" w14:textId="77777777" w:rsidR="004E21F2" w:rsidRDefault="004E21F2" w:rsidP="004E21F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7B53D8F" w14:textId="77777777" w:rsidR="00622B16" w:rsidRDefault="00622B16" w:rsidP="004E21F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F13D4CE" w14:textId="77777777" w:rsidR="00622B16" w:rsidRDefault="00622B16" w:rsidP="004E21F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A772CA9" w14:textId="77777777" w:rsidR="00622B16" w:rsidRDefault="00622B16" w:rsidP="004E21F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BB51D30" w14:textId="77777777" w:rsidR="00622B16" w:rsidRDefault="00622B16" w:rsidP="004E21F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95E4E58" w14:textId="77777777" w:rsidR="00622B16" w:rsidRDefault="00622B16" w:rsidP="004E21F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3970AEE" w14:textId="77777777" w:rsidR="00622B16" w:rsidRDefault="00622B16" w:rsidP="004E21F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601CF69" w14:textId="77777777" w:rsidR="00622B16" w:rsidRDefault="00622B16" w:rsidP="004E21F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6F949EE" w14:textId="77777777" w:rsidR="00622B16" w:rsidRDefault="00622B16" w:rsidP="004E21F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A706775" w14:textId="77777777" w:rsidR="00622B16" w:rsidRDefault="00622B16" w:rsidP="00622B16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435C56D" w14:textId="253DE94C" w:rsidR="00F11BD4" w:rsidRPr="00CF2E57" w:rsidRDefault="00CF2E57" w:rsidP="00F11BD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F2E5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เกณฑ์การประเมินความเสี่ยงต่อการรับสินบน</w:t>
      </w:r>
    </w:p>
    <w:p w14:paraId="5DE3BC2A" w14:textId="77777777" w:rsidR="00CF2E57" w:rsidRDefault="00CF2E57" w:rsidP="00F11BD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F2E57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CF2E57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CF2E57">
        <w:rPr>
          <w:rFonts w:ascii="TH SarabunPSK" w:hAnsi="TH SarabunPSK" w:cs="TH SarabunPSK"/>
          <w:b/>
          <w:bCs/>
          <w:sz w:val="32"/>
          <w:szCs w:val="32"/>
          <w:cs/>
        </w:rPr>
        <w:t>เกณฑ์โอกาสที่จะเกิด (</w:t>
      </w:r>
      <w:r w:rsidRPr="00CF2E57">
        <w:rPr>
          <w:rFonts w:ascii="TH SarabunPSK" w:hAnsi="TH SarabunPSK" w:cs="TH SarabunPSK"/>
          <w:b/>
          <w:bCs/>
          <w:sz w:val="32"/>
          <w:szCs w:val="32"/>
        </w:rPr>
        <w:t>Likelihood)</w:t>
      </w:r>
    </w:p>
    <w:p w14:paraId="04B681BC" w14:textId="77777777" w:rsidR="00DA3E2E" w:rsidRDefault="00DA3E2E" w:rsidP="00F11BD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470"/>
      </w:tblGrid>
      <w:tr w:rsidR="00CF2E57" w14:paraId="3A49A23B" w14:textId="77777777" w:rsidTr="00833D13">
        <w:tc>
          <w:tcPr>
            <w:tcW w:w="9316" w:type="dxa"/>
            <w:gridSpan w:val="2"/>
          </w:tcPr>
          <w:p w14:paraId="689BC10B" w14:textId="77777777" w:rsidR="00CF2E57" w:rsidRDefault="00CF2E57" w:rsidP="00CF2E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F2E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โอกาสเกิดการทุจริต (</w:t>
            </w:r>
            <w:r w:rsidRPr="00CF2E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Likelihood)</w:t>
            </w:r>
          </w:p>
        </w:tc>
      </w:tr>
      <w:tr w:rsidR="00CF2E57" w14:paraId="35FD0A61" w14:textId="77777777" w:rsidTr="00F11BD4">
        <w:tc>
          <w:tcPr>
            <w:tcW w:w="846" w:type="dxa"/>
            <w:shd w:val="clear" w:color="auto" w:fill="FF0000"/>
          </w:tcPr>
          <w:p w14:paraId="35E1861A" w14:textId="77777777" w:rsidR="00CF2E57" w:rsidRDefault="00CF2E57" w:rsidP="00CF2E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470" w:type="dxa"/>
          </w:tcPr>
          <w:p w14:paraId="27E27707" w14:textId="77777777" w:rsidR="00CF2E57" w:rsidRDefault="00CF2E57" w:rsidP="00F11B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เหตุการณ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์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อาจเกิดขึ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้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</w:t>
            </w:r>
            <w:r w:rsidRPr="00CF2E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ได้สูงมาก (ร้อยละ </w:t>
            </w:r>
            <w:r w:rsidRPr="00CF2E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ขึ้น</w:t>
            </w:r>
            <w:r w:rsidRPr="00CF2E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ไป)</w:t>
            </w:r>
          </w:p>
        </w:tc>
      </w:tr>
      <w:tr w:rsidR="00CF2E57" w14:paraId="4D754444" w14:textId="77777777" w:rsidTr="00F11BD4">
        <w:tc>
          <w:tcPr>
            <w:tcW w:w="846" w:type="dxa"/>
            <w:shd w:val="clear" w:color="auto" w:fill="FFC000"/>
          </w:tcPr>
          <w:p w14:paraId="478405FA" w14:textId="77777777" w:rsidR="00CF2E57" w:rsidRDefault="00CF2E57" w:rsidP="00CF2E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470" w:type="dxa"/>
          </w:tcPr>
          <w:p w14:paraId="2EE62063" w14:textId="77777777" w:rsidR="00CF2E57" w:rsidRDefault="00CF2E57" w:rsidP="00F11B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เหตุการณ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์ที่อ</w:t>
            </w:r>
            <w:r w:rsidRPr="00CF2E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าจเกิดได้สูง (ร้อยละ 10)</w:t>
            </w:r>
          </w:p>
        </w:tc>
      </w:tr>
      <w:tr w:rsidR="00CF2E57" w14:paraId="72B27B65" w14:textId="77777777" w:rsidTr="00F11BD4">
        <w:tc>
          <w:tcPr>
            <w:tcW w:w="846" w:type="dxa"/>
            <w:shd w:val="clear" w:color="auto" w:fill="FFFF00"/>
          </w:tcPr>
          <w:p w14:paraId="26C8B76D" w14:textId="77777777" w:rsidR="00CF2E57" w:rsidRDefault="00CF2E57" w:rsidP="00CF2E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470" w:type="dxa"/>
          </w:tcPr>
          <w:p w14:paraId="7D319873" w14:textId="77777777" w:rsidR="00CF2E57" w:rsidRDefault="00CF2E57" w:rsidP="00F11B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เหตุการณ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์ที่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  <w:r w:rsidRPr="00CF2E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าจเกิดขึ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้น</w:t>
            </w:r>
            <w:r w:rsidRPr="00CF2E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บางครั้ง (ร้อยละ 5)</w:t>
            </w:r>
          </w:p>
        </w:tc>
      </w:tr>
      <w:tr w:rsidR="00CF2E57" w14:paraId="7D394F3A" w14:textId="77777777" w:rsidTr="00CF2E57">
        <w:tc>
          <w:tcPr>
            <w:tcW w:w="846" w:type="dxa"/>
          </w:tcPr>
          <w:p w14:paraId="4434C934" w14:textId="77777777" w:rsidR="00CF2E57" w:rsidRDefault="00CF2E57" w:rsidP="00CF2E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470" w:type="dxa"/>
          </w:tcPr>
          <w:p w14:paraId="38179EF1" w14:textId="77777777" w:rsidR="00CF2E57" w:rsidRDefault="00F11BD4" w:rsidP="00F11B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เหตุการณ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์ที่อาจ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เกิดขึ้น</w:t>
            </w:r>
            <w:r w:rsidRPr="00F11B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น้อยมาก (น้อยกว่าร้อยละ 3)</w:t>
            </w:r>
          </w:p>
        </w:tc>
      </w:tr>
      <w:tr w:rsidR="00CF2E57" w14:paraId="5359D81A" w14:textId="77777777" w:rsidTr="00F11BD4">
        <w:tc>
          <w:tcPr>
            <w:tcW w:w="846" w:type="dxa"/>
            <w:shd w:val="clear" w:color="auto" w:fill="00B050"/>
          </w:tcPr>
          <w:p w14:paraId="1AA14F72" w14:textId="77777777" w:rsidR="00CF2E57" w:rsidRDefault="00CF2E57" w:rsidP="00CF2E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470" w:type="dxa"/>
          </w:tcPr>
          <w:p w14:paraId="39718721" w14:textId="77777777" w:rsidR="00CF2E57" w:rsidRDefault="00F11BD4" w:rsidP="00F11B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ณ์ที่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ไม่น่ามีโอกาสเกิดขึ้น (ไม่เกิดขึ้น</w:t>
            </w:r>
            <w:r w:rsidRPr="00F11B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เลย)</w:t>
            </w:r>
          </w:p>
        </w:tc>
      </w:tr>
    </w:tbl>
    <w:p w14:paraId="59D1C578" w14:textId="77777777" w:rsidR="00DA3E2E" w:rsidRDefault="00DA3E2E" w:rsidP="00F11BD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F916130" w14:textId="77777777" w:rsidR="00F11BD4" w:rsidRDefault="00F11BD4" w:rsidP="00F11BD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1BD4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F11BD4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F11BD4">
        <w:rPr>
          <w:rFonts w:ascii="TH SarabunPSK" w:hAnsi="TH SarabunPSK" w:cs="TH SarabunPSK"/>
          <w:b/>
          <w:bCs/>
          <w:sz w:val="32"/>
          <w:szCs w:val="32"/>
          <w:cs/>
        </w:rPr>
        <w:t>เกณฑ์ผลกระทบ (</w:t>
      </w:r>
      <w:r w:rsidRPr="00F11BD4">
        <w:rPr>
          <w:rFonts w:ascii="TH SarabunPSK" w:hAnsi="TH SarabunPSK" w:cs="TH SarabunPSK"/>
          <w:b/>
          <w:bCs/>
          <w:sz w:val="32"/>
          <w:szCs w:val="32"/>
        </w:rPr>
        <w:t>Impact)</w:t>
      </w:r>
    </w:p>
    <w:p w14:paraId="674A4B0C" w14:textId="77777777" w:rsidR="00DA3E2E" w:rsidRDefault="00DA3E2E" w:rsidP="00F11BD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470"/>
      </w:tblGrid>
      <w:tr w:rsidR="00F11BD4" w14:paraId="06AA0594" w14:textId="77777777" w:rsidTr="00833D13">
        <w:tc>
          <w:tcPr>
            <w:tcW w:w="9316" w:type="dxa"/>
            <w:gridSpan w:val="2"/>
          </w:tcPr>
          <w:p w14:paraId="282DF8AE" w14:textId="77777777" w:rsidR="00F11BD4" w:rsidRDefault="00F11BD4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B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ระดับความรุนแรงของผลกระทบ (</w:t>
            </w:r>
            <w:r w:rsidRPr="00F11B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Impact)</w:t>
            </w:r>
          </w:p>
        </w:tc>
      </w:tr>
      <w:tr w:rsidR="00F11BD4" w14:paraId="283EAE46" w14:textId="77777777" w:rsidTr="00833D13">
        <w:tc>
          <w:tcPr>
            <w:tcW w:w="846" w:type="dxa"/>
            <w:shd w:val="clear" w:color="auto" w:fill="FF0000"/>
          </w:tcPr>
          <w:p w14:paraId="43A4B47D" w14:textId="77777777" w:rsidR="00F11BD4" w:rsidRDefault="00F11BD4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470" w:type="dxa"/>
          </w:tcPr>
          <w:p w14:paraId="20AD0251" w14:textId="77777777" w:rsidR="00F11BD4" w:rsidRDefault="00F11BD4" w:rsidP="00833D1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1B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F11BD4" w14:paraId="4FDA5798" w14:textId="77777777" w:rsidTr="00833D13">
        <w:tc>
          <w:tcPr>
            <w:tcW w:w="846" w:type="dxa"/>
            <w:shd w:val="clear" w:color="auto" w:fill="FFC000"/>
          </w:tcPr>
          <w:p w14:paraId="07B08CE6" w14:textId="77777777" w:rsidR="00F11BD4" w:rsidRDefault="00F11BD4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470" w:type="dxa"/>
          </w:tcPr>
          <w:p w14:paraId="1B1A0263" w14:textId="77777777" w:rsidR="00F11BD4" w:rsidRDefault="00F11BD4" w:rsidP="00833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B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F11BD4" w14:paraId="43741B5A" w14:textId="77777777" w:rsidTr="00833D13">
        <w:tc>
          <w:tcPr>
            <w:tcW w:w="846" w:type="dxa"/>
            <w:shd w:val="clear" w:color="auto" w:fill="FFFF00"/>
          </w:tcPr>
          <w:p w14:paraId="065F54F0" w14:textId="77777777" w:rsidR="00F11BD4" w:rsidRDefault="00F11BD4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470" w:type="dxa"/>
          </w:tcPr>
          <w:p w14:paraId="124A3230" w14:textId="77777777" w:rsidR="00F11BD4" w:rsidRDefault="00F11BD4" w:rsidP="00833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B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F11BD4" w14:paraId="397257D5" w14:textId="77777777" w:rsidTr="00833D13">
        <w:tc>
          <w:tcPr>
            <w:tcW w:w="846" w:type="dxa"/>
          </w:tcPr>
          <w:p w14:paraId="584A2336" w14:textId="77777777" w:rsidR="00F11BD4" w:rsidRDefault="00F11BD4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470" w:type="dxa"/>
          </w:tcPr>
          <w:p w14:paraId="2F35AE74" w14:textId="77777777" w:rsidR="00F11BD4" w:rsidRDefault="00F11BD4" w:rsidP="00833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B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</w:t>
            </w:r>
          </w:p>
        </w:tc>
      </w:tr>
      <w:tr w:rsidR="00F11BD4" w14:paraId="154D36BD" w14:textId="77777777" w:rsidTr="00833D13">
        <w:tc>
          <w:tcPr>
            <w:tcW w:w="846" w:type="dxa"/>
            <w:shd w:val="clear" w:color="auto" w:fill="00B050"/>
          </w:tcPr>
          <w:p w14:paraId="72A048FD" w14:textId="77777777" w:rsidR="00F11BD4" w:rsidRDefault="00F11BD4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470" w:type="dxa"/>
          </w:tcPr>
          <w:p w14:paraId="0A1CFE1C" w14:textId="77777777" w:rsidR="00F11BD4" w:rsidRDefault="00F11BD4" w:rsidP="00833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B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กระทบต่องบประมาณและความเชื่อมั่นของสังคมระดับต่ำมาก</w:t>
            </w:r>
          </w:p>
        </w:tc>
      </w:tr>
    </w:tbl>
    <w:p w14:paraId="4E39BDD6" w14:textId="77777777" w:rsidR="00F11BD4" w:rsidRDefault="00F11BD4" w:rsidP="00CF2E5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50E8A2" w14:textId="77777777" w:rsidR="00F11BD4" w:rsidRDefault="00F11BD4" w:rsidP="00CF2E5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1BD4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F11BD4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F11BD4">
        <w:rPr>
          <w:rFonts w:ascii="TH SarabunPSK" w:hAnsi="TH SarabunPSK" w:cs="TH SarabunPSK"/>
          <w:b/>
          <w:bCs/>
          <w:sz w:val="32"/>
          <w:szCs w:val="32"/>
          <w:cs/>
        </w:rPr>
        <w:t>ระดับความเสี่ยงการทุจริต</w:t>
      </w:r>
    </w:p>
    <w:p w14:paraId="3BF97A99" w14:textId="77777777" w:rsidR="00DA3E2E" w:rsidRDefault="00DA3E2E" w:rsidP="00CF2E5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2"/>
        <w:gridCol w:w="1552"/>
        <w:gridCol w:w="1553"/>
        <w:gridCol w:w="1553"/>
        <w:gridCol w:w="1553"/>
        <w:gridCol w:w="1553"/>
      </w:tblGrid>
      <w:tr w:rsidR="00F11BD4" w14:paraId="13C40876" w14:textId="77777777" w:rsidTr="00833D13">
        <w:tc>
          <w:tcPr>
            <w:tcW w:w="9316" w:type="dxa"/>
            <w:gridSpan w:val="6"/>
          </w:tcPr>
          <w:p w14:paraId="6CE12136" w14:textId="77777777" w:rsidR="00F11BD4" w:rsidRDefault="00F11BD4" w:rsidP="00CF2E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B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 Score</w:t>
            </w:r>
          </w:p>
        </w:tc>
      </w:tr>
      <w:tr w:rsidR="00F11BD4" w14:paraId="1BF79CAB" w14:textId="77777777" w:rsidTr="00DA3E2E">
        <w:tc>
          <w:tcPr>
            <w:tcW w:w="1552" w:type="dxa"/>
            <w:vMerge w:val="restart"/>
            <w:shd w:val="clear" w:color="auto" w:fill="002060"/>
          </w:tcPr>
          <w:p w14:paraId="62854373" w14:textId="77777777" w:rsidR="00F11BD4" w:rsidRPr="00F11BD4" w:rsidRDefault="00F11BD4" w:rsidP="00F11B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B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โอกาสเกิด</w:t>
            </w:r>
          </w:p>
          <w:p w14:paraId="2D796F8A" w14:textId="77777777" w:rsidR="00F11BD4" w:rsidRDefault="00F11BD4" w:rsidP="00F11B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B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(Likelihood)</w:t>
            </w:r>
          </w:p>
        </w:tc>
        <w:tc>
          <w:tcPr>
            <w:tcW w:w="7764" w:type="dxa"/>
            <w:gridSpan w:val="5"/>
            <w:shd w:val="clear" w:color="auto" w:fill="5B9BD5" w:themeFill="accent1"/>
          </w:tcPr>
          <w:p w14:paraId="26B8D607" w14:textId="77777777" w:rsidR="00F11BD4" w:rsidRDefault="00F11BD4" w:rsidP="00CF2E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B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</w:t>
            </w:r>
          </w:p>
        </w:tc>
      </w:tr>
      <w:tr w:rsidR="00F11BD4" w14:paraId="40AC545E" w14:textId="77777777" w:rsidTr="00DA3E2E">
        <w:tc>
          <w:tcPr>
            <w:tcW w:w="1552" w:type="dxa"/>
            <w:vMerge/>
            <w:shd w:val="clear" w:color="auto" w:fill="002060"/>
          </w:tcPr>
          <w:p w14:paraId="05420299" w14:textId="77777777" w:rsidR="00F11BD4" w:rsidRDefault="00F11BD4" w:rsidP="00CF2E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2" w:type="dxa"/>
          </w:tcPr>
          <w:p w14:paraId="506A5D15" w14:textId="77777777" w:rsidR="00F11BD4" w:rsidRDefault="00F11BD4" w:rsidP="00CF2E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53" w:type="dxa"/>
          </w:tcPr>
          <w:p w14:paraId="1B81BCA2" w14:textId="77777777" w:rsidR="00F11BD4" w:rsidRDefault="00F11BD4" w:rsidP="00CF2E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553" w:type="dxa"/>
          </w:tcPr>
          <w:p w14:paraId="5B2E49B3" w14:textId="77777777" w:rsidR="00F11BD4" w:rsidRDefault="00F11BD4" w:rsidP="00CF2E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553" w:type="dxa"/>
          </w:tcPr>
          <w:p w14:paraId="19CE305F" w14:textId="77777777" w:rsidR="00F11BD4" w:rsidRDefault="00F11BD4" w:rsidP="00CF2E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553" w:type="dxa"/>
          </w:tcPr>
          <w:p w14:paraId="162265E9" w14:textId="77777777" w:rsidR="00F11BD4" w:rsidRDefault="00F11BD4" w:rsidP="00CF2E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  <w:tr w:rsidR="00F11BD4" w14:paraId="34E07CC1" w14:textId="77777777" w:rsidTr="00DA3E2E">
        <w:tc>
          <w:tcPr>
            <w:tcW w:w="1552" w:type="dxa"/>
          </w:tcPr>
          <w:p w14:paraId="2E2D60E2" w14:textId="77777777" w:rsidR="00F11BD4" w:rsidRDefault="00F11BD4" w:rsidP="00CF2E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52" w:type="dxa"/>
            <w:shd w:val="clear" w:color="auto" w:fill="FFFF00"/>
          </w:tcPr>
          <w:p w14:paraId="1DEA8390" w14:textId="77777777" w:rsidR="00F11BD4" w:rsidRPr="00F11BD4" w:rsidRDefault="00F11BD4" w:rsidP="00F11B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B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</w:p>
          <w:p w14:paraId="48C5ED66" w14:textId="77777777" w:rsidR="00F11BD4" w:rsidRDefault="00F11BD4" w:rsidP="00F11B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B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(5 x 1 = 5)</w:t>
            </w:r>
          </w:p>
        </w:tc>
        <w:tc>
          <w:tcPr>
            <w:tcW w:w="1553" w:type="dxa"/>
            <w:shd w:val="clear" w:color="auto" w:fill="FFC000"/>
          </w:tcPr>
          <w:p w14:paraId="6C3143D5" w14:textId="77777777" w:rsidR="00DA3E2E" w:rsidRPr="00DA3E2E" w:rsidRDefault="00DA3E2E" w:rsidP="00DA3E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</w:t>
            </w:r>
          </w:p>
          <w:p w14:paraId="39044428" w14:textId="77777777" w:rsidR="00F11BD4" w:rsidRDefault="00DA3E2E" w:rsidP="00DA3E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(5 </w:t>
            </w: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 </w:t>
            </w: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 = 10)</w:t>
            </w:r>
          </w:p>
        </w:tc>
        <w:tc>
          <w:tcPr>
            <w:tcW w:w="1553" w:type="dxa"/>
            <w:shd w:val="clear" w:color="auto" w:fill="FF0000"/>
          </w:tcPr>
          <w:p w14:paraId="73B77D15" w14:textId="77777777" w:rsidR="00DA3E2E" w:rsidRPr="00DA3E2E" w:rsidRDefault="00DA3E2E" w:rsidP="00DA3E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สูงมาก</w:t>
            </w:r>
          </w:p>
          <w:p w14:paraId="61468490" w14:textId="77777777" w:rsidR="00F11BD4" w:rsidRDefault="00DA3E2E" w:rsidP="00DA3E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(5 </w:t>
            </w: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 </w:t>
            </w: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 = 15)</w:t>
            </w:r>
          </w:p>
        </w:tc>
        <w:tc>
          <w:tcPr>
            <w:tcW w:w="1553" w:type="dxa"/>
            <w:shd w:val="clear" w:color="auto" w:fill="FF0000"/>
          </w:tcPr>
          <w:p w14:paraId="695884EB" w14:textId="77777777" w:rsidR="00DA3E2E" w:rsidRPr="00DA3E2E" w:rsidRDefault="00DA3E2E" w:rsidP="00DA3E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สูงมาก</w:t>
            </w:r>
          </w:p>
          <w:p w14:paraId="03F007D6" w14:textId="77777777" w:rsidR="00F11BD4" w:rsidRDefault="00DA3E2E" w:rsidP="00DA3E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(5 </w:t>
            </w: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 </w:t>
            </w: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 = 20)</w:t>
            </w:r>
          </w:p>
        </w:tc>
        <w:tc>
          <w:tcPr>
            <w:tcW w:w="1553" w:type="dxa"/>
            <w:shd w:val="clear" w:color="auto" w:fill="FF0000"/>
          </w:tcPr>
          <w:p w14:paraId="2A6955C4" w14:textId="77777777" w:rsidR="00DA3E2E" w:rsidRPr="00DA3E2E" w:rsidRDefault="00DA3E2E" w:rsidP="00DA3E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สูงมาก</w:t>
            </w:r>
          </w:p>
          <w:p w14:paraId="260BFC73" w14:textId="77777777" w:rsidR="00F11BD4" w:rsidRDefault="00DA3E2E" w:rsidP="00DA3E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(5 </w:t>
            </w: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 </w:t>
            </w: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 = 25)</w:t>
            </w:r>
          </w:p>
        </w:tc>
      </w:tr>
      <w:tr w:rsidR="00F11BD4" w14:paraId="65FF7063" w14:textId="77777777" w:rsidTr="00DA3E2E">
        <w:tc>
          <w:tcPr>
            <w:tcW w:w="1552" w:type="dxa"/>
          </w:tcPr>
          <w:p w14:paraId="231EBBB3" w14:textId="77777777" w:rsidR="00F11BD4" w:rsidRDefault="00F11BD4" w:rsidP="00CF2E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552" w:type="dxa"/>
            <w:shd w:val="clear" w:color="auto" w:fill="00B050"/>
          </w:tcPr>
          <w:p w14:paraId="6D1395B8" w14:textId="77777777" w:rsidR="00F11BD4" w:rsidRPr="00F11BD4" w:rsidRDefault="00F11BD4" w:rsidP="00F11B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B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</w:p>
          <w:p w14:paraId="2363AFED" w14:textId="77777777" w:rsidR="00F11BD4" w:rsidRDefault="00F11BD4" w:rsidP="00F11B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B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(4 x 1 = 4)</w:t>
            </w:r>
          </w:p>
        </w:tc>
        <w:tc>
          <w:tcPr>
            <w:tcW w:w="1553" w:type="dxa"/>
            <w:shd w:val="clear" w:color="auto" w:fill="FFFF00"/>
          </w:tcPr>
          <w:p w14:paraId="4260E925" w14:textId="77777777" w:rsidR="00DA3E2E" w:rsidRPr="00DA3E2E" w:rsidRDefault="00DA3E2E" w:rsidP="00DA3E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</w:p>
          <w:p w14:paraId="1ADD0650" w14:textId="77777777" w:rsidR="00F11BD4" w:rsidRDefault="00DA3E2E" w:rsidP="00DA3E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(4 x 2 = 8)</w:t>
            </w:r>
          </w:p>
        </w:tc>
        <w:tc>
          <w:tcPr>
            <w:tcW w:w="1553" w:type="dxa"/>
            <w:shd w:val="clear" w:color="auto" w:fill="FFC000"/>
          </w:tcPr>
          <w:p w14:paraId="2C47E4AF" w14:textId="77777777" w:rsidR="00DA3E2E" w:rsidRPr="00DA3E2E" w:rsidRDefault="00DA3E2E" w:rsidP="00DA3E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</w:t>
            </w:r>
          </w:p>
          <w:p w14:paraId="5D1CDB33" w14:textId="77777777" w:rsidR="00F11BD4" w:rsidRDefault="00DA3E2E" w:rsidP="00DA3E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(4 x 3 = 12)</w:t>
            </w:r>
          </w:p>
        </w:tc>
        <w:tc>
          <w:tcPr>
            <w:tcW w:w="1553" w:type="dxa"/>
            <w:shd w:val="clear" w:color="auto" w:fill="FF0000"/>
          </w:tcPr>
          <w:p w14:paraId="37121443" w14:textId="77777777" w:rsidR="00DA3E2E" w:rsidRPr="00DA3E2E" w:rsidRDefault="00DA3E2E" w:rsidP="00DA3E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สูงมาก</w:t>
            </w:r>
          </w:p>
          <w:p w14:paraId="4BA014EC" w14:textId="77777777" w:rsidR="00F11BD4" w:rsidRDefault="00DA3E2E" w:rsidP="00DA3E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(4 x 4 = 16)</w:t>
            </w:r>
          </w:p>
        </w:tc>
        <w:tc>
          <w:tcPr>
            <w:tcW w:w="1553" w:type="dxa"/>
            <w:shd w:val="clear" w:color="auto" w:fill="FF0000"/>
          </w:tcPr>
          <w:p w14:paraId="574F7F9E" w14:textId="77777777" w:rsidR="00DA3E2E" w:rsidRPr="00DA3E2E" w:rsidRDefault="00DA3E2E" w:rsidP="00DA3E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สูงมาก</w:t>
            </w:r>
          </w:p>
          <w:p w14:paraId="1FDFC118" w14:textId="77777777" w:rsidR="00F11BD4" w:rsidRDefault="00DA3E2E" w:rsidP="00DA3E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(4 x 5 = 20)</w:t>
            </w:r>
          </w:p>
        </w:tc>
      </w:tr>
      <w:tr w:rsidR="00F11BD4" w14:paraId="50EF5D9C" w14:textId="77777777" w:rsidTr="00DA3E2E">
        <w:tc>
          <w:tcPr>
            <w:tcW w:w="1552" w:type="dxa"/>
          </w:tcPr>
          <w:p w14:paraId="1387686C" w14:textId="77777777" w:rsidR="00F11BD4" w:rsidRDefault="00F11BD4" w:rsidP="00CF2E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552" w:type="dxa"/>
            <w:shd w:val="clear" w:color="auto" w:fill="00B050"/>
          </w:tcPr>
          <w:p w14:paraId="4CBDC4A3" w14:textId="77777777" w:rsidR="00F11BD4" w:rsidRPr="00F11BD4" w:rsidRDefault="00F11BD4" w:rsidP="00F11B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</w:t>
            </w:r>
          </w:p>
          <w:p w14:paraId="272D6D0B" w14:textId="77777777" w:rsidR="00F11BD4" w:rsidRDefault="00F11BD4" w:rsidP="00F11B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B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(3 x 1 = 3)</w:t>
            </w:r>
          </w:p>
        </w:tc>
        <w:tc>
          <w:tcPr>
            <w:tcW w:w="1553" w:type="dxa"/>
            <w:shd w:val="clear" w:color="auto" w:fill="FFFF00"/>
          </w:tcPr>
          <w:p w14:paraId="14BD11F2" w14:textId="77777777" w:rsidR="00DA3E2E" w:rsidRPr="00DA3E2E" w:rsidRDefault="00DA3E2E" w:rsidP="00DA3E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</w:p>
          <w:p w14:paraId="34662750" w14:textId="77777777" w:rsidR="00F11BD4" w:rsidRDefault="00DA3E2E" w:rsidP="00DA3E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(3 x 2 = 6)</w:t>
            </w:r>
          </w:p>
        </w:tc>
        <w:tc>
          <w:tcPr>
            <w:tcW w:w="1553" w:type="dxa"/>
            <w:shd w:val="clear" w:color="auto" w:fill="FFFF00"/>
          </w:tcPr>
          <w:p w14:paraId="4DFEFCF5" w14:textId="77777777" w:rsidR="00DA3E2E" w:rsidRPr="00DA3E2E" w:rsidRDefault="00DA3E2E" w:rsidP="00DA3E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</w:p>
          <w:p w14:paraId="4A3B1520" w14:textId="77777777" w:rsidR="00F11BD4" w:rsidRDefault="00DA3E2E" w:rsidP="00DA3E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(3 x 3 = 9)</w:t>
            </w:r>
          </w:p>
        </w:tc>
        <w:tc>
          <w:tcPr>
            <w:tcW w:w="1553" w:type="dxa"/>
            <w:shd w:val="clear" w:color="auto" w:fill="FFC000"/>
          </w:tcPr>
          <w:p w14:paraId="57A64976" w14:textId="77777777" w:rsidR="00DA3E2E" w:rsidRPr="00DA3E2E" w:rsidRDefault="00DA3E2E" w:rsidP="00DA3E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</w:t>
            </w:r>
          </w:p>
          <w:p w14:paraId="215D0FBB" w14:textId="77777777" w:rsidR="00F11BD4" w:rsidRDefault="00DA3E2E" w:rsidP="00DA3E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(3 x 4 = 12)</w:t>
            </w:r>
          </w:p>
        </w:tc>
        <w:tc>
          <w:tcPr>
            <w:tcW w:w="1553" w:type="dxa"/>
            <w:shd w:val="clear" w:color="auto" w:fill="FF0000"/>
          </w:tcPr>
          <w:p w14:paraId="0A3146F0" w14:textId="77777777" w:rsidR="00DA3E2E" w:rsidRPr="00DA3E2E" w:rsidRDefault="00DA3E2E" w:rsidP="00DA3E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สูงมาก</w:t>
            </w:r>
          </w:p>
          <w:p w14:paraId="1F7B1C0A" w14:textId="77777777" w:rsidR="00F11BD4" w:rsidRDefault="00DA3E2E" w:rsidP="00DA3E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(3 x 5 = 15)</w:t>
            </w:r>
          </w:p>
        </w:tc>
      </w:tr>
      <w:tr w:rsidR="00F11BD4" w14:paraId="6E5EB659" w14:textId="77777777" w:rsidTr="00DA3E2E">
        <w:tc>
          <w:tcPr>
            <w:tcW w:w="1552" w:type="dxa"/>
          </w:tcPr>
          <w:p w14:paraId="09E7096F" w14:textId="77777777" w:rsidR="00F11BD4" w:rsidRDefault="00F11BD4" w:rsidP="00CF2E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552" w:type="dxa"/>
            <w:shd w:val="clear" w:color="auto" w:fill="00B050"/>
          </w:tcPr>
          <w:p w14:paraId="7F61A00B" w14:textId="77777777" w:rsidR="00F11BD4" w:rsidRPr="00F11BD4" w:rsidRDefault="00F11BD4" w:rsidP="00F11B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</w:t>
            </w:r>
          </w:p>
          <w:p w14:paraId="5F45B317" w14:textId="77777777" w:rsidR="00F11BD4" w:rsidRDefault="00F11BD4" w:rsidP="00F11B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B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(2 </w:t>
            </w:r>
            <w:r w:rsidRPr="00F11B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 </w:t>
            </w:r>
            <w:r w:rsidRPr="00F11B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 = 2)</w:t>
            </w:r>
          </w:p>
        </w:tc>
        <w:tc>
          <w:tcPr>
            <w:tcW w:w="1553" w:type="dxa"/>
            <w:shd w:val="clear" w:color="auto" w:fill="00B050"/>
          </w:tcPr>
          <w:p w14:paraId="0FF4652E" w14:textId="77777777" w:rsidR="00DA3E2E" w:rsidRPr="00DA3E2E" w:rsidRDefault="00DA3E2E" w:rsidP="00DA3E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</w:t>
            </w:r>
          </w:p>
          <w:p w14:paraId="2DDA57CD" w14:textId="77777777" w:rsidR="00F11BD4" w:rsidRDefault="00DA3E2E" w:rsidP="00DA3E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(2 x 2 = 4)</w:t>
            </w:r>
          </w:p>
        </w:tc>
        <w:tc>
          <w:tcPr>
            <w:tcW w:w="1553" w:type="dxa"/>
            <w:shd w:val="clear" w:color="auto" w:fill="FFFF00"/>
          </w:tcPr>
          <w:p w14:paraId="2C670EE4" w14:textId="77777777" w:rsidR="00DA3E2E" w:rsidRPr="00DA3E2E" w:rsidRDefault="00DA3E2E" w:rsidP="00DA3E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</w:p>
          <w:p w14:paraId="08B31C3F" w14:textId="77777777" w:rsidR="00F11BD4" w:rsidRDefault="00DA3E2E" w:rsidP="00DA3E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(2 x 3 = 6)</w:t>
            </w:r>
          </w:p>
        </w:tc>
        <w:tc>
          <w:tcPr>
            <w:tcW w:w="1553" w:type="dxa"/>
            <w:shd w:val="clear" w:color="auto" w:fill="FFFF00"/>
          </w:tcPr>
          <w:p w14:paraId="5A4F4113" w14:textId="77777777" w:rsidR="00DA3E2E" w:rsidRPr="00DA3E2E" w:rsidRDefault="00DA3E2E" w:rsidP="00DA3E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</w:p>
          <w:p w14:paraId="2D806BD7" w14:textId="77777777" w:rsidR="00F11BD4" w:rsidRDefault="00DA3E2E" w:rsidP="00DA3E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(2 x 4 = 8)</w:t>
            </w:r>
          </w:p>
        </w:tc>
        <w:tc>
          <w:tcPr>
            <w:tcW w:w="1553" w:type="dxa"/>
            <w:shd w:val="clear" w:color="auto" w:fill="FFC000"/>
          </w:tcPr>
          <w:p w14:paraId="32B5ED33" w14:textId="77777777" w:rsidR="00DA3E2E" w:rsidRPr="00DA3E2E" w:rsidRDefault="00DA3E2E" w:rsidP="00DA3E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</w:t>
            </w:r>
          </w:p>
          <w:p w14:paraId="08598C0E" w14:textId="77777777" w:rsidR="00F11BD4" w:rsidRDefault="00DA3E2E" w:rsidP="00DA3E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(2 x 5 = 10)</w:t>
            </w:r>
          </w:p>
        </w:tc>
      </w:tr>
      <w:tr w:rsidR="00F11BD4" w14:paraId="7C78BF97" w14:textId="77777777" w:rsidTr="00DA3E2E">
        <w:tc>
          <w:tcPr>
            <w:tcW w:w="1552" w:type="dxa"/>
          </w:tcPr>
          <w:p w14:paraId="42865630" w14:textId="77777777" w:rsidR="00F11BD4" w:rsidRDefault="00F11BD4" w:rsidP="00CF2E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52" w:type="dxa"/>
            <w:shd w:val="clear" w:color="auto" w:fill="00B050"/>
          </w:tcPr>
          <w:p w14:paraId="36A551F8" w14:textId="77777777" w:rsidR="00F11BD4" w:rsidRPr="00F11BD4" w:rsidRDefault="00F11BD4" w:rsidP="00F11B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</w:t>
            </w:r>
          </w:p>
          <w:p w14:paraId="7F466B76" w14:textId="77777777" w:rsidR="00F11BD4" w:rsidRDefault="00F11BD4" w:rsidP="00F11B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B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(1 </w:t>
            </w:r>
            <w:r w:rsidRPr="00F11B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 </w:t>
            </w:r>
            <w:r w:rsidRPr="00F11B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 = 1)</w:t>
            </w:r>
          </w:p>
        </w:tc>
        <w:tc>
          <w:tcPr>
            <w:tcW w:w="1553" w:type="dxa"/>
            <w:shd w:val="clear" w:color="auto" w:fill="00B050"/>
          </w:tcPr>
          <w:p w14:paraId="4B957BF0" w14:textId="77777777" w:rsidR="00DA3E2E" w:rsidRPr="00DA3E2E" w:rsidRDefault="00DA3E2E" w:rsidP="00DA3E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</w:t>
            </w:r>
          </w:p>
          <w:p w14:paraId="40C07995" w14:textId="77777777" w:rsidR="00F11BD4" w:rsidRDefault="00DA3E2E" w:rsidP="00DA3E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(1 </w:t>
            </w: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 </w:t>
            </w: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 = 2)</w:t>
            </w:r>
          </w:p>
        </w:tc>
        <w:tc>
          <w:tcPr>
            <w:tcW w:w="1553" w:type="dxa"/>
            <w:shd w:val="clear" w:color="auto" w:fill="00B050"/>
          </w:tcPr>
          <w:p w14:paraId="33052957" w14:textId="77777777" w:rsidR="00DA3E2E" w:rsidRPr="00DA3E2E" w:rsidRDefault="00DA3E2E" w:rsidP="00DA3E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</w:t>
            </w:r>
          </w:p>
          <w:p w14:paraId="680FAAC5" w14:textId="77777777" w:rsidR="00F11BD4" w:rsidRDefault="00DA3E2E" w:rsidP="00DA3E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(1 x 3 = 3)</w:t>
            </w:r>
          </w:p>
        </w:tc>
        <w:tc>
          <w:tcPr>
            <w:tcW w:w="1553" w:type="dxa"/>
            <w:shd w:val="clear" w:color="auto" w:fill="00B050"/>
          </w:tcPr>
          <w:p w14:paraId="3C17424D" w14:textId="77777777" w:rsidR="00DA3E2E" w:rsidRPr="00DA3E2E" w:rsidRDefault="00DA3E2E" w:rsidP="00DA3E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</w:t>
            </w:r>
          </w:p>
          <w:p w14:paraId="63574BAD" w14:textId="77777777" w:rsidR="00F11BD4" w:rsidRDefault="00DA3E2E" w:rsidP="00DA3E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(1 x 4 = 4)</w:t>
            </w:r>
          </w:p>
        </w:tc>
        <w:tc>
          <w:tcPr>
            <w:tcW w:w="1553" w:type="dxa"/>
            <w:shd w:val="clear" w:color="auto" w:fill="FFFF00"/>
          </w:tcPr>
          <w:p w14:paraId="26FF2588" w14:textId="77777777" w:rsidR="00DA3E2E" w:rsidRPr="00DA3E2E" w:rsidRDefault="00DA3E2E" w:rsidP="00DA3E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</w:p>
          <w:p w14:paraId="254FABA6" w14:textId="77777777" w:rsidR="00F11BD4" w:rsidRDefault="00DA3E2E" w:rsidP="00DA3E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(1 x 5 = 5)</w:t>
            </w:r>
          </w:p>
        </w:tc>
      </w:tr>
    </w:tbl>
    <w:p w14:paraId="20D74F49" w14:textId="77777777" w:rsidR="00DA3E2E" w:rsidRDefault="00DA3E2E" w:rsidP="00CF2E5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096C0C" w14:textId="77777777" w:rsidR="00DA3E2E" w:rsidRDefault="00DA3E2E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A3E2E">
        <w:rPr>
          <w:rFonts w:ascii="TH SarabunPSK" w:hAnsi="TH SarabunPSK" w:cs="TH SarabunPSK"/>
          <w:b/>
          <w:bCs/>
          <w:sz w:val="32"/>
          <w:szCs w:val="32"/>
          <w:cs/>
        </w:rPr>
        <w:t>ระดับความรุนแรงของความเสี่ยงการทุจริต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1"/>
      </w:tblGrid>
      <w:tr w:rsidR="00DA3E2E" w14:paraId="67EF5970" w14:textId="77777777" w:rsidTr="00DA3E2E">
        <w:tc>
          <w:tcPr>
            <w:tcW w:w="6091" w:type="dxa"/>
            <w:shd w:val="clear" w:color="auto" w:fill="00B050"/>
          </w:tcPr>
          <w:p w14:paraId="278301F8" w14:textId="77777777" w:rsidR="00DA3E2E" w:rsidRDefault="00DA3E2E" w:rsidP="00DA3E2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• </w:t>
            </w: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สีเขียว หมายถึง ความเสี่ยงระดับ ต่ำ (น้อยกว่า </w:t>
            </w: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 </w:t>
            </w: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คะแนน)</w:t>
            </w:r>
          </w:p>
        </w:tc>
      </w:tr>
      <w:tr w:rsidR="00DA3E2E" w14:paraId="1527BE76" w14:textId="77777777" w:rsidTr="00DA3E2E">
        <w:tc>
          <w:tcPr>
            <w:tcW w:w="6091" w:type="dxa"/>
            <w:shd w:val="clear" w:color="auto" w:fill="FFFF00"/>
          </w:tcPr>
          <w:p w14:paraId="64470F6D" w14:textId="77777777" w:rsidR="00DA3E2E" w:rsidRDefault="00DA3E2E" w:rsidP="00DA3E2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• สีเหลือง หมายถึง ความเสี่ยงระดับ ปานกลาง (5 – 9 คะแนน)</w:t>
            </w:r>
          </w:p>
        </w:tc>
      </w:tr>
      <w:tr w:rsidR="00DA3E2E" w14:paraId="314E79EC" w14:textId="77777777" w:rsidTr="00DA3E2E">
        <w:tc>
          <w:tcPr>
            <w:tcW w:w="6091" w:type="dxa"/>
            <w:shd w:val="clear" w:color="auto" w:fill="FFC000"/>
          </w:tcPr>
          <w:p w14:paraId="30C283FE" w14:textId="77777777" w:rsidR="00DA3E2E" w:rsidRDefault="00DA3E2E" w:rsidP="00DA3E2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• </w:t>
            </w: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สีส้ม หมายถึง ความเสี่ยงระดับ สูง (</w:t>
            </w: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10 – 14 </w:t>
            </w: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คะแนน)</w:t>
            </w:r>
          </w:p>
        </w:tc>
      </w:tr>
      <w:tr w:rsidR="00DA3E2E" w14:paraId="0D05A025" w14:textId="77777777" w:rsidTr="00DA3E2E">
        <w:tc>
          <w:tcPr>
            <w:tcW w:w="6091" w:type="dxa"/>
            <w:shd w:val="clear" w:color="auto" w:fill="FF0000"/>
          </w:tcPr>
          <w:p w14:paraId="2AA813A0" w14:textId="77777777" w:rsidR="00DA3E2E" w:rsidRDefault="00DA3E2E" w:rsidP="00DA3E2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• สีแดง หมายถึง ความเสี่ยงระดับ สูงมาก (15 คะแนนขึ้นไป)</w:t>
            </w:r>
          </w:p>
        </w:tc>
      </w:tr>
    </w:tbl>
    <w:p w14:paraId="2BDD55B4" w14:textId="77777777" w:rsidR="00DA3E2E" w:rsidRDefault="00DA3E2E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EC92907" w14:textId="77777777" w:rsidR="00DA3E2E" w:rsidRPr="00E75A78" w:rsidRDefault="00DA3E2E" w:rsidP="00DA3E2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75A7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การประเมินความเสี่ยงต่อการรับสินบนของสถานีตำรวจภูธรเมืองนรา</w:t>
      </w:r>
      <w:r w:rsidRPr="00E75A78">
        <w:rPr>
          <w:rFonts w:ascii="TH SarabunPSK" w:hAnsi="TH SarabunPSK" w:cs="TH SarabunPSK" w:hint="cs"/>
          <w:b/>
          <w:bCs/>
          <w:sz w:val="36"/>
          <w:szCs w:val="36"/>
          <w:cs/>
        </w:rPr>
        <w:t>ธิวาส</w:t>
      </w:r>
    </w:p>
    <w:p w14:paraId="0637E097" w14:textId="77777777" w:rsidR="00413DF0" w:rsidRPr="00DA3E2E" w:rsidRDefault="00413DF0" w:rsidP="00DA3E2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AFBBD3" w14:textId="77777777" w:rsidR="00DA3E2E" w:rsidRDefault="00DA3E2E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A3E2E">
        <w:rPr>
          <w:rFonts w:ascii="TH SarabunPSK" w:hAnsi="TH SarabunPSK" w:cs="TH SarabunPSK"/>
          <w:b/>
          <w:bCs/>
          <w:sz w:val="32"/>
          <w:szCs w:val="32"/>
        </w:rPr>
        <w:t xml:space="preserve">(1) </w:t>
      </w:r>
      <w:r w:rsidRPr="00DA3E2E">
        <w:rPr>
          <w:rFonts w:ascii="TH SarabunPSK" w:hAnsi="TH SarabunPSK" w:cs="TH SarabunPSK"/>
          <w:b/>
          <w:bCs/>
          <w:sz w:val="32"/>
          <w:szCs w:val="32"/>
          <w:cs/>
        </w:rPr>
        <w:t>งานอำนวยการ</w:t>
      </w:r>
    </w:p>
    <w:p w14:paraId="78C5659D" w14:textId="77777777" w:rsidR="00E75A78" w:rsidRDefault="00E75A78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1340" w:type="dxa"/>
        <w:tblInd w:w="-1139" w:type="dxa"/>
        <w:tblLook w:val="04A0" w:firstRow="1" w:lastRow="0" w:firstColumn="1" w:lastColumn="0" w:noHBand="0" w:noVBand="1"/>
      </w:tblPr>
      <w:tblGrid>
        <w:gridCol w:w="724"/>
        <w:gridCol w:w="2962"/>
        <w:gridCol w:w="2976"/>
        <w:gridCol w:w="1276"/>
        <w:gridCol w:w="1134"/>
        <w:gridCol w:w="1134"/>
        <w:gridCol w:w="1134"/>
      </w:tblGrid>
      <w:tr w:rsidR="00DA3E2E" w14:paraId="09409736" w14:textId="77777777" w:rsidTr="008E6A15">
        <w:tc>
          <w:tcPr>
            <w:tcW w:w="724" w:type="dxa"/>
            <w:vMerge w:val="restart"/>
            <w:shd w:val="clear" w:color="auto" w:fill="DEEAF6" w:themeFill="accent1" w:themeFillTint="33"/>
          </w:tcPr>
          <w:p w14:paraId="47D841AE" w14:textId="77777777" w:rsidR="00DA3E2E" w:rsidRDefault="00DA3E2E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ี่</w:t>
            </w:r>
          </w:p>
        </w:tc>
        <w:tc>
          <w:tcPr>
            <w:tcW w:w="2962" w:type="dxa"/>
            <w:vMerge w:val="restart"/>
            <w:shd w:val="clear" w:color="auto" w:fill="DEEAF6" w:themeFill="accent1" w:themeFillTint="33"/>
          </w:tcPr>
          <w:p w14:paraId="4E5C7D9C" w14:textId="77777777" w:rsidR="00DA3E2E" w:rsidRDefault="00DA3E2E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976" w:type="dxa"/>
            <w:vMerge w:val="restart"/>
            <w:shd w:val="clear" w:color="auto" w:fill="DEEAF6" w:themeFill="accent1" w:themeFillTint="33"/>
          </w:tcPr>
          <w:p w14:paraId="4D4BBBDD" w14:textId="77777777" w:rsidR="00DA3E2E" w:rsidRPr="00DA3E2E" w:rsidRDefault="00DA3E2E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6D72E03A" w14:textId="77777777" w:rsidR="00DA3E2E" w:rsidRDefault="00DA3E2E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4678" w:type="dxa"/>
            <w:gridSpan w:val="4"/>
            <w:shd w:val="clear" w:color="auto" w:fill="FFFFCC"/>
          </w:tcPr>
          <w:p w14:paraId="6B111431" w14:textId="77777777" w:rsidR="00DA3E2E" w:rsidRDefault="00413DF0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3D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 Score (L x I)</w:t>
            </w:r>
          </w:p>
        </w:tc>
      </w:tr>
      <w:tr w:rsidR="00DA3E2E" w14:paraId="1E82C07C" w14:textId="77777777" w:rsidTr="008E6A15">
        <w:tc>
          <w:tcPr>
            <w:tcW w:w="724" w:type="dxa"/>
            <w:vMerge/>
            <w:shd w:val="clear" w:color="auto" w:fill="DEEAF6" w:themeFill="accent1" w:themeFillTint="33"/>
          </w:tcPr>
          <w:p w14:paraId="0DF5AC64" w14:textId="77777777" w:rsidR="00DA3E2E" w:rsidRDefault="00DA3E2E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62" w:type="dxa"/>
            <w:vMerge/>
            <w:shd w:val="clear" w:color="auto" w:fill="DEEAF6" w:themeFill="accent1" w:themeFillTint="33"/>
          </w:tcPr>
          <w:p w14:paraId="24E32D87" w14:textId="77777777" w:rsidR="00DA3E2E" w:rsidRDefault="00DA3E2E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</w:tcPr>
          <w:p w14:paraId="3A566C89" w14:textId="77777777" w:rsidR="00DA3E2E" w:rsidRDefault="00DA3E2E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08E8B1A" w14:textId="77777777" w:rsidR="00DA3E2E" w:rsidRDefault="00413DF0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3D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Likelihood</w:t>
            </w:r>
          </w:p>
        </w:tc>
        <w:tc>
          <w:tcPr>
            <w:tcW w:w="1134" w:type="dxa"/>
          </w:tcPr>
          <w:p w14:paraId="177B3B4A" w14:textId="77777777" w:rsidR="00DA3E2E" w:rsidRDefault="00413DF0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3D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Impact</w:t>
            </w:r>
          </w:p>
        </w:tc>
        <w:tc>
          <w:tcPr>
            <w:tcW w:w="1134" w:type="dxa"/>
          </w:tcPr>
          <w:p w14:paraId="6D9E4D5D" w14:textId="77777777" w:rsidR="00413DF0" w:rsidRPr="00413DF0" w:rsidRDefault="00413DF0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3D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</w:t>
            </w:r>
          </w:p>
          <w:p w14:paraId="6D0ACD90" w14:textId="77777777" w:rsidR="00DA3E2E" w:rsidRDefault="00413DF0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3D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Score</w:t>
            </w:r>
          </w:p>
        </w:tc>
        <w:tc>
          <w:tcPr>
            <w:tcW w:w="1134" w:type="dxa"/>
          </w:tcPr>
          <w:p w14:paraId="527CF2FD" w14:textId="77777777" w:rsidR="00DA3E2E" w:rsidRDefault="00413DF0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3DF0"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DA3E2E" w14:paraId="57B9214A" w14:textId="77777777" w:rsidTr="00413DF0">
        <w:tc>
          <w:tcPr>
            <w:tcW w:w="11340" w:type="dxa"/>
            <w:gridSpan w:val="7"/>
          </w:tcPr>
          <w:p w14:paraId="191F1018" w14:textId="77777777" w:rsidR="00DA3E2E" w:rsidRDefault="00413DF0" w:rsidP="00DA3E2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3D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413D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การพิจารณาเลื่อนขั้นเงินเดือน</w:t>
            </w:r>
          </w:p>
        </w:tc>
      </w:tr>
      <w:tr w:rsidR="00DA3E2E" w14:paraId="0D08A795" w14:textId="77777777" w:rsidTr="00434273">
        <w:tc>
          <w:tcPr>
            <w:tcW w:w="724" w:type="dxa"/>
          </w:tcPr>
          <w:p w14:paraId="743EF30A" w14:textId="77777777" w:rsidR="00DA3E2E" w:rsidRDefault="00413DF0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962" w:type="dxa"/>
          </w:tcPr>
          <w:p w14:paraId="2DFEBAB3" w14:textId="77777777" w:rsidR="00DA3E2E" w:rsidRPr="00413DF0" w:rsidRDefault="00413DF0" w:rsidP="00413D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13DF0">
              <w:rPr>
                <w:rFonts w:ascii="TH SarabunPSK" w:hAnsi="TH SarabunPSK" w:cs="TH SarabunPSK"/>
                <w:sz w:val="32"/>
                <w:szCs w:val="32"/>
                <w:cs/>
              </w:rPr>
              <w:t>การพิจารณาผลการปฏิบัติราชการประกอบการเลื่อนขั้นเงินเดือน</w:t>
            </w:r>
          </w:p>
        </w:tc>
        <w:tc>
          <w:tcPr>
            <w:tcW w:w="2976" w:type="dxa"/>
          </w:tcPr>
          <w:p w14:paraId="204D2671" w14:textId="77777777" w:rsidR="00413DF0" w:rsidRPr="00413DF0" w:rsidRDefault="00413DF0" w:rsidP="00413DF0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413DF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1.ผู้บังคับบัญชาระดับ</w:t>
            </w:r>
            <w:r w:rsidRPr="00413DF0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ป</w:t>
            </w:r>
            <w:r w:rsidRPr="00413DF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ฏิบัติการ</w:t>
            </w:r>
          </w:p>
          <w:p w14:paraId="4AC8867B" w14:textId="77777777" w:rsidR="00413DF0" w:rsidRPr="00413DF0" w:rsidRDefault="00413DF0" w:rsidP="00413DF0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413DF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มีการรับสินบนจากผู้รับการระเมินขั้นเงินเดือน</w:t>
            </w:r>
          </w:p>
          <w:p w14:paraId="09DBF6D3" w14:textId="77777777" w:rsidR="00DA3E2E" w:rsidRPr="00413DF0" w:rsidRDefault="00413DF0" w:rsidP="00413D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13DF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2. ผู้ใต้บังคับบัญชารับสินบนหรือมอบของขวัญแก่ผู้บังคับบัญชา</w:t>
            </w:r>
          </w:p>
        </w:tc>
        <w:tc>
          <w:tcPr>
            <w:tcW w:w="1276" w:type="dxa"/>
            <w:shd w:val="clear" w:color="auto" w:fill="FFFFCC"/>
          </w:tcPr>
          <w:p w14:paraId="5698C3D5" w14:textId="77777777" w:rsidR="00DA3E2E" w:rsidRDefault="00DA3E2E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D9DB1A6" w14:textId="77777777" w:rsidR="00413DF0" w:rsidRDefault="00413DF0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5B4FD07" w14:textId="77777777" w:rsidR="00413DF0" w:rsidRDefault="00413DF0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34" w:type="dxa"/>
            <w:shd w:val="clear" w:color="auto" w:fill="00B050"/>
          </w:tcPr>
          <w:p w14:paraId="6B5BD992" w14:textId="77777777" w:rsidR="00DA3E2E" w:rsidRDefault="00DA3E2E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DB6A2B0" w14:textId="77777777" w:rsidR="00413DF0" w:rsidRDefault="00413DF0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28BFC1A" w14:textId="77777777" w:rsidR="00413DF0" w:rsidRDefault="00413DF0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34" w:type="dxa"/>
            <w:shd w:val="clear" w:color="auto" w:fill="00B050"/>
          </w:tcPr>
          <w:p w14:paraId="6F5333D4" w14:textId="77777777" w:rsidR="00DA3E2E" w:rsidRDefault="00DA3E2E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5F849AB" w14:textId="77777777" w:rsidR="00413DF0" w:rsidRDefault="00413DF0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12F167E" w14:textId="77777777" w:rsidR="00413DF0" w:rsidRDefault="00413DF0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34" w:type="dxa"/>
            <w:shd w:val="clear" w:color="auto" w:fill="00B050"/>
          </w:tcPr>
          <w:p w14:paraId="067E8C6F" w14:textId="77777777" w:rsidR="00DA3E2E" w:rsidRDefault="00DA3E2E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FDE3BB1" w14:textId="77777777" w:rsidR="00413DF0" w:rsidRDefault="00413DF0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BA4D192" w14:textId="77777777" w:rsidR="00413DF0" w:rsidRDefault="00413DF0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ต่ำ</w:t>
            </w:r>
          </w:p>
        </w:tc>
      </w:tr>
      <w:tr w:rsidR="00DA3E2E" w14:paraId="38870C3A" w14:textId="77777777" w:rsidTr="00434273">
        <w:tc>
          <w:tcPr>
            <w:tcW w:w="724" w:type="dxa"/>
          </w:tcPr>
          <w:p w14:paraId="2011B4EE" w14:textId="77777777" w:rsidR="00DA3E2E" w:rsidRDefault="00413DF0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962" w:type="dxa"/>
          </w:tcPr>
          <w:p w14:paraId="6256D1F8" w14:textId="77777777" w:rsidR="00DA3E2E" w:rsidRPr="00413DF0" w:rsidRDefault="00413DF0" w:rsidP="00413D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13DF0">
              <w:rPr>
                <w:rFonts w:ascii="TH SarabunPSK" w:hAnsi="TH SarabunPSK" w:cs="TH SarabunPSK"/>
                <w:sz w:val="32"/>
                <w:szCs w:val="32"/>
                <w:cs/>
              </w:rPr>
              <w:t>การพิจารณาเลื่อนขั้นเงินเดือน</w:t>
            </w:r>
          </w:p>
        </w:tc>
        <w:tc>
          <w:tcPr>
            <w:tcW w:w="2976" w:type="dxa"/>
          </w:tcPr>
          <w:p w14:paraId="37C20A2F" w14:textId="77777777" w:rsidR="00413DF0" w:rsidRPr="00413DF0" w:rsidRDefault="00413DF0" w:rsidP="00413D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13DF0">
              <w:rPr>
                <w:rFonts w:ascii="TH SarabunPSK" w:hAnsi="TH SarabunPSK" w:cs="TH SarabunPSK"/>
                <w:sz w:val="32"/>
                <w:szCs w:val="32"/>
                <w:cs/>
              </w:rPr>
              <w:t>1. ผู้บังคับบัญชาระดับปฏิบัติการ</w:t>
            </w:r>
          </w:p>
          <w:p w14:paraId="2A0D86EA" w14:textId="77777777" w:rsidR="00413DF0" w:rsidRPr="00413DF0" w:rsidRDefault="00413DF0" w:rsidP="00413D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13DF0">
              <w:rPr>
                <w:rFonts w:ascii="TH SarabunPSK" w:hAnsi="TH SarabunPSK" w:cs="TH SarabunPSK"/>
                <w:sz w:val="32"/>
                <w:szCs w:val="32"/>
                <w:cs/>
              </w:rPr>
              <w:t>มีการรับสินบนจากผู้รับการประเมินขั้นเงินเดือน</w:t>
            </w:r>
          </w:p>
          <w:p w14:paraId="63FD90AE" w14:textId="77777777" w:rsidR="00DA3E2E" w:rsidRPr="00413DF0" w:rsidRDefault="00413DF0" w:rsidP="00413D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13DF0">
              <w:rPr>
                <w:rFonts w:ascii="TH SarabunPSK" w:hAnsi="TH SarabunPSK" w:cs="TH SarabunPSK"/>
                <w:sz w:val="32"/>
                <w:szCs w:val="32"/>
                <w:cs/>
              </w:rPr>
              <w:t>2. ผู้ใต้บังคับบัญชารับสินบนหรือมอบของขวัญแก่ผู้บังคับบัญชา</w:t>
            </w:r>
          </w:p>
        </w:tc>
        <w:tc>
          <w:tcPr>
            <w:tcW w:w="1276" w:type="dxa"/>
            <w:shd w:val="clear" w:color="auto" w:fill="FFFFCC"/>
          </w:tcPr>
          <w:p w14:paraId="11A43C9B" w14:textId="77777777" w:rsidR="00DA3E2E" w:rsidRDefault="00DA3E2E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4B5AE2B" w14:textId="77777777" w:rsidR="00413DF0" w:rsidRDefault="00413DF0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8E799BD" w14:textId="77777777" w:rsidR="00413DF0" w:rsidRDefault="00413DF0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shd w:val="clear" w:color="auto" w:fill="00B050"/>
          </w:tcPr>
          <w:p w14:paraId="5801B3A3" w14:textId="77777777" w:rsidR="00DA3E2E" w:rsidRDefault="00DA3E2E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4555519" w14:textId="77777777" w:rsidR="00413DF0" w:rsidRDefault="00413DF0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8AE7499" w14:textId="77777777" w:rsidR="00413DF0" w:rsidRDefault="00413DF0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00B050"/>
          </w:tcPr>
          <w:p w14:paraId="07BC0D98" w14:textId="77777777" w:rsidR="00DA3E2E" w:rsidRDefault="00DA3E2E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46224EF" w14:textId="77777777" w:rsidR="00413DF0" w:rsidRDefault="00413DF0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42FBED0" w14:textId="77777777" w:rsidR="00413DF0" w:rsidRDefault="00413DF0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shd w:val="clear" w:color="auto" w:fill="00B050"/>
          </w:tcPr>
          <w:p w14:paraId="46B8112C" w14:textId="77777777" w:rsidR="00DA3E2E" w:rsidRDefault="00DA3E2E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E779622" w14:textId="77777777" w:rsidR="00413DF0" w:rsidRDefault="00413DF0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CC76553" w14:textId="77777777" w:rsidR="00413DF0" w:rsidRDefault="00413DF0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ต่ำ</w:t>
            </w:r>
          </w:p>
        </w:tc>
      </w:tr>
      <w:tr w:rsidR="00413DF0" w14:paraId="2BE52707" w14:textId="77777777" w:rsidTr="00833D13">
        <w:tc>
          <w:tcPr>
            <w:tcW w:w="11340" w:type="dxa"/>
            <w:gridSpan w:val="7"/>
          </w:tcPr>
          <w:p w14:paraId="2FECD647" w14:textId="77777777" w:rsidR="00413DF0" w:rsidRDefault="00413DF0" w:rsidP="00413D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3D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1.2 </w:t>
            </w:r>
            <w:r w:rsidRPr="00413D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การจัดการเรื่องร้องเรียน</w:t>
            </w:r>
          </w:p>
        </w:tc>
      </w:tr>
      <w:tr w:rsidR="00DA3E2E" w14:paraId="2A0A7A1E" w14:textId="77777777" w:rsidTr="008E6A15">
        <w:tc>
          <w:tcPr>
            <w:tcW w:w="724" w:type="dxa"/>
          </w:tcPr>
          <w:p w14:paraId="11170B17" w14:textId="77777777" w:rsidR="00DA3E2E" w:rsidRDefault="00413DF0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962" w:type="dxa"/>
          </w:tcPr>
          <w:p w14:paraId="3C113923" w14:textId="77777777" w:rsidR="00413DF0" w:rsidRPr="00413DF0" w:rsidRDefault="00413DF0" w:rsidP="00413D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13DF0">
              <w:rPr>
                <w:rFonts w:ascii="TH SarabunPSK" w:hAnsi="TH SarabunPSK" w:cs="TH SarabunPSK"/>
                <w:sz w:val="32"/>
                <w:szCs w:val="32"/>
                <w:cs/>
              </w:rPr>
              <w:t>การเสนอเรื่องร้องเรียนไปยัง</w:t>
            </w:r>
          </w:p>
          <w:p w14:paraId="7BC9CE00" w14:textId="77777777" w:rsidR="00DA3E2E" w:rsidRPr="00413DF0" w:rsidRDefault="00413DF0" w:rsidP="00413D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13DF0">
              <w:rPr>
                <w:rFonts w:ascii="TH SarabunPSK" w:hAnsi="TH SarabunPSK" w:cs="TH SarabunPSK"/>
                <w:sz w:val="32"/>
                <w:szCs w:val="32"/>
                <w:cs/>
              </w:rPr>
              <w:t>ผู้บังคับบัญชา</w:t>
            </w:r>
          </w:p>
        </w:tc>
        <w:tc>
          <w:tcPr>
            <w:tcW w:w="2976" w:type="dxa"/>
          </w:tcPr>
          <w:p w14:paraId="07F0D17C" w14:textId="77777777" w:rsidR="00DA3E2E" w:rsidRPr="00413DF0" w:rsidRDefault="00413DF0" w:rsidP="00413D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13DF0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เจ้าหน้าที่รับเรื่องร้องเรียนรับสินบนเพื่อยุติขั้นตอนการเสนอเรื่องร้องเรียน</w:t>
            </w:r>
          </w:p>
        </w:tc>
        <w:tc>
          <w:tcPr>
            <w:tcW w:w="1276" w:type="dxa"/>
            <w:shd w:val="clear" w:color="auto" w:fill="FFFFFF" w:themeFill="background1"/>
          </w:tcPr>
          <w:p w14:paraId="3CA142B6" w14:textId="77777777" w:rsidR="00DA3E2E" w:rsidRDefault="00DA3E2E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1891098" w14:textId="77777777" w:rsidR="00413DF0" w:rsidRDefault="00413DF0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  <w:shd w:val="clear" w:color="auto" w:fill="FFC000"/>
          </w:tcPr>
          <w:p w14:paraId="524E4DD7" w14:textId="77777777" w:rsidR="00DA3E2E" w:rsidRDefault="00DA3E2E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10D1AE8" w14:textId="77777777" w:rsidR="00413DF0" w:rsidRDefault="00413DF0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shd w:val="clear" w:color="auto" w:fill="FFFF00"/>
          </w:tcPr>
          <w:p w14:paraId="0ECDFC0B" w14:textId="77777777" w:rsidR="00DA3E2E" w:rsidRDefault="00DA3E2E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F4AE999" w14:textId="77777777" w:rsidR="00413DF0" w:rsidRDefault="00413DF0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  <w:shd w:val="clear" w:color="auto" w:fill="FFFF00"/>
          </w:tcPr>
          <w:p w14:paraId="47F03D84" w14:textId="77777777" w:rsidR="00DA3E2E" w:rsidRDefault="00DA3E2E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674CDDD" w14:textId="77777777" w:rsidR="00413DF0" w:rsidRDefault="00413DF0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</w:tr>
      <w:tr w:rsidR="00DA3E2E" w14:paraId="6027ABEC" w14:textId="77777777" w:rsidTr="008E6A15">
        <w:tc>
          <w:tcPr>
            <w:tcW w:w="724" w:type="dxa"/>
          </w:tcPr>
          <w:p w14:paraId="6EFB9AC6" w14:textId="77777777" w:rsidR="00DA3E2E" w:rsidRDefault="00413DF0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962" w:type="dxa"/>
          </w:tcPr>
          <w:p w14:paraId="456DA1E1" w14:textId="77777777" w:rsidR="00DA3E2E" w:rsidRPr="00413DF0" w:rsidRDefault="00413DF0" w:rsidP="00413DF0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413DF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เจ้าหน้าที่ตรวจสอบเรื่องร้องเรียนและยุติการสอบสวน</w:t>
            </w:r>
          </w:p>
        </w:tc>
        <w:tc>
          <w:tcPr>
            <w:tcW w:w="2976" w:type="dxa"/>
          </w:tcPr>
          <w:p w14:paraId="19E809A2" w14:textId="77777777" w:rsidR="00DA3E2E" w:rsidRPr="00413DF0" w:rsidRDefault="00413DF0" w:rsidP="00413D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13DF0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เจ้าหน้าที่ตรวจสอบข้อเท็จจริงรับสินบนโดยไม่ดำเนินการทางวินัยหรือลงโทษน้อยกว่าความเป็นจริง</w:t>
            </w:r>
          </w:p>
        </w:tc>
        <w:tc>
          <w:tcPr>
            <w:tcW w:w="1276" w:type="dxa"/>
            <w:shd w:val="clear" w:color="auto" w:fill="FFFFFF" w:themeFill="background1"/>
          </w:tcPr>
          <w:p w14:paraId="75C65DF8" w14:textId="77777777" w:rsidR="00DA3E2E" w:rsidRDefault="00DA3E2E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60FF64B" w14:textId="77777777" w:rsidR="00413DF0" w:rsidRDefault="00413DF0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  <w:shd w:val="clear" w:color="auto" w:fill="FFC000"/>
          </w:tcPr>
          <w:p w14:paraId="3D68772F" w14:textId="77777777" w:rsidR="00DA3E2E" w:rsidRDefault="00DA3E2E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BB11B0A" w14:textId="77777777" w:rsidR="00413DF0" w:rsidRDefault="00413DF0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shd w:val="clear" w:color="auto" w:fill="FFFF00"/>
          </w:tcPr>
          <w:p w14:paraId="04674E17" w14:textId="77777777" w:rsidR="00DA3E2E" w:rsidRDefault="00DA3E2E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A2B7AC9" w14:textId="77777777" w:rsidR="00413DF0" w:rsidRDefault="00413DF0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  <w:shd w:val="clear" w:color="auto" w:fill="FFFF00"/>
          </w:tcPr>
          <w:p w14:paraId="41122DDD" w14:textId="77777777" w:rsidR="00DA3E2E" w:rsidRDefault="00DA3E2E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1763DA4" w14:textId="77777777" w:rsidR="00413DF0" w:rsidRDefault="00413DF0" w:rsidP="00413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</w:tr>
    </w:tbl>
    <w:p w14:paraId="6CFB5393" w14:textId="77777777" w:rsidR="00DA3E2E" w:rsidRDefault="00DA3E2E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DEA5AC1" w14:textId="77777777" w:rsidR="00622B16" w:rsidRDefault="00622B16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F8DF12C" w14:textId="77777777" w:rsidR="00622B16" w:rsidRDefault="00622B16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4C371ED" w14:textId="77777777" w:rsidR="00622B16" w:rsidRDefault="00622B16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25FB49D" w14:textId="77777777" w:rsidR="00622B16" w:rsidRDefault="00622B16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19EB52B" w14:textId="77777777" w:rsidR="00622B16" w:rsidRDefault="00622B16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3DA291A" w14:textId="77777777" w:rsidR="00622B16" w:rsidRDefault="00622B16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966FE14" w14:textId="77777777" w:rsidR="00622B16" w:rsidRDefault="00622B16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A885CA9" w14:textId="77777777" w:rsidR="00622B16" w:rsidRDefault="00622B16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334B74B" w14:textId="77777777" w:rsidR="00622B16" w:rsidRDefault="00622B16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FE6FA16" w14:textId="77777777" w:rsidR="00622B16" w:rsidRDefault="00622B16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CC82B51" w14:textId="77777777" w:rsidR="00622B16" w:rsidRDefault="00622B16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458CC8D" w14:textId="77777777" w:rsidR="00622B16" w:rsidRDefault="00622B16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A06E023" w14:textId="77777777" w:rsidR="00622B16" w:rsidRDefault="00622B16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2839756" w14:textId="77777777" w:rsidR="00622B16" w:rsidRDefault="00622B16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E7ACCD8" w14:textId="77777777" w:rsidR="00622B16" w:rsidRDefault="00622B16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1340" w:type="dxa"/>
        <w:tblInd w:w="-1139" w:type="dxa"/>
        <w:tblLook w:val="04A0" w:firstRow="1" w:lastRow="0" w:firstColumn="1" w:lastColumn="0" w:noHBand="0" w:noVBand="1"/>
      </w:tblPr>
      <w:tblGrid>
        <w:gridCol w:w="724"/>
        <w:gridCol w:w="2962"/>
        <w:gridCol w:w="2976"/>
        <w:gridCol w:w="1276"/>
        <w:gridCol w:w="1134"/>
        <w:gridCol w:w="1134"/>
        <w:gridCol w:w="1134"/>
      </w:tblGrid>
      <w:tr w:rsidR="008E6A15" w14:paraId="6780AD92" w14:textId="77777777" w:rsidTr="00833D13">
        <w:tc>
          <w:tcPr>
            <w:tcW w:w="724" w:type="dxa"/>
            <w:vMerge w:val="restart"/>
            <w:shd w:val="clear" w:color="auto" w:fill="DEEAF6" w:themeFill="accent1" w:themeFillTint="33"/>
          </w:tcPr>
          <w:p w14:paraId="288E8F86" w14:textId="77777777" w:rsidR="008E6A15" w:rsidRDefault="008E6A15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ี่</w:t>
            </w:r>
          </w:p>
        </w:tc>
        <w:tc>
          <w:tcPr>
            <w:tcW w:w="2962" w:type="dxa"/>
            <w:vMerge w:val="restart"/>
            <w:shd w:val="clear" w:color="auto" w:fill="DEEAF6" w:themeFill="accent1" w:themeFillTint="33"/>
          </w:tcPr>
          <w:p w14:paraId="0024DCE1" w14:textId="77777777" w:rsidR="008E6A15" w:rsidRDefault="008E6A15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976" w:type="dxa"/>
            <w:vMerge w:val="restart"/>
            <w:shd w:val="clear" w:color="auto" w:fill="DEEAF6" w:themeFill="accent1" w:themeFillTint="33"/>
          </w:tcPr>
          <w:p w14:paraId="213A4502" w14:textId="77777777" w:rsidR="008E6A15" w:rsidRPr="00DA3E2E" w:rsidRDefault="008E6A15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53762A14" w14:textId="77777777" w:rsidR="008E6A15" w:rsidRDefault="008E6A15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4678" w:type="dxa"/>
            <w:gridSpan w:val="4"/>
            <w:shd w:val="clear" w:color="auto" w:fill="FFFFCC"/>
          </w:tcPr>
          <w:p w14:paraId="77392D02" w14:textId="77777777" w:rsidR="008E6A15" w:rsidRDefault="008E6A15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3D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 Score (L x I)</w:t>
            </w:r>
          </w:p>
        </w:tc>
      </w:tr>
      <w:tr w:rsidR="008E6A15" w14:paraId="56854B15" w14:textId="77777777" w:rsidTr="00833D13">
        <w:tc>
          <w:tcPr>
            <w:tcW w:w="724" w:type="dxa"/>
            <w:vMerge/>
            <w:shd w:val="clear" w:color="auto" w:fill="DEEAF6" w:themeFill="accent1" w:themeFillTint="33"/>
          </w:tcPr>
          <w:p w14:paraId="4E8FA004" w14:textId="77777777" w:rsidR="008E6A15" w:rsidRDefault="008E6A15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62" w:type="dxa"/>
            <w:vMerge/>
            <w:shd w:val="clear" w:color="auto" w:fill="DEEAF6" w:themeFill="accent1" w:themeFillTint="33"/>
          </w:tcPr>
          <w:p w14:paraId="76FA9B75" w14:textId="77777777" w:rsidR="008E6A15" w:rsidRDefault="008E6A15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</w:tcPr>
          <w:p w14:paraId="072AC7D3" w14:textId="77777777" w:rsidR="008E6A15" w:rsidRDefault="008E6A15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F40A7EC" w14:textId="77777777" w:rsidR="008E6A15" w:rsidRDefault="008E6A15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3D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Likelihood</w:t>
            </w:r>
          </w:p>
        </w:tc>
        <w:tc>
          <w:tcPr>
            <w:tcW w:w="1134" w:type="dxa"/>
          </w:tcPr>
          <w:p w14:paraId="3E76BA0A" w14:textId="77777777" w:rsidR="008E6A15" w:rsidRDefault="008E6A15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3D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Impact</w:t>
            </w:r>
          </w:p>
        </w:tc>
        <w:tc>
          <w:tcPr>
            <w:tcW w:w="1134" w:type="dxa"/>
          </w:tcPr>
          <w:p w14:paraId="6BCBD90A" w14:textId="77777777" w:rsidR="008E6A15" w:rsidRPr="00413DF0" w:rsidRDefault="008E6A15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3D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</w:t>
            </w:r>
          </w:p>
          <w:p w14:paraId="06523272" w14:textId="77777777" w:rsidR="008E6A15" w:rsidRDefault="008E6A15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3D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Score</w:t>
            </w:r>
          </w:p>
        </w:tc>
        <w:tc>
          <w:tcPr>
            <w:tcW w:w="1134" w:type="dxa"/>
          </w:tcPr>
          <w:p w14:paraId="1A6602C7" w14:textId="77777777" w:rsidR="008E6A15" w:rsidRDefault="008E6A15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3DF0"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8E6A15" w14:paraId="1D0B850B" w14:textId="77777777" w:rsidTr="00833D13">
        <w:tc>
          <w:tcPr>
            <w:tcW w:w="11340" w:type="dxa"/>
            <w:gridSpan w:val="7"/>
          </w:tcPr>
          <w:p w14:paraId="529E46B6" w14:textId="77777777" w:rsidR="008E6A15" w:rsidRDefault="00E65C24" w:rsidP="00833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5C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1.3 การจัดซื้อจัดจ้าง</w:t>
            </w:r>
          </w:p>
        </w:tc>
      </w:tr>
      <w:tr w:rsidR="008E6A15" w14:paraId="3225D5D6" w14:textId="77777777" w:rsidTr="00730E47">
        <w:tc>
          <w:tcPr>
            <w:tcW w:w="724" w:type="dxa"/>
          </w:tcPr>
          <w:p w14:paraId="5DFBB110" w14:textId="77777777" w:rsidR="008E6A15" w:rsidRDefault="00E65C24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962" w:type="dxa"/>
          </w:tcPr>
          <w:p w14:paraId="1BC4AA40" w14:textId="77777777" w:rsidR="008E6A15" w:rsidRPr="00E65C24" w:rsidRDefault="00E65C24" w:rsidP="00E65C24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E65C2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เจ้าหน้าที่ตรวจสอบความต้องการ</w:t>
            </w:r>
            <w:r w:rsidRPr="00E65C24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E65C2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วัสดุ </w:t>
            </w:r>
            <w:r w:rsidRPr="00E65C24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, </w:t>
            </w:r>
            <w:r w:rsidRPr="00E65C2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อุปกรณ์ หรืองานจ้างที่จำเป็น</w:t>
            </w:r>
            <w:r w:rsidRPr="00E65C24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E65C2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ต้องการปฏิบัติหน้าที</w:t>
            </w:r>
            <w:r w:rsidRPr="00E65C2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่</w:t>
            </w:r>
          </w:p>
        </w:tc>
        <w:tc>
          <w:tcPr>
            <w:tcW w:w="2976" w:type="dxa"/>
          </w:tcPr>
          <w:p w14:paraId="62C42141" w14:textId="77777777" w:rsidR="008E6A15" w:rsidRPr="00413DF0" w:rsidRDefault="00E65C24" w:rsidP="00E65C2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5C24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เจ้าหน้าที่รับสินบนจากผู้ประกอบการที่</w:t>
            </w:r>
            <w:r w:rsidRPr="00E65C24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E65C24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ไม่ได้มีความต้องการในการจัดซื้อ วัสดุอุปกรณ์</w:t>
            </w:r>
          </w:p>
        </w:tc>
        <w:tc>
          <w:tcPr>
            <w:tcW w:w="1276" w:type="dxa"/>
            <w:shd w:val="clear" w:color="auto" w:fill="FFC000"/>
          </w:tcPr>
          <w:p w14:paraId="193CA9CF" w14:textId="77777777" w:rsidR="008E6A15" w:rsidRDefault="008E6A15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74B32F4" w14:textId="77777777" w:rsidR="00730E47" w:rsidRDefault="00730E47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14:paraId="2AEEA2CB" w14:textId="77777777" w:rsidR="008E6A15" w:rsidRDefault="008E6A15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FE80BA8" w14:textId="77777777" w:rsidR="00730E47" w:rsidRDefault="00730E47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shd w:val="clear" w:color="auto" w:fill="FFC000"/>
          </w:tcPr>
          <w:p w14:paraId="2413F191" w14:textId="77777777" w:rsidR="008E6A15" w:rsidRDefault="008E6A15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C2710BB" w14:textId="77777777" w:rsidR="00730E47" w:rsidRDefault="00730E47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1134" w:type="dxa"/>
            <w:shd w:val="clear" w:color="auto" w:fill="FFC000"/>
          </w:tcPr>
          <w:p w14:paraId="71B9B397" w14:textId="77777777" w:rsidR="008E6A15" w:rsidRDefault="008E6A15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C2BAA01" w14:textId="77777777" w:rsidR="00730E47" w:rsidRDefault="00730E47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สูง</w:t>
            </w:r>
          </w:p>
        </w:tc>
      </w:tr>
      <w:tr w:rsidR="008E6A15" w14:paraId="21982100" w14:textId="77777777" w:rsidTr="00730E47">
        <w:tc>
          <w:tcPr>
            <w:tcW w:w="724" w:type="dxa"/>
          </w:tcPr>
          <w:p w14:paraId="708934C0" w14:textId="77777777" w:rsidR="008E6A15" w:rsidRDefault="00E65C24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962" w:type="dxa"/>
          </w:tcPr>
          <w:p w14:paraId="5AB9AAED" w14:textId="77777777" w:rsidR="008E6A15" w:rsidRPr="00413DF0" w:rsidRDefault="00E65C24" w:rsidP="00E65C2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5C24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ดำเนินการจัดซื้อจัดจ้าง วัสดุ อุปกรณ์ในราคาสูงกว่าความเป็นจริง</w:t>
            </w:r>
          </w:p>
        </w:tc>
        <w:tc>
          <w:tcPr>
            <w:tcW w:w="2976" w:type="dxa"/>
          </w:tcPr>
          <w:p w14:paraId="1FDF25A2" w14:textId="77777777" w:rsidR="008E6A15" w:rsidRPr="00413DF0" w:rsidRDefault="00E65C24" w:rsidP="00E65C2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เจ้าหน้าที่รับสินบนจาก</w:t>
            </w: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ผู้ประกอบ</w:t>
            </w:r>
            <w:r w:rsidRPr="00E65C24">
              <w:rPr>
                <w:rFonts w:ascii="TH SarabunPSK" w:hAnsi="TH SarabunPSK" w:cs="TH SarabunPSK"/>
                <w:sz w:val="32"/>
                <w:szCs w:val="32"/>
                <w:cs/>
              </w:rPr>
              <w:t>การเพื่อจัดซื้อที่ วัสดุ อุปกณ์ที่มีราคาสูงกว่าความเป็นจริง</w:t>
            </w:r>
          </w:p>
        </w:tc>
        <w:tc>
          <w:tcPr>
            <w:tcW w:w="1276" w:type="dxa"/>
            <w:shd w:val="clear" w:color="auto" w:fill="FFC000"/>
          </w:tcPr>
          <w:p w14:paraId="4EB38208" w14:textId="77777777" w:rsidR="008E6A15" w:rsidRDefault="008E6A15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7904000" w14:textId="77777777" w:rsidR="00730E47" w:rsidRDefault="00730E47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shd w:val="clear" w:color="auto" w:fill="FF0000"/>
          </w:tcPr>
          <w:p w14:paraId="53F42AB2" w14:textId="77777777" w:rsidR="008E6A15" w:rsidRDefault="008E6A15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916E1AE" w14:textId="77777777" w:rsidR="00730E47" w:rsidRDefault="00730E47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shd w:val="clear" w:color="auto" w:fill="FF0000"/>
          </w:tcPr>
          <w:p w14:paraId="5DDCA315" w14:textId="77777777" w:rsidR="008E6A15" w:rsidRDefault="008E6A15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469326B" w14:textId="77777777" w:rsidR="00730E47" w:rsidRDefault="00730E47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  <w:shd w:val="clear" w:color="auto" w:fill="FF0000"/>
          </w:tcPr>
          <w:p w14:paraId="02C03241" w14:textId="77777777" w:rsidR="008E6A15" w:rsidRDefault="008E6A15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2549300" w14:textId="77777777" w:rsidR="00730E47" w:rsidRDefault="00730E47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  <w:tr w:rsidR="00E65C24" w14:paraId="78A760F0" w14:textId="77777777" w:rsidTr="00730E47">
        <w:tc>
          <w:tcPr>
            <w:tcW w:w="724" w:type="dxa"/>
          </w:tcPr>
          <w:p w14:paraId="6436B7BE" w14:textId="77777777" w:rsidR="00E65C24" w:rsidRDefault="00E65C24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962" w:type="dxa"/>
          </w:tcPr>
          <w:p w14:paraId="2233DD73" w14:textId="77777777" w:rsidR="00E65C24" w:rsidRDefault="00E65C24" w:rsidP="00E65C2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5C24">
              <w:rPr>
                <w:rFonts w:ascii="TH SarabunPSK" w:hAnsi="TH SarabunPSK" w:cs="TH SarabunPSK"/>
                <w:sz w:val="32"/>
                <w:szCs w:val="32"/>
                <w:cs/>
              </w:rPr>
              <w:t>เมื่อได้รับอนุมัติให้ดำเนินการจัดซื้อจัดจ้าง แล้วดำเนินการตามขั้นตอนการจัดซื้อจัดจ้างแบบเฉพาะเจาะจง</w:t>
            </w:r>
          </w:p>
          <w:p w14:paraId="3AC34E0F" w14:textId="77777777" w:rsidR="00E65C24" w:rsidRPr="00413DF0" w:rsidRDefault="00E65C24" w:rsidP="00E65C2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5C24">
              <w:rPr>
                <w:rFonts w:ascii="TH SarabunPSK" w:hAnsi="TH SarabunPSK" w:cs="TH SarabunPSK"/>
                <w:sz w:val="32"/>
                <w:szCs w:val="32"/>
                <w:cs/>
              </w:rPr>
              <w:t>(วงเงินไม่เกิน 500</w:t>
            </w:r>
            <w:r w:rsidRPr="00E65C2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E65C24">
              <w:rPr>
                <w:rFonts w:ascii="TH SarabunPSK" w:hAnsi="TH SarabunPSK" w:cs="TH SarabunPSK"/>
                <w:sz w:val="32"/>
                <w:szCs w:val="32"/>
                <w:cs/>
              </w:rPr>
              <w:t>000)</w:t>
            </w:r>
          </w:p>
        </w:tc>
        <w:tc>
          <w:tcPr>
            <w:tcW w:w="2976" w:type="dxa"/>
          </w:tcPr>
          <w:p w14:paraId="719661A6" w14:textId="77777777" w:rsidR="00E65C24" w:rsidRPr="00413DF0" w:rsidRDefault="00E65C24" w:rsidP="00E65C2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5C24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เจ้าหน้าที่รับสินบนจาก</w:t>
            </w:r>
            <w:r w:rsidRPr="00E65C24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ผู้ประกอบการ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65C24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เพื่อเลือกร้านค้าหรือบริษัทที่ผู้มอบสินบน</w:t>
            </w:r>
          </w:p>
        </w:tc>
        <w:tc>
          <w:tcPr>
            <w:tcW w:w="1276" w:type="dxa"/>
            <w:shd w:val="clear" w:color="auto" w:fill="FFC000"/>
          </w:tcPr>
          <w:p w14:paraId="312D1318" w14:textId="77777777" w:rsidR="00E65C24" w:rsidRDefault="00E65C24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94247E0" w14:textId="77777777" w:rsidR="00730E47" w:rsidRDefault="00730E47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ECC3324" w14:textId="77777777" w:rsidR="00730E47" w:rsidRDefault="00730E47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shd w:val="clear" w:color="auto" w:fill="FF0000"/>
          </w:tcPr>
          <w:p w14:paraId="2AD2D2F5" w14:textId="77777777" w:rsidR="00E65C24" w:rsidRDefault="00E65C24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4F3C39D" w14:textId="77777777" w:rsidR="00730E47" w:rsidRDefault="00730E47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6A44A3B" w14:textId="77777777" w:rsidR="00730E47" w:rsidRDefault="00730E47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shd w:val="clear" w:color="auto" w:fill="FF0000"/>
          </w:tcPr>
          <w:p w14:paraId="27C09E5D" w14:textId="77777777" w:rsidR="00E65C24" w:rsidRDefault="00E65C24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38822F7" w14:textId="77777777" w:rsidR="00730E47" w:rsidRDefault="00730E47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8B214A7" w14:textId="77777777" w:rsidR="00730E47" w:rsidRDefault="00730E47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  <w:shd w:val="clear" w:color="auto" w:fill="FF0000"/>
          </w:tcPr>
          <w:p w14:paraId="22CF29FB" w14:textId="77777777" w:rsidR="00E65C24" w:rsidRDefault="00E65C24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08A3776" w14:textId="77777777" w:rsidR="00730E47" w:rsidRDefault="00730E47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17E62F6" w14:textId="77777777" w:rsidR="00730E47" w:rsidRDefault="00730E47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  <w:tr w:rsidR="008E6A15" w14:paraId="2F2D19D1" w14:textId="77777777" w:rsidTr="00E65C24">
        <w:tc>
          <w:tcPr>
            <w:tcW w:w="11340" w:type="dxa"/>
            <w:gridSpan w:val="7"/>
            <w:shd w:val="clear" w:color="auto" w:fill="FFFFFF" w:themeFill="background1"/>
          </w:tcPr>
          <w:p w14:paraId="483EE03B" w14:textId="77777777" w:rsidR="008E6A15" w:rsidRDefault="00730E47" w:rsidP="00833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0E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1.4 </w:t>
            </w:r>
            <w:r w:rsidRPr="00730E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กระบวนการการขออนุญาตต่ออายุใบสำคัญประจำตัวคนต่างด้าวฯ</w:t>
            </w:r>
          </w:p>
        </w:tc>
      </w:tr>
      <w:tr w:rsidR="008E6A15" w14:paraId="2B9126AB" w14:textId="77777777" w:rsidTr="00730E47">
        <w:tc>
          <w:tcPr>
            <w:tcW w:w="724" w:type="dxa"/>
          </w:tcPr>
          <w:p w14:paraId="70442D5B" w14:textId="77777777" w:rsidR="008E6A15" w:rsidRDefault="00730E47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962" w:type="dxa"/>
          </w:tcPr>
          <w:p w14:paraId="028CF260" w14:textId="77777777" w:rsidR="008E6A15" w:rsidRPr="00413DF0" w:rsidRDefault="00730E47" w:rsidP="00730E4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0E47">
              <w:rPr>
                <w:rFonts w:ascii="TH SarabunPSK" w:hAnsi="TH SarabunPSK" w:cs="TH SarabunPSK"/>
                <w:sz w:val="32"/>
                <w:szCs w:val="32"/>
                <w:cs/>
              </w:rPr>
              <w:t>บุคคลต่างด้าวนำสมุดประจำตัวคนต่างด้าวฯ มาติดต่อขอต่ออายุใบอนุญาตฯ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0E47">
              <w:rPr>
                <w:rFonts w:ascii="TH SarabunPSK" w:hAnsi="TH SarabunPSK" w:cs="TH SarabunPSK"/>
                <w:sz w:val="32"/>
                <w:szCs w:val="32"/>
                <w:cs/>
              </w:rPr>
              <w:t>และเขียนคำร้องฯ</w:t>
            </w:r>
          </w:p>
        </w:tc>
        <w:tc>
          <w:tcPr>
            <w:tcW w:w="2976" w:type="dxa"/>
          </w:tcPr>
          <w:p w14:paraId="743AF928" w14:textId="77777777" w:rsidR="008E6A15" w:rsidRPr="00413DF0" w:rsidRDefault="00730E47" w:rsidP="00730E4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0E47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เจ้าหน้าที่รับสินบนเพื่ออำนวยความสะดวกในการขอรับบริการ</w:t>
            </w:r>
          </w:p>
        </w:tc>
        <w:tc>
          <w:tcPr>
            <w:tcW w:w="1276" w:type="dxa"/>
            <w:shd w:val="clear" w:color="auto" w:fill="FFFFCC"/>
          </w:tcPr>
          <w:p w14:paraId="15755ACA" w14:textId="77777777" w:rsidR="008E6A15" w:rsidRDefault="008E6A15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228A71D" w14:textId="77777777" w:rsidR="00730E47" w:rsidRDefault="00730E47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7C9FD20E" w14:textId="77777777" w:rsidR="008E6A15" w:rsidRDefault="008E6A15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A4A7114" w14:textId="77777777" w:rsidR="00730E47" w:rsidRDefault="00730E47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34" w:type="dxa"/>
            <w:shd w:val="clear" w:color="auto" w:fill="FFFF00"/>
          </w:tcPr>
          <w:p w14:paraId="34E0C7D6" w14:textId="77777777" w:rsidR="008E6A15" w:rsidRDefault="008E6A15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E5F1FBB" w14:textId="77777777" w:rsidR="00730E47" w:rsidRDefault="00730E47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34" w:type="dxa"/>
            <w:shd w:val="clear" w:color="auto" w:fill="FFFF00"/>
          </w:tcPr>
          <w:p w14:paraId="12510B40" w14:textId="77777777" w:rsidR="008E6A15" w:rsidRDefault="008E6A15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A294036" w14:textId="77777777" w:rsidR="00730E47" w:rsidRDefault="00730E47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</w:tr>
      <w:tr w:rsidR="00730E47" w14:paraId="5261FC1C" w14:textId="77777777" w:rsidTr="00730E47">
        <w:tc>
          <w:tcPr>
            <w:tcW w:w="724" w:type="dxa"/>
          </w:tcPr>
          <w:p w14:paraId="7A8539CC" w14:textId="77777777" w:rsidR="00730E47" w:rsidRDefault="00730E47" w:rsidP="00730E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962" w:type="dxa"/>
          </w:tcPr>
          <w:p w14:paraId="6407327B" w14:textId="77777777" w:rsidR="00730E47" w:rsidRPr="00730E47" w:rsidRDefault="00730E47" w:rsidP="00730E4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0E47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เจ้าหน้าที่ตรวจสอบความถูกต้อง</w:t>
            </w:r>
          </w:p>
          <w:p w14:paraId="03287DC4" w14:textId="77777777" w:rsidR="00730E47" w:rsidRPr="00413DF0" w:rsidRDefault="00730E47" w:rsidP="00730E47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730E47">
              <w:rPr>
                <w:rFonts w:ascii="TH SarabunPSK" w:hAnsi="TH SarabunPSK" w:cs="TH SarabunPSK"/>
                <w:sz w:val="32"/>
                <w:szCs w:val="32"/>
                <w:cs/>
              </w:rPr>
              <w:t>ของเอกสารและดำเนินการต่ออายุฯ</w:t>
            </w:r>
            <w:r w:rsidRPr="00730E4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0E47">
              <w:rPr>
                <w:rFonts w:ascii="TH SarabunPSK" w:hAnsi="TH SarabunPSK" w:cs="TH SarabunPSK"/>
                <w:sz w:val="32"/>
                <w:szCs w:val="32"/>
                <w:cs/>
              </w:rPr>
              <w:t>ตามคำร้องขอและเสนอผู้มีอำนาจพิจารณาอนุญาต</w:t>
            </w:r>
          </w:p>
        </w:tc>
        <w:tc>
          <w:tcPr>
            <w:tcW w:w="2976" w:type="dxa"/>
          </w:tcPr>
          <w:p w14:paraId="436D7CF4" w14:textId="77777777" w:rsidR="00730E47" w:rsidRPr="00413DF0" w:rsidRDefault="00730E47" w:rsidP="00730E4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0E47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เจ้าหน้าที่รับสินบนเพื่ออำนวยความสะดวกในการขอรับบริการ</w:t>
            </w:r>
          </w:p>
        </w:tc>
        <w:tc>
          <w:tcPr>
            <w:tcW w:w="1276" w:type="dxa"/>
            <w:shd w:val="clear" w:color="auto" w:fill="FFFFCC"/>
          </w:tcPr>
          <w:p w14:paraId="5A5F71AF" w14:textId="77777777" w:rsidR="00730E47" w:rsidRDefault="00730E47" w:rsidP="00730E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A993DA3" w14:textId="77777777" w:rsidR="00730E47" w:rsidRDefault="00730E47" w:rsidP="00730E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03DE61BF" w14:textId="77777777" w:rsidR="00730E47" w:rsidRDefault="00730E47" w:rsidP="00730E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5589377" w14:textId="77777777" w:rsidR="00730E47" w:rsidRDefault="00730E47" w:rsidP="00730E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34" w:type="dxa"/>
            <w:shd w:val="clear" w:color="auto" w:fill="FFFF00"/>
          </w:tcPr>
          <w:p w14:paraId="321DDCC0" w14:textId="77777777" w:rsidR="00730E47" w:rsidRDefault="00730E47" w:rsidP="00730E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EAA8525" w14:textId="77777777" w:rsidR="00730E47" w:rsidRDefault="00730E47" w:rsidP="00730E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34" w:type="dxa"/>
            <w:shd w:val="clear" w:color="auto" w:fill="FFFF00"/>
          </w:tcPr>
          <w:p w14:paraId="2EC2BCA7" w14:textId="77777777" w:rsidR="00730E47" w:rsidRDefault="00730E47" w:rsidP="00730E4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FCC0ED5" w14:textId="77777777" w:rsidR="00730E47" w:rsidRDefault="00730E47" w:rsidP="00730E47">
            <w:r w:rsidRPr="00C356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</w:tr>
      <w:tr w:rsidR="00730E47" w14:paraId="0C66E74A" w14:textId="77777777" w:rsidTr="00730E47">
        <w:tc>
          <w:tcPr>
            <w:tcW w:w="724" w:type="dxa"/>
          </w:tcPr>
          <w:p w14:paraId="1411AC65" w14:textId="77777777" w:rsidR="00730E47" w:rsidRDefault="00730E47" w:rsidP="00730E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962" w:type="dxa"/>
          </w:tcPr>
          <w:p w14:paraId="050F5997" w14:textId="77777777" w:rsidR="00730E47" w:rsidRPr="00730E47" w:rsidRDefault="00730E47" w:rsidP="00730E47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730E4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มอบสมุดประจำตัว คนต่างด้าวฯที่</w:t>
            </w:r>
          </w:p>
          <w:p w14:paraId="38ECA07E" w14:textId="77777777" w:rsidR="00730E47" w:rsidRPr="00413DF0" w:rsidRDefault="00730E47" w:rsidP="00730E47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730E4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ดำเนินการเรียบร้อยให้กับผู้มาติดต่อ</w:t>
            </w:r>
          </w:p>
        </w:tc>
        <w:tc>
          <w:tcPr>
            <w:tcW w:w="2976" w:type="dxa"/>
          </w:tcPr>
          <w:p w14:paraId="68D5C2CF" w14:textId="77777777" w:rsidR="00730E47" w:rsidRPr="00413DF0" w:rsidRDefault="00730E47" w:rsidP="00730E4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0E47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เจ้าหน้าที่รับเก็บค่าทำสมุดประจำตัวบุคคลต่างด้าว</w:t>
            </w:r>
          </w:p>
        </w:tc>
        <w:tc>
          <w:tcPr>
            <w:tcW w:w="1276" w:type="dxa"/>
            <w:shd w:val="clear" w:color="auto" w:fill="FFFFCC"/>
          </w:tcPr>
          <w:p w14:paraId="6B9F7283" w14:textId="77777777" w:rsidR="00730E47" w:rsidRDefault="00730E47" w:rsidP="00730E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EF8FA55" w14:textId="77777777" w:rsidR="00730E47" w:rsidRDefault="00730E47" w:rsidP="00730E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10A87AB4" w14:textId="77777777" w:rsidR="00730E47" w:rsidRDefault="00730E47" w:rsidP="00730E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A780D7B" w14:textId="77777777" w:rsidR="00730E47" w:rsidRDefault="00730E47" w:rsidP="00730E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34" w:type="dxa"/>
            <w:shd w:val="clear" w:color="auto" w:fill="FFFF00"/>
          </w:tcPr>
          <w:p w14:paraId="5AA9E31A" w14:textId="77777777" w:rsidR="00730E47" w:rsidRDefault="00730E47" w:rsidP="00730E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27A37DC" w14:textId="77777777" w:rsidR="00730E47" w:rsidRDefault="00730E47" w:rsidP="00730E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34" w:type="dxa"/>
            <w:shd w:val="clear" w:color="auto" w:fill="FFFF00"/>
          </w:tcPr>
          <w:p w14:paraId="65BDBD79" w14:textId="77777777" w:rsidR="00730E47" w:rsidRDefault="00730E47" w:rsidP="00730E4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B1AC0E5" w14:textId="77777777" w:rsidR="00730E47" w:rsidRDefault="00730E47" w:rsidP="00730E47">
            <w:r w:rsidRPr="00C356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</w:tr>
    </w:tbl>
    <w:p w14:paraId="62C3AA0B" w14:textId="77777777" w:rsidR="00413DF0" w:rsidRDefault="00413DF0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75F4FA0" w14:textId="77777777" w:rsidR="00E75A78" w:rsidRDefault="00E75A78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E7E689E" w14:textId="77777777" w:rsidR="00E75A78" w:rsidRDefault="00E75A78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28057C9" w14:textId="77777777" w:rsidR="00E75A78" w:rsidRDefault="00E75A78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0B45A2B" w14:textId="77777777" w:rsidR="00E75A78" w:rsidRDefault="00E75A78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1F3D42D" w14:textId="77777777" w:rsidR="00E75A78" w:rsidRDefault="00E75A78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B8E8FDD" w14:textId="77777777" w:rsidR="00622B16" w:rsidRDefault="00622B16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07223AC" w14:textId="77777777" w:rsidR="00622B16" w:rsidRDefault="00622B16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333D8DB" w14:textId="77777777" w:rsidR="00622B16" w:rsidRDefault="00622B16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7CB4924" w14:textId="77777777" w:rsidR="00622B16" w:rsidRDefault="00622B16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DBA203E" w14:textId="77777777" w:rsidR="00622B16" w:rsidRDefault="00622B16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07CA4B4" w14:textId="77777777" w:rsidR="00622B16" w:rsidRDefault="00622B16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1E1D5DC" w14:textId="77777777" w:rsidR="00622B16" w:rsidRDefault="00622B16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78B92D5" w14:textId="77777777" w:rsidR="00622B16" w:rsidRDefault="00622B16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A20A9F4" w14:textId="77777777" w:rsidR="00622B16" w:rsidRDefault="00622B16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21FA7CD" w14:textId="77777777" w:rsidR="00E75A78" w:rsidRDefault="00E75A78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3753B38" w14:textId="77777777" w:rsidR="00E75A78" w:rsidRDefault="00E75A78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75A7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(2) งานป้องกันปราบปราม</w:t>
      </w:r>
    </w:p>
    <w:p w14:paraId="436D7B5B" w14:textId="77777777" w:rsidR="00833D13" w:rsidRDefault="00833D13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1340" w:type="dxa"/>
        <w:tblInd w:w="-1139" w:type="dxa"/>
        <w:tblLook w:val="04A0" w:firstRow="1" w:lastRow="0" w:firstColumn="1" w:lastColumn="0" w:noHBand="0" w:noVBand="1"/>
      </w:tblPr>
      <w:tblGrid>
        <w:gridCol w:w="724"/>
        <w:gridCol w:w="2962"/>
        <w:gridCol w:w="2976"/>
        <w:gridCol w:w="1276"/>
        <w:gridCol w:w="1134"/>
        <w:gridCol w:w="1134"/>
        <w:gridCol w:w="1134"/>
      </w:tblGrid>
      <w:tr w:rsidR="00E75A78" w14:paraId="01096504" w14:textId="77777777" w:rsidTr="00833D13">
        <w:tc>
          <w:tcPr>
            <w:tcW w:w="724" w:type="dxa"/>
            <w:vMerge w:val="restart"/>
            <w:shd w:val="clear" w:color="auto" w:fill="DEEAF6" w:themeFill="accent1" w:themeFillTint="33"/>
          </w:tcPr>
          <w:p w14:paraId="5A222BBF" w14:textId="77777777" w:rsidR="00E75A78" w:rsidRDefault="00E75A78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ี่</w:t>
            </w:r>
          </w:p>
        </w:tc>
        <w:tc>
          <w:tcPr>
            <w:tcW w:w="2962" w:type="dxa"/>
            <w:vMerge w:val="restart"/>
            <w:shd w:val="clear" w:color="auto" w:fill="DEEAF6" w:themeFill="accent1" w:themeFillTint="33"/>
          </w:tcPr>
          <w:p w14:paraId="6BF5287C" w14:textId="77777777" w:rsidR="00E75A78" w:rsidRDefault="00E75A78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976" w:type="dxa"/>
            <w:vMerge w:val="restart"/>
            <w:shd w:val="clear" w:color="auto" w:fill="DEEAF6" w:themeFill="accent1" w:themeFillTint="33"/>
          </w:tcPr>
          <w:p w14:paraId="371EFEAE" w14:textId="77777777" w:rsidR="00E75A78" w:rsidRPr="00DA3E2E" w:rsidRDefault="00E75A78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3B1D26C3" w14:textId="77777777" w:rsidR="00E75A78" w:rsidRDefault="00E75A78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4678" w:type="dxa"/>
            <w:gridSpan w:val="4"/>
            <w:shd w:val="clear" w:color="auto" w:fill="FFFFCC"/>
          </w:tcPr>
          <w:p w14:paraId="6864E09A" w14:textId="77777777" w:rsidR="00E75A78" w:rsidRDefault="00E75A78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3D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 Score (L x I)</w:t>
            </w:r>
          </w:p>
        </w:tc>
      </w:tr>
      <w:tr w:rsidR="00E75A78" w14:paraId="20CEFAB4" w14:textId="77777777" w:rsidTr="00833D13">
        <w:tc>
          <w:tcPr>
            <w:tcW w:w="724" w:type="dxa"/>
            <w:vMerge/>
            <w:shd w:val="clear" w:color="auto" w:fill="DEEAF6" w:themeFill="accent1" w:themeFillTint="33"/>
          </w:tcPr>
          <w:p w14:paraId="60750199" w14:textId="77777777" w:rsidR="00E75A78" w:rsidRDefault="00E75A78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62" w:type="dxa"/>
            <w:vMerge/>
            <w:shd w:val="clear" w:color="auto" w:fill="DEEAF6" w:themeFill="accent1" w:themeFillTint="33"/>
          </w:tcPr>
          <w:p w14:paraId="03CB3ECD" w14:textId="77777777" w:rsidR="00E75A78" w:rsidRDefault="00E75A78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</w:tcPr>
          <w:p w14:paraId="2734F2D9" w14:textId="77777777" w:rsidR="00E75A78" w:rsidRDefault="00E75A78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5554766" w14:textId="77777777" w:rsidR="00E75A78" w:rsidRDefault="00E75A78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3D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Likelihood</w:t>
            </w:r>
          </w:p>
        </w:tc>
        <w:tc>
          <w:tcPr>
            <w:tcW w:w="1134" w:type="dxa"/>
          </w:tcPr>
          <w:p w14:paraId="23A0E25B" w14:textId="77777777" w:rsidR="00E75A78" w:rsidRDefault="00E75A78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3D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Impact</w:t>
            </w:r>
          </w:p>
        </w:tc>
        <w:tc>
          <w:tcPr>
            <w:tcW w:w="1134" w:type="dxa"/>
          </w:tcPr>
          <w:p w14:paraId="6E188FC7" w14:textId="77777777" w:rsidR="00E75A78" w:rsidRPr="00413DF0" w:rsidRDefault="00E75A78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3D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</w:t>
            </w:r>
          </w:p>
          <w:p w14:paraId="3F50B383" w14:textId="77777777" w:rsidR="00E75A78" w:rsidRDefault="00E75A78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3D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Score</w:t>
            </w:r>
          </w:p>
        </w:tc>
        <w:tc>
          <w:tcPr>
            <w:tcW w:w="1134" w:type="dxa"/>
          </w:tcPr>
          <w:p w14:paraId="160389ED" w14:textId="77777777" w:rsidR="00E75A78" w:rsidRDefault="00E75A78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3DF0"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E75A78" w14:paraId="749E0C06" w14:textId="77777777" w:rsidTr="00E75A78">
        <w:tc>
          <w:tcPr>
            <w:tcW w:w="11340" w:type="dxa"/>
            <w:gridSpan w:val="7"/>
            <w:shd w:val="clear" w:color="auto" w:fill="FFFFFF" w:themeFill="background1"/>
          </w:tcPr>
          <w:p w14:paraId="3F74884F" w14:textId="77777777" w:rsidR="00E75A78" w:rsidRDefault="00E75A78" w:rsidP="00833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5A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2.1 </w:t>
            </w:r>
            <w:r w:rsidRPr="00E75A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การจับกุมและบังคับใช้กฎหมาย</w:t>
            </w:r>
          </w:p>
        </w:tc>
      </w:tr>
      <w:tr w:rsidR="00833D13" w14:paraId="2654EDBC" w14:textId="77777777" w:rsidTr="00833D13">
        <w:tc>
          <w:tcPr>
            <w:tcW w:w="724" w:type="dxa"/>
            <w:shd w:val="clear" w:color="auto" w:fill="FFFFFF" w:themeFill="background1"/>
          </w:tcPr>
          <w:p w14:paraId="6E402D66" w14:textId="77777777" w:rsidR="00E75A78" w:rsidRDefault="00E75A78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962" w:type="dxa"/>
            <w:shd w:val="clear" w:color="auto" w:fill="FFFFFF" w:themeFill="background1"/>
          </w:tcPr>
          <w:p w14:paraId="2F1A9F90" w14:textId="77777777" w:rsidR="00E75A78" w:rsidRPr="00E65C24" w:rsidRDefault="00E75A78" w:rsidP="00833D13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E75A7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การจับกุมผู้ต้องหา</w:t>
            </w:r>
          </w:p>
        </w:tc>
        <w:tc>
          <w:tcPr>
            <w:tcW w:w="2976" w:type="dxa"/>
            <w:shd w:val="clear" w:color="auto" w:fill="FFFFFF" w:themeFill="background1"/>
          </w:tcPr>
          <w:p w14:paraId="2B681461" w14:textId="77777777" w:rsidR="00E75A78" w:rsidRPr="00413DF0" w:rsidRDefault="00E75A78" w:rsidP="00E75A7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75A78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1276" w:type="dxa"/>
            <w:shd w:val="clear" w:color="auto" w:fill="FFFFCC"/>
          </w:tcPr>
          <w:p w14:paraId="52E2A880" w14:textId="77777777" w:rsidR="00E75A78" w:rsidRDefault="00E75A78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C67197B" w14:textId="77777777" w:rsidR="00E75A78" w:rsidRDefault="00E75A78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34" w:type="dxa"/>
            <w:shd w:val="clear" w:color="auto" w:fill="FF0000"/>
          </w:tcPr>
          <w:p w14:paraId="7A495B7F" w14:textId="77777777" w:rsidR="00E75A78" w:rsidRDefault="00E75A78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B4812D7" w14:textId="77777777" w:rsidR="00E75A78" w:rsidRDefault="00E75A78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34" w:type="dxa"/>
            <w:shd w:val="clear" w:color="auto" w:fill="FF0000"/>
          </w:tcPr>
          <w:p w14:paraId="4707BE1D" w14:textId="77777777" w:rsidR="00E75A78" w:rsidRDefault="00E75A78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F1529B1" w14:textId="77777777" w:rsidR="00E75A78" w:rsidRDefault="00E75A78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34" w:type="dxa"/>
            <w:shd w:val="clear" w:color="auto" w:fill="FF0000"/>
          </w:tcPr>
          <w:p w14:paraId="39ED25E5" w14:textId="77777777" w:rsidR="00E75A78" w:rsidRDefault="00E75A78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9D39DAD" w14:textId="77777777" w:rsidR="00E75A78" w:rsidRDefault="00E75A78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  <w:tr w:rsidR="00833D13" w14:paraId="6C312DE5" w14:textId="77777777" w:rsidTr="00833D13">
        <w:tc>
          <w:tcPr>
            <w:tcW w:w="724" w:type="dxa"/>
            <w:shd w:val="clear" w:color="auto" w:fill="FFFFFF" w:themeFill="background1"/>
          </w:tcPr>
          <w:p w14:paraId="233110C0" w14:textId="77777777" w:rsidR="00E75A78" w:rsidRDefault="00E75A78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962" w:type="dxa"/>
            <w:shd w:val="clear" w:color="auto" w:fill="FFFFFF" w:themeFill="background1"/>
          </w:tcPr>
          <w:p w14:paraId="2C5C6C38" w14:textId="77777777" w:rsidR="00E75A78" w:rsidRPr="00E75A78" w:rsidRDefault="00E75A78" w:rsidP="00E75A7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75A78">
              <w:rPr>
                <w:rFonts w:ascii="TH SarabunPSK" w:hAnsi="TH SarabunPSK" w:cs="TH SarabunPSK"/>
                <w:sz w:val="32"/>
                <w:szCs w:val="32"/>
                <w:cs/>
              </w:rPr>
              <w:t>การทำบันทึกจับกุมและนำตัว</w:t>
            </w:r>
          </w:p>
          <w:p w14:paraId="70B06B58" w14:textId="77777777" w:rsidR="00E75A78" w:rsidRPr="00413DF0" w:rsidRDefault="00E75A78" w:rsidP="00E75A7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75A78">
              <w:rPr>
                <w:rFonts w:ascii="TH SarabunPSK" w:hAnsi="TH SarabunPSK" w:cs="TH SarabunPSK"/>
                <w:sz w:val="32"/>
                <w:szCs w:val="32"/>
                <w:cs/>
              </w:rPr>
              <w:t>ผู้ต้องหาส่งพนักงานสอบสวน</w:t>
            </w:r>
          </w:p>
        </w:tc>
        <w:tc>
          <w:tcPr>
            <w:tcW w:w="2976" w:type="dxa"/>
            <w:shd w:val="clear" w:color="auto" w:fill="FFFFFF" w:themeFill="background1"/>
          </w:tcPr>
          <w:p w14:paraId="3B13085A" w14:textId="77777777" w:rsidR="00E75A78" w:rsidRPr="00413DF0" w:rsidRDefault="00E75A78" w:rsidP="00E75A7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75A78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1276" w:type="dxa"/>
            <w:shd w:val="clear" w:color="auto" w:fill="FFFFCC"/>
          </w:tcPr>
          <w:p w14:paraId="6434486C" w14:textId="77777777" w:rsidR="00E75A78" w:rsidRDefault="00E75A78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4CB4E5F" w14:textId="77777777" w:rsidR="00E75A78" w:rsidRDefault="00E75A78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34" w:type="dxa"/>
            <w:shd w:val="clear" w:color="auto" w:fill="FF0000"/>
          </w:tcPr>
          <w:p w14:paraId="468A6502" w14:textId="77777777" w:rsidR="00E75A78" w:rsidRDefault="00E75A78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651D70B" w14:textId="77777777" w:rsidR="00E75A78" w:rsidRDefault="00E75A78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34" w:type="dxa"/>
            <w:shd w:val="clear" w:color="auto" w:fill="FF0000"/>
          </w:tcPr>
          <w:p w14:paraId="4CB38841" w14:textId="77777777" w:rsidR="00E75A78" w:rsidRDefault="00E75A78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E7EF57D" w14:textId="77777777" w:rsidR="00E75A78" w:rsidRDefault="00E75A78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34" w:type="dxa"/>
            <w:shd w:val="clear" w:color="auto" w:fill="FF0000"/>
          </w:tcPr>
          <w:p w14:paraId="079C8804" w14:textId="77777777" w:rsidR="00E75A78" w:rsidRDefault="00E75A78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B1ABF7F" w14:textId="77777777" w:rsidR="00E75A78" w:rsidRDefault="00E75A78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  <w:tr w:rsidR="00E75A78" w14:paraId="543EE0FD" w14:textId="77777777" w:rsidTr="00833D13">
        <w:tc>
          <w:tcPr>
            <w:tcW w:w="11340" w:type="dxa"/>
            <w:gridSpan w:val="7"/>
            <w:shd w:val="clear" w:color="auto" w:fill="FFFFFF" w:themeFill="background1"/>
          </w:tcPr>
          <w:p w14:paraId="35BAA453" w14:textId="77777777" w:rsidR="00E75A78" w:rsidRDefault="00E75A78" w:rsidP="00833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5A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2.2 </w:t>
            </w:r>
            <w:r w:rsidRPr="00E75A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การแจ้งเหตุ</w:t>
            </w:r>
          </w:p>
        </w:tc>
      </w:tr>
      <w:tr w:rsidR="00E75A78" w14:paraId="54F41CC4" w14:textId="77777777" w:rsidTr="00833D13">
        <w:tc>
          <w:tcPr>
            <w:tcW w:w="724" w:type="dxa"/>
            <w:shd w:val="clear" w:color="auto" w:fill="FFFFFF" w:themeFill="background1"/>
          </w:tcPr>
          <w:p w14:paraId="0B4A25C7" w14:textId="77777777" w:rsidR="00E75A78" w:rsidRDefault="00E75A78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962" w:type="dxa"/>
            <w:shd w:val="clear" w:color="auto" w:fill="FFFFFF" w:themeFill="background1"/>
          </w:tcPr>
          <w:p w14:paraId="3697EAEE" w14:textId="77777777" w:rsidR="00E75A78" w:rsidRPr="00E75A78" w:rsidRDefault="00E75A78" w:rsidP="00E75A7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75A78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การตรวจสอบที่เกิดเหตุเมื่อได้รับ</w:t>
            </w:r>
          </w:p>
          <w:p w14:paraId="7D1C89AB" w14:textId="77777777" w:rsidR="00E75A78" w:rsidRPr="00413DF0" w:rsidRDefault="00E75A78" w:rsidP="00E75A7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75A78">
              <w:rPr>
                <w:rFonts w:ascii="TH SarabunPSK" w:hAnsi="TH SarabunPSK" w:cs="TH SarabunPSK"/>
                <w:sz w:val="32"/>
                <w:szCs w:val="32"/>
                <w:cs/>
              </w:rPr>
              <w:t>แจ้งว่ามีสถานที่ซึ่งการกระทำความผิดตามกฎหมาย</w:t>
            </w:r>
          </w:p>
        </w:tc>
        <w:tc>
          <w:tcPr>
            <w:tcW w:w="2976" w:type="dxa"/>
            <w:shd w:val="clear" w:color="auto" w:fill="FFFFFF" w:themeFill="background1"/>
          </w:tcPr>
          <w:p w14:paraId="4ADA63D3" w14:textId="77777777" w:rsidR="00E75A78" w:rsidRPr="00833D13" w:rsidRDefault="00E75A78" w:rsidP="00E75A78">
            <w:pPr>
              <w:jc w:val="thaiDistribute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833D13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เจ้าหน้าที่รับสินบนจากผู้ประกอบ</w:t>
            </w:r>
            <w:r w:rsidR="00833D13" w:rsidRPr="00833D13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การ</w:t>
            </w:r>
            <w:r w:rsidRPr="00E75A78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เพื่อแลกกับการไม่ตรวจสอบสถานที่เกิดเหตุหรือตรวจไม่พบเหตุดังกล่าว</w:t>
            </w:r>
          </w:p>
        </w:tc>
        <w:tc>
          <w:tcPr>
            <w:tcW w:w="1276" w:type="dxa"/>
            <w:shd w:val="clear" w:color="auto" w:fill="FFFFCC"/>
          </w:tcPr>
          <w:p w14:paraId="3734757D" w14:textId="77777777" w:rsidR="00E75A78" w:rsidRDefault="00E75A78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28BFC19" w14:textId="77777777" w:rsidR="00833D13" w:rsidRPr="00833D13" w:rsidRDefault="00833D13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shd w:val="clear" w:color="auto" w:fill="FF0000"/>
          </w:tcPr>
          <w:p w14:paraId="7F53340E" w14:textId="77777777" w:rsidR="00E75A78" w:rsidRDefault="00E75A78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600E95C" w14:textId="77777777" w:rsidR="00833D13" w:rsidRDefault="00833D13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shd w:val="clear" w:color="auto" w:fill="FF0000"/>
          </w:tcPr>
          <w:p w14:paraId="5C053407" w14:textId="77777777" w:rsidR="00E75A78" w:rsidRDefault="00E75A78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EA9E6EE" w14:textId="77777777" w:rsidR="00833D13" w:rsidRDefault="00833D13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1134" w:type="dxa"/>
            <w:shd w:val="clear" w:color="auto" w:fill="FF0000"/>
          </w:tcPr>
          <w:p w14:paraId="670D1200" w14:textId="77777777" w:rsidR="00E75A78" w:rsidRDefault="00E75A78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B786629" w14:textId="77777777" w:rsidR="00833D13" w:rsidRDefault="00833D13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สูง</w:t>
            </w:r>
          </w:p>
        </w:tc>
      </w:tr>
    </w:tbl>
    <w:p w14:paraId="14AB98D2" w14:textId="77777777" w:rsidR="00622B16" w:rsidRDefault="00622B16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3DC6711" w14:textId="77777777" w:rsidR="00833D13" w:rsidRDefault="00833D13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33D13">
        <w:rPr>
          <w:rFonts w:ascii="TH SarabunPSK" w:hAnsi="TH SarabunPSK" w:cs="TH SarabunPSK"/>
          <w:b/>
          <w:bCs/>
          <w:sz w:val="32"/>
          <w:szCs w:val="32"/>
        </w:rPr>
        <w:t xml:space="preserve">(3) </w:t>
      </w:r>
      <w:r w:rsidRPr="00833D13">
        <w:rPr>
          <w:rFonts w:ascii="TH SarabunPSK" w:hAnsi="TH SarabunPSK" w:cs="TH SarabunPSK"/>
          <w:b/>
          <w:bCs/>
          <w:sz w:val="32"/>
          <w:szCs w:val="32"/>
          <w:cs/>
        </w:rPr>
        <w:t>งานจราจร</w:t>
      </w:r>
    </w:p>
    <w:p w14:paraId="096AB200" w14:textId="77777777" w:rsidR="00833D13" w:rsidRDefault="00833D13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1340" w:type="dxa"/>
        <w:tblInd w:w="-1139" w:type="dxa"/>
        <w:tblLook w:val="04A0" w:firstRow="1" w:lastRow="0" w:firstColumn="1" w:lastColumn="0" w:noHBand="0" w:noVBand="1"/>
      </w:tblPr>
      <w:tblGrid>
        <w:gridCol w:w="724"/>
        <w:gridCol w:w="2962"/>
        <w:gridCol w:w="2976"/>
        <w:gridCol w:w="1276"/>
        <w:gridCol w:w="1134"/>
        <w:gridCol w:w="1134"/>
        <w:gridCol w:w="1134"/>
      </w:tblGrid>
      <w:tr w:rsidR="00833D13" w14:paraId="1C99F1B2" w14:textId="77777777" w:rsidTr="00833D13">
        <w:tc>
          <w:tcPr>
            <w:tcW w:w="724" w:type="dxa"/>
            <w:vMerge w:val="restart"/>
            <w:shd w:val="clear" w:color="auto" w:fill="DEEAF6" w:themeFill="accent1" w:themeFillTint="33"/>
          </w:tcPr>
          <w:p w14:paraId="5D3B4DAA" w14:textId="77777777" w:rsidR="00833D13" w:rsidRDefault="00833D13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ี่</w:t>
            </w:r>
          </w:p>
        </w:tc>
        <w:tc>
          <w:tcPr>
            <w:tcW w:w="2962" w:type="dxa"/>
            <w:vMerge w:val="restart"/>
            <w:shd w:val="clear" w:color="auto" w:fill="DEEAF6" w:themeFill="accent1" w:themeFillTint="33"/>
          </w:tcPr>
          <w:p w14:paraId="471F5E48" w14:textId="77777777" w:rsidR="00833D13" w:rsidRDefault="00833D13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976" w:type="dxa"/>
            <w:vMerge w:val="restart"/>
            <w:shd w:val="clear" w:color="auto" w:fill="DEEAF6" w:themeFill="accent1" w:themeFillTint="33"/>
          </w:tcPr>
          <w:p w14:paraId="1970BCBC" w14:textId="77777777" w:rsidR="00833D13" w:rsidRPr="00DA3E2E" w:rsidRDefault="00833D13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15054434" w14:textId="77777777" w:rsidR="00833D13" w:rsidRDefault="00833D13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4678" w:type="dxa"/>
            <w:gridSpan w:val="4"/>
            <w:shd w:val="clear" w:color="auto" w:fill="FFFFCC"/>
          </w:tcPr>
          <w:p w14:paraId="06163272" w14:textId="77777777" w:rsidR="00833D13" w:rsidRDefault="00833D13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3D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 Score (L x I)</w:t>
            </w:r>
          </w:p>
        </w:tc>
      </w:tr>
      <w:tr w:rsidR="00833D13" w14:paraId="2E908679" w14:textId="77777777" w:rsidTr="00833D13">
        <w:tc>
          <w:tcPr>
            <w:tcW w:w="724" w:type="dxa"/>
            <w:vMerge/>
            <w:shd w:val="clear" w:color="auto" w:fill="DEEAF6" w:themeFill="accent1" w:themeFillTint="33"/>
          </w:tcPr>
          <w:p w14:paraId="58D9E891" w14:textId="77777777" w:rsidR="00833D13" w:rsidRDefault="00833D13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62" w:type="dxa"/>
            <w:vMerge/>
            <w:shd w:val="clear" w:color="auto" w:fill="DEEAF6" w:themeFill="accent1" w:themeFillTint="33"/>
          </w:tcPr>
          <w:p w14:paraId="3ABBF7A4" w14:textId="77777777" w:rsidR="00833D13" w:rsidRDefault="00833D13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</w:tcPr>
          <w:p w14:paraId="581816CF" w14:textId="77777777" w:rsidR="00833D13" w:rsidRDefault="00833D13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F2FE0F0" w14:textId="77777777" w:rsidR="00833D13" w:rsidRDefault="00833D13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3D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Likelihood</w:t>
            </w:r>
          </w:p>
        </w:tc>
        <w:tc>
          <w:tcPr>
            <w:tcW w:w="1134" w:type="dxa"/>
          </w:tcPr>
          <w:p w14:paraId="5AD51394" w14:textId="77777777" w:rsidR="00833D13" w:rsidRDefault="00833D13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3D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Impact</w:t>
            </w:r>
          </w:p>
        </w:tc>
        <w:tc>
          <w:tcPr>
            <w:tcW w:w="1134" w:type="dxa"/>
          </w:tcPr>
          <w:p w14:paraId="3B5CFE0A" w14:textId="77777777" w:rsidR="00833D13" w:rsidRPr="00413DF0" w:rsidRDefault="00833D13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3D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</w:t>
            </w:r>
          </w:p>
          <w:p w14:paraId="798AA756" w14:textId="77777777" w:rsidR="00833D13" w:rsidRDefault="00833D13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3D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Score</w:t>
            </w:r>
          </w:p>
        </w:tc>
        <w:tc>
          <w:tcPr>
            <w:tcW w:w="1134" w:type="dxa"/>
          </w:tcPr>
          <w:p w14:paraId="5742890C" w14:textId="77777777" w:rsidR="00833D13" w:rsidRDefault="00833D13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3DF0"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833D13" w14:paraId="4A88EF1E" w14:textId="77777777" w:rsidTr="00833D13">
        <w:tc>
          <w:tcPr>
            <w:tcW w:w="11340" w:type="dxa"/>
            <w:gridSpan w:val="7"/>
            <w:shd w:val="clear" w:color="auto" w:fill="FFFFFF" w:themeFill="background1"/>
          </w:tcPr>
          <w:p w14:paraId="7983A61F" w14:textId="77777777" w:rsidR="00833D13" w:rsidRDefault="00833D13" w:rsidP="00833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3D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3.1 </w:t>
            </w:r>
            <w:r w:rsidRPr="00833D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กระบวนการการจับกุมผู้กระทำความผิดตามกฎหมายจราจร</w:t>
            </w:r>
          </w:p>
        </w:tc>
      </w:tr>
      <w:tr w:rsidR="00833D13" w14:paraId="4D580C0C" w14:textId="77777777" w:rsidTr="00434273">
        <w:tc>
          <w:tcPr>
            <w:tcW w:w="724" w:type="dxa"/>
            <w:shd w:val="clear" w:color="auto" w:fill="FFFFFF" w:themeFill="background1"/>
          </w:tcPr>
          <w:p w14:paraId="024A357B" w14:textId="77777777" w:rsidR="00833D13" w:rsidRDefault="00833D13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962" w:type="dxa"/>
            <w:shd w:val="clear" w:color="auto" w:fill="FFFFFF" w:themeFill="background1"/>
          </w:tcPr>
          <w:p w14:paraId="73F27284" w14:textId="77777777" w:rsidR="00833D13" w:rsidRPr="00E65C24" w:rsidRDefault="00833D13" w:rsidP="00833D13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833D1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การกวดขันวินัยจราจร</w:t>
            </w:r>
          </w:p>
        </w:tc>
        <w:tc>
          <w:tcPr>
            <w:tcW w:w="2976" w:type="dxa"/>
            <w:shd w:val="clear" w:color="auto" w:fill="FFFFFF" w:themeFill="background1"/>
          </w:tcPr>
          <w:p w14:paraId="3720330F" w14:textId="77777777" w:rsidR="00833D13" w:rsidRPr="00413DF0" w:rsidRDefault="00833D13" w:rsidP="00833D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33D13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1276" w:type="dxa"/>
            <w:shd w:val="clear" w:color="auto" w:fill="FFFFFF" w:themeFill="background1"/>
          </w:tcPr>
          <w:p w14:paraId="69538FA7" w14:textId="77777777" w:rsidR="00833D13" w:rsidRDefault="00833D13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5BAE544" w14:textId="77777777" w:rsidR="00833D13" w:rsidRDefault="00833D13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34" w:type="dxa"/>
            <w:shd w:val="clear" w:color="auto" w:fill="FF0000"/>
          </w:tcPr>
          <w:p w14:paraId="2DFA3540" w14:textId="77777777" w:rsidR="00833D13" w:rsidRDefault="00833D13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2D9A007" w14:textId="77777777" w:rsidR="00833D13" w:rsidRDefault="00833D13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34" w:type="dxa"/>
            <w:shd w:val="clear" w:color="auto" w:fill="FF0000"/>
          </w:tcPr>
          <w:p w14:paraId="21DD2D32" w14:textId="77777777" w:rsidR="00833D13" w:rsidRDefault="00833D13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D1BAC5C" w14:textId="77777777" w:rsidR="00833D13" w:rsidRDefault="00833D13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34" w:type="dxa"/>
            <w:shd w:val="clear" w:color="auto" w:fill="FF0000"/>
          </w:tcPr>
          <w:p w14:paraId="69B00D0D" w14:textId="77777777" w:rsidR="00833D13" w:rsidRDefault="00833D13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1F19E71" w14:textId="77777777" w:rsidR="00833D13" w:rsidRDefault="00833D13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  <w:tr w:rsidR="00833D13" w14:paraId="2122F864" w14:textId="77777777" w:rsidTr="00434273">
        <w:tc>
          <w:tcPr>
            <w:tcW w:w="724" w:type="dxa"/>
            <w:shd w:val="clear" w:color="auto" w:fill="FFFFFF" w:themeFill="background1"/>
          </w:tcPr>
          <w:p w14:paraId="45D30EA3" w14:textId="77777777" w:rsidR="00833D13" w:rsidRDefault="00833D13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962" w:type="dxa"/>
            <w:shd w:val="clear" w:color="auto" w:fill="FFFFFF" w:themeFill="background1"/>
          </w:tcPr>
          <w:p w14:paraId="4CE55ABB" w14:textId="77777777" w:rsidR="00833D13" w:rsidRPr="00413DF0" w:rsidRDefault="00833D13" w:rsidP="00833D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33D13">
              <w:rPr>
                <w:rFonts w:ascii="TH SarabunPSK" w:hAnsi="TH SarabunPSK" w:cs="TH SarabunPSK"/>
                <w:sz w:val="32"/>
                <w:szCs w:val="32"/>
                <w:cs/>
              </w:rPr>
              <w:t>การตั้งด่านกวดขันวินัยจราจร</w:t>
            </w:r>
          </w:p>
        </w:tc>
        <w:tc>
          <w:tcPr>
            <w:tcW w:w="2976" w:type="dxa"/>
            <w:shd w:val="clear" w:color="auto" w:fill="FFFFFF" w:themeFill="background1"/>
          </w:tcPr>
          <w:p w14:paraId="15D697C5" w14:textId="77777777" w:rsidR="00833D13" w:rsidRPr="00413DF0" w:rsidRDefault="00833D13" w:rsidP="00833D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33D13">
              <w:rPr>
                <w:rFonts w:ascii="TH SarabunPSK" w:hAnsi="TH SarabunPSK" w:cs="TH SarabunPSK"/>
                <w:sz w:val="32"/>
                <w:szCs w:val="32"/>
                <w:cs/>
              </w:rPr>
              <w:t>ผู้ประกอบการซึ่งทำผิดวินัยจราจรมักจะมอบของขวัญหรือสินน้ำใจให้บริเวณด่านตรวจซึ่งกวดขันวินัยจราจร</w:t>
            </w:r>
          </w:p>
        </w:tc>
        <w:tc>
          <w:tcPr>
            <w:tcW w:w="1276" w:type="dxa"/>
            <w:shd w:val="clear" w:color="auto" w:fill="FFFFCC"/>
          </w:tcPr>
          <w:p w14:paraId="64892041" w14:textId="77777777" w:rsidR="00833D13" w:rsidRDefault="00833D13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BA74696" w14:textId="77777777" w:rsidR="00833D13" w:rsidRDefault="00833D13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5B4BD4B0" w14:textId="77777777" w:rsidR="00833D13" w:rsidRDefault="00833D13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72B48DF" w14:textId="77777777" w:rsidR="00833D13" w:rsidRDefault="00833D13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34" w:type="dxa"/>
            <w:shd w:val="clear" w:color="auto" w:fill="FFFF00"/>
          </w:tcPr>
          <w:p w14:paraId="229739D4" w14:textId="77777777" w:rsidR="00833D13" w:rsidRDefault="00833D13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E9230F1" w14:textId="77777777" w:rsidR="00833D13" w:rsidRDefault="00833D13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34" w:type="dxa"/>
            <w:shd w:val="clear" w:color="auto" w:fill="FFFF00"/>
          </w:tcPr>
          <w:p w14:paraId="696C467E" w14:textId="77777777" w:rsidR="00833D13" w:rsidRDefault="00833D13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9D951C5" w14:textId="77777777" w:rsidR="00833D13" w:rsidRDefault="00833D13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</w:tr>
      <w:tr w:rsidR="00833D13" w14:paraId="70226017" w14:textId="77777777" w:rsidTr="00833D13">
        <w:tc>
          <w:tcPr>
            <w:tcW w:w="11340" w:type="dxa"/>
            <w:gridSpan w:val="7"/>
            <w:shd w:val="clear" w:color="auto" w:fill="FFFFFF" w:themeFill="background1"/>
          </w:tcPr>
          <w:p w14:paraId="559FD7B0" w14:textId="77777777" w:rsidR="00833D13" w:rsidRDefault="00833D13" w:rsidP="00833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3D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3.2 การขออนุญาตใช้พื้นผิวถนนและทางเดินรถ</w:t>
            </w:r>
          </w:p>
        </w:tc>
      </w:tr>
      <w:tr w:rsidR="00833D13" w14:paraId="0DE5F601" w14:textId="77777777" w:rsidTr="00434273">
        <w:tc>
          <w:tcPr>
            <w:tcW w:w="724" w:type="dxa"/>
            <w:shd w:val="clear" w:color="auto" w:fill="FFFFFF" w:themeFill="background1"/>
          </w:tcPr>
          <w:p w14:paraId="71CD346F" w14:textId="77777777" w:rsidR="00833D13" w:rsidRDefault="00833D13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962" w:type="dxa"/>
            <w:shd w:val="clear" w:color="auto" w:fill="FFFFFF" w:themeFill="background1"/>
          </w:tcPr>
          <w:p w14:paraId="68617DAF" w14:textId="77777777" w:rsidR="00833D13" w:rsidRPr="00413DF0" w:rsidRDefault="00833D13" w:rsidP="00833D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33D13">
              <w:rPr>
                <w:rFonts w:ascii="TH SarabunPSK" w:hAnsi="TH SarabunPSK" w:cs="TH SarabunPSK"/>
                <w:sz w:val="32"/>
                <w:szCs w:val="32"/>
                <w:cs/>
              </w:rPr>
              <w:t>การยื่นคำร้องขอใช้พื้นผิวถนน</w:t>
            </w:r>
          </w:p>
        </w:tc>
        <w:tc>
          <w:tcPr>
            <w:tcW w:w="2976" w:type="dxa"/>
            <w:shd w:val="clear" w:color="auto" w:fill="FFFFFF" w:themeFill="background1"/>
          </w:tcPr>
          <w:p w14:paraId="7F1F8A0C" w14:textId="77777777" w:rsidR="00833D13" w:rsidRPr="00833D13" w:rsidRDefault="00833D13" w:rsidP="00833D13">
            <w:pPr>
              <w:jc w:val="thaiDistribute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833D13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เจ้าหน้าที่รับสินบนเพื่ออำนวยความสะดวกในการขอรับบริการ</w:t>
            </w:r>
          </w:p>
        </w:tc>
        <w:tc>
          <w:tcPr>
            <w:tcW w:w="1276" w:type="dxa"/>
            <w:shd w:val="clear" w:color="auto" w:fill="00B050"/>
          </w:tcPr>
          <w:p w14:paraId="77FFE8A4" w14:textId="77777777" w:rsidR="00833D13" w:rsidRPr="00833D13" w:rsidRDefault="00833D13" w:rsidP="00833D13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2F8CC634" w14:textId="77777777" w:rsidR="00833D13" w:rsidRDefault="00833D13" w:rsidP="00833D13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</w:p>
        </w:tc>
        <w:tc>
          <w:tcPr>
            <w:tcW w:w="1134" w:type="dxa"/>
            <w:shd w:val="clear" w:color="auto" w:fill="00B050"/>
          </w:tcPr>
          <w:p w14:paraId="469C7EA6" w14:textId="77777777" w:rsidR="00833D13" w:rsidRDefault="00833D13" w:rsidP="00833D13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34" w:type="dxa"/>
            <w:shd w:val="clear" w:color="auto" w:fill="00B050"/>
          </w:tcPr>
          <w:p w14:paraId="7CB38443" w14:textId="77777777" w:rsidR="00833D13" w:rsidRDefault="00833D13" w:rsidP="00833D13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ต่ำ</w:t>
            </w:r>
          </w:p>
        </w:tc>
      </w:tr>
      <w:tr w:rsidR="00833D13" w14:paraId="7F7979CF" w14:textId="77777777" w:rsidTr="00434273">
        <w:tc>
          <w:tcPr>
            <w:tcW w:w="724" w:type="dxa"/>
            <w:shd w:val="clear" w:color="auto" w:fill="FFFFFF" w:themeFill="background1"/>
          </w:tcPr>
          <w:p w14:paraId="4A1B3AFC" w14:textId="77777777" w:rsidR="00833D13" w:rsidRDefault="00833D13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962" w:type="dxa"/>
            <w:shd w:val="clear" w:color="auto" w:fill="FFFFFF" w:themeFill="background1"/>
          </w:tcPr>
          <w:p w14:paraId="11B2BF59" w14:textId="77777777" w:rsidR="00833D13" w:rsidRPr="00413DF0" w:rsidRDefault="00833D13" w:rsidP="00833D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33D13">
              <w:rPr>
                <w:rFonts w:ascii="TH SarabunPSK" w:hAnsi="TH SarabunPSK" w:cs="TH SarabunPSK"/>
                <w:sz w:val="32"/>
                <w:szCs w:val="32"/>
                <w:cs/>
              </w:rPr>
              <w:t>การพิจารณาอนุมัติคำร้อง</w:t>
            </w:r>
          </w:p>
        </w:tc>
        <w:tc>
          <w:tcPr>
            <w:tcW w:w="2976" w:type="dxa"/>
            <w:shd w:val="clear" w:color="auto" w:fill="FFFFFF" w:themeFill="background1"/>
          </w:tcPr>
          <w:p w14:paraId="11637F18" w14:textId="77777777" w:rsidR="00833D13" w:rsidRPr="00833D13" w:rsidRDefault="00833D13" w:rsidP="00833D13">
            <w:pPr>
              <w:jc w:val="thaiDistribute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833D13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เจ้าหน้าที่รับสินบนเพื่ออำนวยความสะดวกในการขอรับบริการ</w:t>
            </w:r>
          </w:p>
        </w:tc>
        <w:tc>
          <w:tcPr>
            <w:tcW w:w="1276" w:type="dxa"/>
            <w:shd w:val="clear" w:color="auto" w:fill="00B050"/>
          </w:tcPr>
          <w:p w14:paraId="310F7351" w14:textId="77777777" w:rsidR="00833D13" w:rsidRPr="00833D13" w:rsidRDefault="00833D13" w:rsidP="00833D13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8C7BBB9" w14:textId="77777777" w:rsidR="00833D13" w:rsidRDefault="00833D13" w:rsidP="00833D13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34" w:type="dxa"/>
            <w:shd w:val="clear" w:color="auto" w:fill="00B050"/>
          </w:tcPr>
          <w:p w14:paraId="6179851E" w14:textId="77777777" w:rsidR="00833D13" w:rsidRDefault="00833D13" w:rsidP="00833D13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34" w:type="dxa"/>
            <w:shd w:val="clear" w:color="auto" w:fill="00B050"/>
          </w:tcPr>
          <w:p w14:paraId="0DF4B2BB" w14:textId="77777777" w:rsidR="00833D13" w:rsidRDefault="00833D13" w:rsidP="00833D13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ต่ำ</w:t>
            </w:r>
          </w:p>
        </w:tc>
      </w:tr>
      <w:tr w:rsidR="00833D13" w14:paraId="0F1CCCB4" w14:textId="77777777" w:rsidTr="00833D13">
        <w:tc>
          <w:tcPr>
            <w:tcW w:w="11340" w:type="dxa"/>
            <w:gridSpan w:val="7"/>
            <w:shd w:val="clear" w:color="auto" w:fill="FFFFFF" w:themeFill="background1"/>
          </w:tcPr>
          <w:p w14:paraId="7242FE25" w14:textId="77777777" w:rsidR="00833D13" w:rsidRDefault="00833D13" w:rsidP="00833D1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3D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3.3 </w:t>
            </w:r>
            <w:r w:rsidRPr="00833D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การขอให้จราจรอำนวยความสะดวกเส้นทาง</w:t>
            </w:r>
          </w:p>
        </w:tc>
      </w:tr>
      <w:tr w:rsidR="00833D13" w14:paraId="0033D8AB" w14:textId="77777777" w:rsidTr="00434273">
        <w:tc>
          <w:tcPr>
            <w:tcW w:w="724" w:type="dxa"/>
            <w:shd w:val="clear" w:color="auto" w:fill="FFFFFF" w:themeFill="background1"/>
          </w:tcPr>
          <w:p w14:paraId="5EE5C139" w14:textId="77777777" w:rsidR="00833D13" w:rsidRDefault="00833D13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962" w:type="dxa"/>
            <w:shd w:val="clear" w:color="auto" w:fill="FFFFFF" w:themeFill="background1"/>
          </w:tcPr>
          <w:p w14:paraId="2F328B83" w14:textId="77777777" w:rsidR="00833D13" w:rsidRPr="00833D13" w:rsidRDefault="00833D13" w:rsidP="00833D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33D13">
              <w:rPr>
                <w:rFonts w:ascii="TH SarabunPSK" w:hAnsi="TH SarabunPSK" w:cs="TH SarabunPSK"/>
                <w:sz w:val="32"/>
                <w:szCs w:val="32"/>
                <w:cs/>
              </w:rPr>
              <w:t>การยื่นคำร้องขอให้จราจรอำนวย</w:t>
            </w:r>
          </w:p>
          <w:p w14:paraId="411EF855" w14:textId="77777777" w:rsidR="00833D13" w:rsidRPr="00413DF0" w:rsidRDefault="00833D13" w:rsidP="00833D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33D13">
              <w:rPr>
                <w:rFonts w:ascii="TH SarabunPSK" w:hAnsi="TH SarabunPSK" w:cs="TH SarabunPSK"/>
                <w:sz w:val="32"/>
                <w:szCs w:val="32"/>
                <w:cs/>
              </w:rPr>
              <w:t>ความสะดวกเส้นทาง</w:t>
            </w:r>
          </w:p>
        </w:tc>
        <w:tc>
          <w:tcPr>
            <w:tcW w:w="2976" w:type="dxa"/>
            <w:shd w:val="clear" w:color="auto" w:fill="FFFFFF" w:themeFill="background1"/>
          </w:tcPr>
          <w:p w14:paraId="5C29A341" w14:textId="77777777" w:rsidR="00833D13" w:rsidRPr="00833D13" w:rsidRDefault="00833D13" w:rsidP="00833D13">
            <w:pPr>
              <w:jc w:val="thaiDistribute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833D13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เจ้าหน้าที่รับสินบนเพื่ออำนวยความสะดวกในการขอรับบริการ</w:t>
            </w:r>
          </w:p>
        </w:tc>
        <w:tc>
          <w:tcPr>
            <w:tcW w:w="1276" w:type="dxa"/>
            <w:shd w:val="clear" w:color="auto" w:fill="00B050"/>
          </w:tcPr>
          <w:p w14:paraId="4468CE4D" w14:textId="77777777" w:rsidR="00833D13" w:rsidRPr="00833D13" w:rsidRDefault="00833D13" w:rsidP="00833D13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34" w:type="dxa"/>
            <w:shd w:val="clear" w:color="auto" w:fill="FF0000"/>
          </w:tcPr>
          <w:p w14:paraId="03BF4A13" w14:textId="77777777" w:rsidR="00833D13" w:rsidRDefault="00833D13" w:rsidP="00833D13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34" w:type="dxa"/>
            <w:shd w:val="clear" w:color="auto" w:fill="FFFF00"/>
          </w:tcPr>
          <w:p w14:paraId="5C89762B" w14:textId="77777777" w:rsidR="00833D13" w:rsidRDefault="00833D13" w:rsidP="00833D13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34" w:type="dxa"/>
            <w:shd w:val="clear" w:color="auto" w:fill="FFFF00"/>
          </w:tcPr>
          <w:p w14:paraId="20874376" w14:textId="77777777" w:rsidR="00833D13" w:rsidRDefault="00833D13" w:rsidP="00833D13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</w:tr>
      <w:tr w:rsidR="00833D13" w14:paraId="5EEDFA4C" w14:textId="77777777" w:rsidTr="00434273">
        <w:tc>
          <w:tcPr>
            <w:tcW w:w="724" w:type="dxa"/>
            <w:shd w:val="clear" w:color="auto" w:fill="FFFFFF" w:themeFill="background1"/>
          </w:tcPr>
          <w:p w14:paraId="600BC095" w14:textId="77777777" w:rsidR="00833D13" w:rsidRDefault="00833D13" w:rsidP="00833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962" w:type="dxa"/>
            <w:shd w:val="clear" w:color="auto" w:fill="FFFFFF" w:themeFill="background1"/>
          </w:tcPr>
          <w:p w14:paraId="3DE7F144" w14:textId="77777777" w:rsidR="00833D13" w:rsidRPr="00413DF0" w:rsidRDefault="00833D13" w:rsidP="00833D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33D13">
              <w:rPr>
                <w:rFonts w:ascii="TH SarabunPSK" w:hAnsi="TH SarabunPSK" w:cs="TH SarabunPSK"/>
                <w:sz w:val="32"/>
                <w:szCs w:val="32"/>
                <w:cs/>
              </w:rPr>
              <w:t>การพิจารณาอนุมัติคำร้อง</w:t>
            </w:r>
          </w:p>
        </w:tc>
        <w:tc>
          <w:tcPr>
            <w:tcW w:w="2976" w:type="dxa"/>
            <w:shd w:val="clear" w:color="auto" w:fill="FFFFFF" w:themeFill="background1"/>
          </w:tcPr>
          <w:p w14:paraId="061F9D77" w14:textId="77777777" w:rsidR="00833D13" w:rsidRPr="00833D13" w:rsidRDefault="00833D13" w:rsidP="00833D13">
            <w:pPr>
              <w:jc w:val="thaiDistribute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833D13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เจ้าหน้าที่รับสินบนเพื่ออำนวยความสะดวกในการขอรับบริการ</w:t>
            </w:r>
          </w:p>
        </w:tc>
        <w:tc>
          <w:tcPr>
            <w:tcW w:w="1276" w:type="dxa"/>
            <w:shd w:val="clear" w:color="auto" w:fill="00B050"/>
          </w:tcPr>
          <w:p w14:paraId="05E896F4" w14:textId="77777777" w:rsidR="00833D13" w:rsidRPr="00833D13" w:rsidRDefault="00833D13" w:rsidP="00833D13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34" w:type="dxa"/>
            <w:shd w:val="clear" w:color="auto" w:fill="FF0000"/>
          </w:tcPr>
          <w:p w14:paraId="46F3D55F" w14:textId="77777777" w:rsidR="00833D13" w:rsidRDefault="00833D13" w:rsidP="00833D13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34" w:type="dxa"/>
            <w:shd w:val="clear" w:color="auto" w:fill="FFFF00"/>
          </w:tcPr>
          <w:p w14:paraId="134D8956" w14:textId="77777777" w:rsidR="00833D13" w:rsidRDefault="00833D13" w:rsidP="00833D13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34" w:type="dxa"/>
            <w:shd w:val="clear" w:color="auto" w:fill="FFFF00"/>
          </w:tcPr>
          <w:p w14:paraId="209A6A55" w14:textId="77777777" w:rsidR="00833D13" w:rsidRDefault="00833D1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</w:tr>
    </w:tbl>
    <w:p w14:paraId="1FF930B8" w14:textId="77777777" w:rsidR="00434273" w:rsidRDefault="00434273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2271317" w14:textId="77777777" w:rsidR="00622B16" w:rsidRDefault="00622B16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5CED74A" w14:textId="77777777" w:rsidR="00434273" w:rsidRDefault="00434273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34273">
        <w:rPr>
          <w:rFonts w:ascii="TH SarabunPSK" w:hAnsi="TH SarabunPSK" w:cs="TH SarabunPSK"/>
          <w:b/>
          <w:bCs/>
          <w:sz w:val="32"/>
          <w:szCs w:val="32"/>
        </w:rPr>
        <w:t xml:space="preserve">(4) </w:t>
      </w:r>
      <w:r w:rsidRPr="00434273">
        <w:rPr>
          <w:rFonts w:ascii="TH SarabunPSK" w:hAnsi="TH SarabunPSK" w:cs="TH SarabunPSK"/>
          <w:b/>
          <w:bCs/>
          <w:sz w:val="32"/>
          <w:szCs w:val="32"/>
          <w:cs/>
        </w:rPr>
        <w:t>งานสืบสวน</w:t>
      </w:r>
    </w:p>
    <w:p w14:paraId="5B26008E" w14:textId="77777777" w:rsidR="00434273" w:rsidRDefault="00434273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1340" w:type="dxa"/>
        <w:tblInd w:w="-1139" w:type="dxa"/>
        <w:tblLook w:val="04A0" w:firstRow="1" w:lastRow="0" w:firstColumn="1" w:lastColumn="0" w:noHBand="0" w:noVBand="1"/>
      </w:tblPr>
      <w:tblGrid>
        <w:gridCol w:w="724"/>
        <w:gridCol w:w="2962"/>
        <w:gridCol w:w="2976"/>
        <w:gridCol w:w="1276"/>
        <w:gridCol w:w="1134"/>
        <w:gridCol w:w="1134"/>
        <w:gridCol w:w="1134"/>
      </w:tblGrid>
      <w:tr w:rsidR="00434273" w14:paraId="5C19A64C" w14:textId="77777777" w:rsidTr="00CC4853">
        <w:tc>
          <w:tcPr>
            <w:tcW w:w="724" w:type="dxa"/>
            <w:vMerge w:val="restart"/>
            <w:shd w:val="clear" w:color="auto" w:fill="DEEAF6" w:themeFill="accent1" w:themeFillTint="33"/>
          </w:tcPr>
          <w:p w14:paraId="5BF03D26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ี่</w:t>
            </w:r>
          </w:p>
        </w:tc>
        <w:tc>
          <w:tcPr>
            <w:tcW w:w="2962" w:type="dxa"/>
            <w:vMerge w:val="restart"/>
            <w:shd w:val="clear" w:color="auto" w:fill="DEEAF6" w:themeFill="accent1" w:themeFillTint="33"/>
          </w:tcPr>
          <w:p w14:paraId="2A66B46C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976" w:type="dxa"/>
            <w:vMerge w:val="restart"/>
            <w:shd w:val="clear" w:color="auto" w:fill="DEEAF6" w:themeFill="accent1" w:themeFillTint="33"/>
          </w:tcPr>
          <w:p w14:paraId="41245000" w14:textId="77777777" w:rsidR="00434273" w:rsidRPr="00DA3E2E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291DF5C1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4678" w:type="dxa"/>
            <w:gridSpan w:val="4"/>
            <w:shd w:val="clear" w:color="auto" w:fill="FFFFCC"/>
          </w:tcPr>
          <w:p w14:paraId="7D69BA36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3D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 Score (L x I)</w:t>
            </w:r>
          </w:p>
        </w:tc>
      </w:tr>
      <w:tr w:rsidR="00434273" w14:paraId="16361987" w14:textId="77777777" w:rsidTr="00CC4853">
        <w:tc>
          <w:tcPr>
            <w:tcW w:w="724" w:type="dxa"/>
            <w:vMerge/>
            <w:shd w:val="clear" w:color="auto" w:fill="DEEAF6" w:themeFill="accent1" w:themeFillTint="33"/>
          </w:tcPr>
          <w:p w14:paraId="5F0D950A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62" w:type="dxa"/>
            <w:vMerge/>
            <w:shd w:val="clear" w:color="auto" w:fill="DEEAF6" w:themeFill="accent1" w:themeFillTint="33"/>
          </w:tcPr>
          <w:p w14:paraId="271B7BE6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</w:tcPr>
          <w:p w14:paraId="646CE32B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053E6CD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3D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Likelihood</w:t>
            </w:r>
          </w:p>
        </w:tc>
        <w:tc>
          <w:tcPr>
            <w:tcW w:w="1134" w:type="dxa"/>
          </w:tcPr>
          <w:p w14:paraId="6DCA1BD0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3D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Impact</w:t>
            </w:r>
          </w:p>
        </w:tc>
        <w:tc>
          <w:tcPr>
            <w:tcW w:w="1134" w:type="dxa"/>
          </w:tcPr>
          <w:p w14:paraId="7D99F67E" w14:textId="77777777" w:rsidR="00434273" w:rsidRPr="00413DF0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3D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</w:t>
            </w:r>
          </w:p>
          <w:p w14:paraId="16922A66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3D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Score</w:t>
            </w:r>
          </w:p>
        </w:tc>
        <w:tc>
          <w:tcPr>
            <w:tcW w:w="1134" w:type="dxa"/>
          </w:tcPr>
          <w:p w14:paraId="007150D1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3DF0"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434273" w14:paraId="6012313B" w14:textId="77777777" w:rsidTr="00CC4853">
        <w:tc>
          <w:tcPr>
            <w:tcW w:w="11340" w:type="dxa"/>
            <w:gridSpan w:val="7"/>
            <w:shd w:val="clear" w:color="auto" w:fill="FFFFFF" w:themeFill="background1"/>
          </w:tcPr>
          <w:p w14:paraId="347DFAFB" w14:textId="77777777" w:rsidR="00434273" w:rsidRDefault="00434273" w:rsidP="00CC485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42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4.1 </w:t>
            </w:r>
            <w:r w:rsidRPr="004342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การจับกุมและบังคับใช้กฎหมาย</w:t>
            </w:r>
          </w:p>
        </w:tc>
      </w:tr>
      <w:tr w:rsidR="00434273" w14:paraId="46DAD6F2" w14:textId="77777777" w:rsidTr="00434273">
        <w:tc>
          <w:tcPr>
            <w:tcW w:w="724" w:type="dxa"/>
            <w:shd w:val="clear" w:color="auto" w:fill="FFFFFF" w:themeFill="background1"/>
          </w:tcPr>
          <w:p w14:paraId="34F795EA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962" w:type="dxa"/>
            <w:shd w:val="clear" w:color="auto" w:fill="FFFFFF" w:themeFill="background1"/>
          </w:tcPr>
          <w:p w14:paraId="193EFC57" w14:textId="77777777" w:rsidR="00434273" w:rsidRPr="00E65C24" w:rsidRDefault="00434273" w:rsidP="00CC4853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4342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การจับกุมผู้ต้องหา</w:t>
            </w:r>
          </w:p>
        </w:tc>
        <w:tc>
          <w:tcPr>
            <w:tcW w:w="2976" w:type="dxa"/>
            <w:shd w:val="clear" w:color="auto" w:fill="FFFFFF" w:themeFill="background1"/>
          </w:tcPr>
          <w:p w14:paraId="20635047" w14:textId="77777777" w:rsidR="00434273" w:rsidRPr="00413DF0" w:rsidRDefault="00434273" w:rsidP="004342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34273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1276" w:type="dxa"/>
            <w:shd w:val="clear" w:color="auto" w:fill="FFC000"/>
          </w:tcPr>
          <w:p w14:paraId="1D0B6FE3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AD024DD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34" w:type="dxa"/>
            <w:shd w:val="clear" w:color="auto" w:fill="FF0000"/>
          </w:tcPr>
          <w:p w14:paraId="7E232479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53B2F45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34" w:type="dxa"/>
            <w:shd w:val="clear" w:color="auto" w:fill="FF0000"/>
          </w:tcPr>
          <w:p w14:paraId="6A912089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C9A29FE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34" w:type="dxa"/>
            <w:shd w:val="clear" w:color="auto" w:fill="FF0000"/>
          </w:tcPr>
          <w:p w14:paraId="2149E9A4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B94EF6D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สูงมาก</w:t>
            </w:r>
          </w:p>
          <w:p w14:paraId="0BB200F1" w14:textId="77777777" w:rsidR="00434273" w:rsidRDefault="00434273" w:rsidP="0043427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34273" w14:paraId="5CE91442" w14:textId="77777777" w:rsidTr="00434273">
        <w:tc>
          <w:tcPr>
            <w:tcW w:w="724" w:type="dxa"/>
            <w:shd w:val="clear" w:color="auto" w:fill="FFFFFF" w:themeFill="background1"/>
          </w:tcPr>
          <w:p w14:paraId="5474E0FF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962" w:type="dxa"/>
            <w:shd w:val="clear" w:color="auto" w:fill="FFFFFF" w:themeFill="background1"/>
          </w:tcPr>
          <w:p w14:paraId="22E883BC" w14:textId="77777777" w:rsidR="00434273" w:rsidRPr="00434273" w:rsidRDefault="00434273" w:rsidP="004342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34273">
              <w:rPr>
                <w:rFonts w:ascii="TH SarabunPSK" w:hAnsi="TH SarabunPSK" w:cs="TH SarabunPSK"/>
                <w:sz w:val="32"/>
                <w:szCs w:val="32"/>
                <w:cs/>
              </w:rPr>
              <w:t>การควบคุมตัวผู้ต้องหาในขณะ</w:t>
            </w:r>
          </w:p>
          <w:p w14:paraId="4D1288C1" w14:textId="77777777" w:rsidR="00434273" w:rsidRPr="00413DF0" w:rsidRDefault="00434273" w:rsidP="004342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34273">
              <w:rPr>
                <w:rFonts w:ascii="TH SarabunPSK" w:hAnsi="TH SarabunPSK" w:cs="TH SarabunPSK"/>
                <w:sz w:val="32"/>
                <w:szCs w:val="32"/>
                <w:cs/>
              </w:rPr>
              <w:t>สืบสวนหาข้อเท็จจริง</w:t>
            </w:r>
          </w:p>
        </w:tc>
        <w:tc>
          <w:tcPr>
            <w:tcW w:w="2976" w:type="dxa"/>
            <w:shd w:val="clear" w:color="auto" w:fill="FFFFFF" w:themeFill="background1"/>
          </w:tcPr>
          <w:p w14:paraId="5B153C90" w14:textId="77777777" w:rsidR="00434273" w:rsidRPr="00413DF0" w:rsidRDefault="00434273" w:rsidP="004342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34273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1276" w:type="dxa"/>
            <w:shd w:val="clear" w:color="auto" w:fill="FFC000"/>
          </w:tcPr>
          <w:p w14:paraId="58C14218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9116E23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34" w:type="dxa"/>
            <w:shd w:val="clear" w:color="auto" w:fill="FF0000"/>
          </w:tcPr>
          <w:p w14:paraId="7CBAD8E7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7200BDB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34" w:type="dxa"/>
            <w:shd w:val="clear" w:color="auto" w:fill="FF0000"/>
          </w:tcPr>
          <w:p w14:paraId="1373A6CE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6D2E2EF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34" w:type="dxa"/>
            <w:shd w:val="clear" w:color="auto" w:fill="FF0000"/>
          </w:tcPr>
          <w:p w14:paraId="7358CA35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05235DC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  <w:tr w:rsidR="00434273" w14:paraId="0473FD54" w14:textId="77777777" w:rsidTr="00434273">
        <w:tc>
          <w:tcPr>
            <w:tcW w:w="724" w:type="dxa"/>
            <w:shd w:val="clear" w:color="auto" w:fill="FFFFFF" w:themeFill="background1"/>
          </w:tcPr>
          <w:p w14:paraId="74BB11EC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962" w:type="dxa"/>
            <w:shd w:val="clear" w:color="auto" w:fill="FFFFFF" w:themeFill="background1"/>
          </w:tcPr>
          <w:p w14:paraId="47AB84CB" w14:textId="77777777" w:rsidR="00434273" w:rsidRPr="00434273" w:rsidRDefault="00434273" w:rsidP="004342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34273">
              <w:rPr>
                <w:rFonts w:ascii="TH SarabunPSK" w:hAnsi="TH SarabunPSK" w:cs="TH SarabunPSK"/>
                <w:sz w:val="32"/>
                <w:szCs w:val="32"/>
                <w:cs/>
              </w:rPr>
              <w:t>การทำบันทึกจับกุมและนำตัว</w:t>
            </w:r>
          </w:p>
          <w:p w14:paraId="1A12358B" w14:textId="77777777" w:rsidR="00434273" w:rsidRPr="00413DF0" w:rsidRDefault="00434273" w:rsidP="004342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34273">
              <w:rPr>
                <w:rFonts w:ascii="TH SarabunPSK" w:hAnsi="TH SarabunPSK" w:cs="TH SarabunPSK"/>
                <w:sz w:val="32"/>
                <w:szCs w:val="32"/>
                <w:cs/>
              </w:rPr>
              <w:t>ผู้ต้องหาสงพนักงานสอบสวน</w:t>
            </w:r>
          </w:p>
        </w:tc>
        <w:tc>
          <w:tcPr>
            <w:tcW w:w="2976" w:type="dxa"/>
            <w:shd w:val="clear" w:color="auto" w:fill="FFFFFF" w:themeFill="background1"/>
          </w:tcPr>
          <w:p w14:paraId="479CC826" w14:textId="77777777" w:rsidR="00434273" w:rsidRPr="00413DF0" w:rsidRDefault="00434273" w:rsidP="004342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34273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1276" w:type="dxa"/>
            <w:shd w:val="clear" w:color="auto" w:fill="FFC000"/>
          </w:tcPr>
          <w:p w14:paraId="64B72B8D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20EA094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34" w:type="dxa"/>
            <w:shd w:val="clear" w:color="auto" w:fill="FF0000"/>
          </w:tcPr>
          <w:p w14:paraId="66333E3B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6E74FEC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34" w:type="dxa"/>
            <w:shd w:val="clear" w:color="auto" w:fill="FF0000"/>
          </w:tcPr>
          <w:p w14:paraId="02F1FF8F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8E5B6DE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34" w:type="dxa"/>
            <w:shd w:val="clear" w:color="auto" w:fill="FF0000"/>
          </w:tcPr>
          <w:p w14:paraId="3FA512AE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ACA7840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</w:tbl>
    <w:p w14:paraId="70CA3D54" w14:textId="77777777" w:rsidR="00434273" w:rsidRDefault="00434273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99FBA1A" w14:textId="77777777" w:rsidR="00434273" w:rsidRPr="001F22F7" w:rsidRDefault="00434273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34273">
        <w:rPr>
          <w:rFonts w:ascii="TH SarabunPSK" w:hAnsi="TH SarabunPSK" w:cs="TH SarabunPSK"/>
          <w:b/>
          <w:bCs/>
          <w:sz w:val="32"/>
          <w:szCs w:val="32"/>
          <w:cs/>
        </w:rPr>
        <w:t>(5) งานสอบสวน</w:t>
      </w:r>
      <w:r w:rsidRPr="00434273">
        <w:rPr>
          <w:rFonts w:ascii="TH SarabunPSK" w:hAnsi="TH SarabunPSK" w:cs="TH SarabunPSK"/>
          <w:b/>
          <w:bCs/>
          <w:sz w:val="32"/>
          <w:szCs w:val="32"/>
        </w:rPr>
        <w:cr/>
      </w:r>
    </w:p>
    <w:tbl>
      <w:tblPr>
        <w:tblStyle w:val="a3"/>
        <w:tblW w:w="11340" w:type="dxa"/>
        <w:tblInd w:w="-1139" w:type="dxa"/>
        <w:tblLook w:val="04A0" w:firstRow="1" w:lastRow="0" w:firstColumn="1" w:lastColumn="0" w:noHBand="0" w:noVBand="1"/>
      </w:tblPr>
      <w:tblGrid>
        <w:gridCol w:w="724"/>
        <w:gridCol w:w="2962"/>
        <w:gridCol w:w="2976"/>
        <w:gridCol w:w="1276"/>
        <w:gridCol w:w="1134"/>
        <w:gridCol w:w="1134"/>
        <w:gridCol w:w="1134"/>
      </w:tblGrid>
      <w:tr w:rsidR="00434273" w14:paraId="23B5F5B5" w14:textId="77777777" w:rsidTr="00CC4853">
        <w:tc>
          <w:tcPr>
            <w:tcW w:w="724" w:type="dxa"/>
            <w:vMerge w:val="restart"/>
            <w:shd w:val="clear" w:color="auto" w:fill="DEEAF6" w:themeFill="accent1" w:themeFillTint="33"/>
          </w:tcPr>
          <w:p w14:paraId="1FB33138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ี่</w:t>
            </w:r>
          </w:p>
        </w:tc>
        <w:tc>
          <w:tcPr>
            <w:tcW w:w="2962" w:type="dxa"/>
            <w:vMerge w:val="restart"/>
            <w:shd w:val="clear" w:color="auto" w:fill="DEEAF6" w:themeFill="accent1" w:themeFillTint="33"/>
          </w:tcPr>
          <w:p w14:paraId="3873E68B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976" w:type="dxa"/>
            <w:vMerge w:val="restart"/>
            <w:shd w:val="clear" w:color="auto" w:fill="DEEAF6" w:themeFill="accent1" w:themeFillTint="33"/>
          </w:tcPr>
          <w:p w14:paraId="51603AFC" w14:textId="77777777" w:rsidR="00434273" w:rsidRPr="00DA3E2E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73C3C33D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DA3E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4678" w:type="dxa"/>
            <w:gridSpan w:val="4"/>
            <w:shd w:val="clear" w:color="auto" w:fill="FFFFCC"/>
          </w:tcPr>
          <w:p w14:paraId="3825F85E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3D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 Score (L x I)</w:t>
            </w:r>
          </w:p>
        </w:tc>
      </w:tr>
      <w:tr w:rsidR="00434273" w14:paraId="2FDEA637" w14:textId="77777777" w:rsidTr="00CC4853">
        <w:tc>
          <w:tcPr>
            <w:tcW w:w="724" w:type="dxa"/>
            <w:vMerge/>
            <w:shd w:val="clear" w:color="auto" w:fill="DEEAF6" w:themeFill="accent1" w:themeFillTint="33"/>
          </w:tcPr>
          <w:p w14:paraId="169FE624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62" w:type="dxa"/>
            <w:vMerge/>
            <w:shd w:val="clear" w:color="auto" w:fill="DEEAF6" w:themeFill="accent1" w:themeFillTint="33"/>
          </w:tcPr>
          <w:p w14:paraId="0F4CAE33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</w:tcPr>
          <w:p w14:paraId="0BC39A12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9FA5936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3D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Likelihood</w:t>
            </w:r>
          </w:p>
        </w:tc>
        <w:tc>
          <w:tcPr>
            <w:tcW w:w="1134" w:type="dxa"/>
          </w:tcPr>
          <w:p w14:paraId="443D610E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3D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Impact</w:t>
            </w:r>
          </w:p>
        </w:tc>
        <w:tc>
          <w:tcPr>
            <w:tcW w:w="1134" w:type="dxa"/>
          </w:tcPr>
          <w:p w14:paraId="01C13A45" w14:textId="77777777" w:rsidR="00434273" w:rsidRPr="00413DF0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3D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</w:t>
            </w:r>
          </w:p>
          <w:p w14:paraId="6CE516EC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3D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Score</w:t>
            </w:r>
          </w:p>
        </w:tc>
        <w:tc>
          <w:tcPr>
            <w:tcW w:w="1134" w:type="dxa"/>
          </w:tcPr>
          <w:p w14:paraId="2BAD3BDF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3DF0"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434273" w14:paraId="620E6CEF" w14:textId="77777777" w:rsidTr="00CC4853">
        <w:tc>
          <w:tcPr>
            <w:tcW w:w="11340" w:type="dxa"/>
            <w:gridSpan w:val="7"/>
            <w:shd w:val="clear" w:color="auto" w:fill="FFFFFF" w:themeFill="background1"/>
          </w:tcPr>
          <w:p w14:paraId="0B9B5B68" w14:textId="77777777" w:rsidR="00434273" w:rsidRDefault="00434273" w:rsidP="00CC485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42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5.1 </w:t>
            </w:r>
            <w:r w:rsidRPr="004342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ขั้นตอนในชั้นสอบสวน</w:t>
            </w:r>
          </w:p>
        </w:tc>
      </w:tr>
      <w:tr w:rsidR="00434273" w14:paraId="7E886363" w14:textId="77777777" w:rsidTr="00434273">
        <w:tc>
          <w:tcPr>
            <w:tcW w:w="724" w:type="dxa"/>
            <w:shd w:val="clear" w:color="auto" w:fill="FFFFFF" w:themeFill="background1"/>
          </w:tcPr>
          <w:p w14:paraId="5E7609F4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962" w:type="dxa"/>
            <w:shd w:val="clear" w:color="auto" w:fill="FFFFFF" w:themeFill="background1"/>
          </w:tcPr>
          <w:p w14:paraId="7168BC84" w14:textId="77777777" w:rsidR="00434273" w:rsidRPr="00434273" w:rsidRDefault="00434273" w:rsidP="00434273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4342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รวบรวมพยานหลักฐานที่เกี่ยวข้อง</w:t>
            </w:r>
          </w:p>
          <w:p w14:paraId="5A14FCDA" w14:textId="77777777" w:rsidR="00434273" w:rsidRPr="00434273" w:rsidRDefault="00434273" w:rsidP="00434273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4342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กับการเสนอความเห็นสำนวนการ</w:t>
            </w:r>
          </w:p>
          <w:p w14:paraId="72351C6C" w14:textId="77777777" w:rsidR="00434273" w:rsidRPr="00E65C24" w:rsidRDefault="00434273" w:rsidP="00434273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43427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สอบสวน</w:t>
            </w:r>
          </w:p>
        </w:tc>
        <w:tc>
          <w:tcPr>
            <w:tcW w:w="2976" w:type="dxa"/>
            <w:shd w:val="clear" w:color="auto" w:fill="FFFFFF" w:themeFill="background1"/>
          </w:tcPr>
          <w:p w14:paraId="7A904448" w14:textId="77777777" w:rsidR="00434273" w:rsidRPr="00413DF0" w:rsidRDefault="00434273" w:rsidP="004342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34273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เจ้าหน้าที่รับสินบนเพื่อแลกกับการไม่ดำเนินคดีหรือการทำให้รับโทษน้อยลง</w:t>
            </w:r>
          </w:p>
        </w:tc>
        <w:tc>
          <w:tcPr>
            <w:tcW w:w="1276" w:type="dxa"/>
            <w:shd w:val="clear" w:color="auto" w:fill="FF0000"/>
          </w:tcPr>
          <w:p w14:paraId="0B987179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245F769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34" w:type="dxa"/>
            <w:shd w:val="clear" w:color="auto" w:fill="FF0000"/>
          </w:tcPr>
          <w:p w14:paraId="013169CA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FB41A8F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34" w:type="dxa"/>
            <w:shd w:val="clear" w:color="auto" w:fill="FF0000"/>
          </w:tcPr>
          <w:p w14:paraId="1B6BD84A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35542E3" w14:textId="6F40AC86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896F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34" w:type="dxa"/>
            <w:shd w:val="clear" w:color="auto" w:fill="FF0000"/>
          </w:tcPr>
          <w:p w14:paraId="48F3B430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8547858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สูงมาก</w:t>
            </w:r>
          </w:p>
          <w:p w14:paraId="6B9998D0" w14:textId="77777777" w:rsidR="00434273" w:rsidRDefault="00434273" w:rsidP="00CC485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34273" w14:paraId="2C180F88" w14:textId="77777777" w:rsidTr="00CC4853">
        <w:tc>
          <w:tcPr>
            <w:tcW w:w="724" w:type="dxa"/>
            <w:shd w:val="clear" w:color="auto" w:fill="FFFFFF" w:themeFill="background1"/>
          </w:tcPr>
          <w:p w14:paraId="5159C8AC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962" w:type="dxa"/>
            <w:shd w:val="clear" w:color="auto" w:fill="FFFFFF" w:themeFill="background1"/>
          </w:tcPr>
          <w:p w14:paraId="7C744420" w14:textId="77777777" w:rsidR="00434273" w:rsidRPr="00434273" w:rsidRDefault="00434273" w:rsidP="004342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34273">
              <w:rPr>
                <w:rFonts w:ascii="TH SarabunPSK" w:hAnsi="TH SarabunPSK" w:cs="TH SarabunPSK"/>
                <w:sz w:val="32"/>
                <w:szCs w:val="32"/>
                <w:cs/>
              </w:rPr>
              <w:t>การเสนอความเห็นการสอบสวน</w:t>
            </w:r>
          </w:p>
          <w:p w14:paraId="13667112" w14:textId="77777777" w:rsidR="00434273" w:rsidRPr="00413DF0" w:rsidRDefault="00434273" w:rsidP="004342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34273">
              <w:rPr>
                <w:rFonts w:ascii="TH SarabunPSK" w:hAnsi="TH SarabunPSK" w:cs="TH SarabunPSK"/>
                <w:sz w:val="32"/>
                <w:szCs w:val="32"/>
                <w:cs/>
              </w:rPr>
              <w:t>เพื่อชี้ฝั่งประมาทในคดีจราจร</w:t>
            </w:r>
          </w:p>
        </w:tc>
        <w:tc>
          <w:tcPr>
            <w:tcW w:w="2976" w:type="dxa"/>
            <w:shd w:val="clear" w:color="auto" w:fill="FFFFFF" w:themeFill="background1"/>
          </w:tcPr>
          <w:p w14:paraId="5C0C7350" w14:textId="77777777" w:rsidR="00434273" w:rsidRPr="00413DF0" w:rsidRDefault="00434273" w:rsidP="004342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34273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เจ้าหน้าที่รับสินบนเพื่อแลกกับการไม่ดำเนินคดีหรือการทำให้รับโทษน้อยลง</w:t>
            </w:r>
          </w:p>
        </w:tc>
        <w:tc>
          <w:tcPr>
            <w:tcW w:w="1276" w:type="dxa"/>
            <w:shd w:val="clear" w:color="auto" w:fill="FFC000"/>
          </w:tcPr>
          <w:p w14:paraId="64B0B19B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99A7693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34" w:type="dxa"/>
            <w:shd w:val="clear" w:color="auto" w:fill="FF0000"/>
          </w:tcPr>
          <w:p w14:paraId="65C3DB7D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5C82E71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34" w:type="dxa"/>
            <w:shd w:val="clear" w:color="auto" w:fill="FF0000"/>
          </w:tcPr>
          <w:p w14:paraId="0BAA6B56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3E48442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34" w:type="dxa"/>
            <w:shd w:val="clear" w:color="auto" w:fill="FF0000"/>
          </w:tcPr>
          <w:p w14:paraId="10B28C6E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CC21122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  <w:tr w:rsidR="00434273" w14:paraId="70CC6E28" w14:textId="77777777" w:rsidTr="00434273">
        <w:tc>
          <w:tcPr>
            <w:tcW w:w="724" w:type="dxa"/>
            <w:shd w:val="clear" w:color="auto" w:fill="FFFFFF" w:themeFill="background1"/>
          </w:tcPr>
          <w:p w14:paraId="3218A781" w14:textId="77777777" w:rsidR="00434273" w:rsidRDefault="0043427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962" w:type="dxa"/>
            <w:shd w:val="clear" w:color="auto" w:fill="FFFFFF" w:themeFill="background1"/>
          </w:tcPr>
          <w:p w14:paraId="76DEC432" w14:textId="77777777" w:rsidR="00434273" w:rsidRPr="00413DF0" w:rsidRDefault="00434273" w:rsidP="00CC48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34273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การประกันตัวผู้ต้องหา</w:t>
            </w:r>
          </w:p>
        </w:tc>
        <w:tc>
          <w:tcPr>
            <w:tcW w:w="2976" w:type="dxa"/>
            <w:shd w:val="clear" w:color="auto" w:fill="FFFFFF" w:themeFill="background1"/>
          </w:tcPr>
          <w:p w14:paraId="5B19A52D" w14:textId="77777777" w:rsidR="00434273" w:rsidRPr="00413DF0" w:rsidRDefault="00434273" w:rsidP="004342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34273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เจ้าหน้าที่รับสินบนเพื่ออำนวยความสะดวกในการขอประกันตัว</w:t>
            </w:r>
          </w:p>
        </w:tc>
        <w:tc>
          <w:tcPr>
            <w:tcW w:w="1276" w:type="dxa"/>
            <w:shd w:val="clear" w:color="auto" w:fill="FFC000"/>
          </w:tcPr>
          <w:p w14:paraId="01E2A8A9" w14:textId="77777777" w:rsidR="00434273" w:rsidRDefault="00434273" w:rsidP="00434273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34" w:type="dxa"/>
            <w:shd w:val="clear" w:color="auto" w:fill="FFC000"/>
          </w:tcPr>
          <w:p w14:paraId="6F6D11CA" w14:textId="77777777" w:rsidR="00434273" w:rsidRDefault="00434273" w:rsidP="00434273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34" w:type="dxa"/>
            <w:shd w:val="clear" w:color="auto" w:fill="FF0000"/>
          </w:tcPr>
          <w:p w14:paraId="46506DA4" w14:textId="77777777" w:rsidR="00434273" w:rsidRDefault="00434273" w:rsidP="00434273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34" w:type="dxa"/>
            <w:shd w:val="clear" w:color="auto" w:fill="FF0000"/>
          </w:tcPr>
          <w:p w14:paraId="168B15B5" w14:textId="77777777" w:rsidR="00434273" w:rsidRDefault="00434273" w:rsidP="00434273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</w:tbl>
    <w:p w14:paraId="6DAAF794" w14:textId="77777777" w:rsidR="00434273" w:rsidRDefault="00434273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2E8DD21" w14:textId="77777777" w:rsidR="0017048A" w:rsidRDefault="0017048A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A781846" w14:textId="77777777" w:rsidR="0017048A" w:rsidRDefault="0017048A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C42D8CC" w14:textId="77777777" w:rsidR="00622B16" w:rsidRDefault="00622B16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A31FC77" w14:textId="77777777" w:rsidR="00622B16" w:rsidRDefault="00622B16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C71D620" w14:textId="77777777" w:rsidR="00622B16" w:rsidRDefault="00622B16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F18DC47" w14:textId="77777777" w:rsidR="00622B16" w:rsidRDefault="00622B16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B9EB5F9" w14:textId="77777777" w:rsidR="00622B16" w:rsidRDefault="00622B16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12FDDCB" w14:textId="77777777" w:rsidR="00622B16" w:rsidRDefault="00622B16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08BB9FF" w14:textId="77777777" w:rsidR="00622B16" w:rsidRDefault="00622B16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923CA7F" w14:textId="77777777" w:rsidR="00622B16" w:rsidRDefault="00622B16" w:rsidP="00DA3E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C4814BC" w14:textId="77777777" w:rsidR="0017048A" w:rsidRPr="0017048A" w:rsidRDefault="0017048A" w:rsidP="0017048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7048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ส่วนที่ </w:t>
      </w:r>
      <w:r w:rsidRPr="0017048A">
        <w:rPr>
          <w:rFonts w:ascii="TH SarabunPSK" w:hAnsi="TH SarabunPSK" w:cs="TH SarabunPSK"/>
          <w:b/>
          <w:bCs/>
          <w:sz w:val="36"/>
          <w:szCs w:val="36"/>
        </w:rPr>
        <w:t>3</w:t>
      </w:r>
      <w:r w:rsidRPr="0017048A">
        <w:rPr>
          <w:rFonts w:ascii="TH SarabunPSK" w:hAnsi="TH SarabunPSK" w:cs="TH SarabunPSK"/>
          <w:b/>
          <w:bCs/>
          <w:sz w:val="36"/>
          <w:szCs w:val="36"/>
          <w:cs/>
        </w:rPr>
        <w:t xml:space="preserve"> แผนบริหารจัดการความเสี่ยงต่อการรับสินบน</w:t>
      </w:r>
    </w:p>
    <w:p w14:paraId="7450724B" w14:textId="77777777" w:rsidR="0017048A" w:rsidRDefault="0017048A" w:rsidP="0017048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7048A">
        <w:rPr>
          <w:rFonts w:ascii="TH SarabunPSK" w:hAnsi="TH SarabunPSK" w:cs="TH SarabunPSK"/>
          <w:b/>
          <w:bCs/>
          <w:sz w:val="36"/>
          <w:szCs w:val="36"/>
          <w:cs/>
        </w:rPr>
        <w:t>ของสถานีตำรวจภูธร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เมืองนราธิวาส</w:t>
      </w:r>
    </w:p>
    <w:p w14:paraId="4D3DAD24" w14:textId="77777777" w:rsidR="00577F51" w:rsidRDefault="00577F51" w:rsidP="0017048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2282EB2" w14:textId="77777777" w:rsidR="0017048A" w:rsidRPr="0017048A" w:rsidRDefault="0017048A" w:rsidP="00577F51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7048A">
        <w:rPr>
          <w:rFonts w:ascii="TH SarabunPSK" w:hAnsi="TH SarabunPSK" w:cs="TH SarabunPSK"/>
          <w:sz w:val="32"/>
          <w:szCs w:val="32"/>
          <w:cs/>
        </w:rPr>
        <w:t>ในการจัดทำแผนบริหารจัดการความเสี่ยงต่อการรับสินบน พิจารณาความเสี่ยงต่อการรับสินบน ที่อยู่ในโชนสีแดง (</w:t>
      </w:r>
      <w:r w:rsidRPr="0017048A">
        <w:rPr>
          <w:rFonts w:ascii="TH SarabunPSK" w:hAnsi="TH SarabunPSK" w:cs="TH SarabunPSK"/>
          <w:sz w:val="32"/>
          <w:szCs w:val="32"/>
        </w:rPr>
        <w:t xml:space="preserve">Red Zone) </w:t>
      </w:r>
      <w:r w:rsidRPr="0017048A">
        <w:rPr>
          <w:rFonts w:ascii="TH SarabunPSK" w:hAnsi="TH SarabunPSK" w:cs="TH SarabunPSK"/>
          <w:sz w:val="32"/>
          <w:szCs w:val="32"/>
          <w:cs/>
        </w:rPr>
        <w:t>ของทุกสายงานจะถูกเลือกมาทำแผนบริหารจัดการความเสี่ยงต่อการรับสินบน ส่วนลำดับความเสี่ยงที่อยู่ในโซนสีส้ม สีเหลือง จะถูกเลือกในลำดับต่อมา มาตรการควบคุมความเสี่ยงการทุจริตอาจมีหลากหลายวิธีการ หน่วยงานควรทำการคัดเลือกวิธีที่ดีที่สุด และประเมิน ความคุ้มค่าเหมาะสมกับระดับความเสี่ยงต่อการรับสินบนที่ได้จากการประเมินมาประกอบด้วย</w:t>
      </w:r>
    </w:p>
    <w:p w14:paraId="6A943CBA" w14:textId="77777777" w:rsidR="00577F51" w:rsidRDefault="0017048A" w:rsidP="00577F51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048A">
        <w:rPr>
          <w:rFonts w:ascii="TH SarabunPSK" w:hAnsi="TH SarabunPSK" w:cs="TH SarabunPSK"/>
          <w:sz w:val="32"/>
          <w:szCs w:val="32"/>
          <w:cs/>
        </w:rPr>
        <w:t>การจัดทำแผนบริหารจัดการความเสี่ยงต่อการรับสินบน ให้นำมาตรการควบคุมความเสี่ยงต่อการรับสินบนของกระบวนงานหรือโครงการที่ทำการประเมินของหน่วยงานที่มีอยู่ในปัจจุบัน(</w:t>
      </w:r>
      <w:r w:rsidRPr="0017048A">
        <w:rPr>
          <w:rFonts w:ascii="TH SarabunPSK" w:hAnsi="TH SarabunPSK" w:cs="TH SarabunPSK"/>
          <w:sz w:val="32"/>
          <w:szCs w:val="32"/>
        </w:rPr>
        <w:t xml:space="preserve">Key Controls in place) </w:t>
      </w:r>
      <w:r w:rsidRPr="0017048A">
        <w:rPr>
          <w:rFonts w:ascii="TH SarabunPSK" w:hAnsi="TH SarabunPSK" w:cs="TH SarabunPSK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เพื่อพิจารณาจัดทำมาตรการควบคุมความเสี่ยงต่อการรับสินบนเพิ่มเติม (</w:t>
      </w:r>
      <w:r w:rsidRPr="0017048A">
        <w:rPr>
          <w:rFonts w:ascii="TH SarabunPSK" w:hAnsi="TH SarabunPSK" w:cs="TH SarabunPSK"/>
          <w:sz w:val="32"/>
          <w:szCs w:val="32"/>
        </w:rPr>
        <w:t>Further Actions to be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7048A">
        <w:rPr>
          <w:rFonts w:ascii="TH SarabunPSK" w:hAnsi="TH SarabunPSK" w:cs="TH SarabunPSK"/>
          <w:sz w:val="32"/>
          <w:szCs w:val="32"/>
        </w:rPr>
        <w:t>Taken)</w:t>
      </w:r>
      <w:r w:rsidRPr="0017048A">
        <w:rPr>
          <w:rFonts w:ascii="TH SarabunPSK" w:hAnsi="TH SarabunPSK" w:cs="TH SarabunPSK"/>
          <w:sz w:val="32"/>
          <w:szCs w:val="32"/>
        </w:rPr>
        <w:cr/>
      </w:r>
    </w:p>
    <w:p w14:paraId="53EA9225" w14:textId="77777777" w:rsidR="00577F51" w:rsidRPr="001F22F7" w:rsidRDefault="00577F51" w:rsidP="00577F51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6"/>
        <w:gridCol w:w="8600"/>
      </w:tblGrid>
      <w:tr w:rsidR="00577F51" w14:paraId="1EE77D27" w14:textId="77777777" w:rsidTr="00577F51">
        <w:tc>
          <w:tcPr>
            <w:tcW w:w="704" w:type="dxa"/>
          </w:tcPr>
          <w:p w14:paraId="68F588D4" w14:textId="77777777" w:rsidR="00577F51" w:rsidRDefault="00577F51" w:rsidP="00577F5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8612" w:type="dxa"/>
          </w:tcPr>
          <w:p w14:paraId="2E8F22BB" w14:textId="77777777" w:rsidR="00577F51" w:rsidRPr="00577F51" w:rsidRDefault="00577F51" w:rsidP="00577F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7F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</w:t>
            </w:r>
          </w:p>
          <w:p w14:paraId="4434211F" w14:textId="77777777" w:rsidR="00577F51" w:rsidRDefault="00577F51" w:rsidP="00577F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7F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การประเมินประสิทธิภาพมาตรการควบคุมความเสี่ยงต่อการรับสินบน ที่หน่วยงานมีในปัจจุบัน</w:t>
            </w:r>
          </w:p>
        </w:tc>
      </w:tr>
      <w:tr w:rsidR="00577F51" w14:paraId="79415AF2" w14:textId="77777777" w:rsidTr="00577F51">
        <w:tc>
          <w:tcPr>
            <w:tcW w:w="704" w:type="dxa"/>
            <w:shd w:val="clear" w:color="auto" w:fill="00B050"/>
          </w:tcPr>
          <w:p w14:paraId="31B9014F" w14:textId="77777777" w:rsidR="00577F51" w:rsidRDefault="00577F51" w:rsidP="00577F5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8612" w:type="dxa"/>
          </w:tcPr>
          <w:p w14:paraId="2173F9C2" w14:textId="77777777" w:rsidR="00577F51" w:rsidRDefault="00577F51" w:rsidP="00577F5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7F51">
              <w:rPr>
                <w:rFonts w:ascii="TH SarabunPSK" w:hAnsi="TH SarabunPSK" w:cs="TH SarabunPSK"/>
                <w:sz w:val="32"/>
                <w:szCs w:val="32"/>
                <w:cs/>
              </w:rPr>
              <w:t>การควบคุมมีความ</w:t>
            </w:r>
            <w:r w:rsidRPr="00577F5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เข้มแข็ง</w:t>
            </w:r>
            <w:r w:rsidRPr="00577F51">
              <w:rPr>
                <w:rFonts w:ascii="TH SarabunPSK" w:hAnsi="TH SarabunPSK" w:cs="TH SarabunPSK"/>
                <w:sz w:val="32"/>
                <w:szCs w:val="32"/>
                <w:cs/>
              </w:rPr>
              <w:t>และดำเนินไปได้อย่าง</w:t>
            </w:r>
            <w:r w:rsidRPr="00577F5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เหมาะสม</w:t>
            </w:r>
            <w:r w:rsidRPr="00577F51">
              <w:rPr>
                <w:rFonts w:ascii="TH SarabunPSK" w:hAnsi="TH SarabunPSK" w:cs="TH SarabunPSK"/>
                <w:sz w:val="32"/>
                <w:szCs w:val="32"/>
                <w:cs/>
              </w:rPr>
              <w:t>ซึ่งช่วยให้</w:t>
            </w:r>
            <w:r w:rsidRPr="00577F5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เกิดความมั่นใจ</w:t>
            </w:r>
            <w:r w:rsidRPr="00577F51">
              <w:rPr>
                <w:rFonts w:ascii="TH SarabunPSK" w:hAnsi="TH SarabunPSK" w:cs="TH SarabunPSK"/>
                <w:sz w:val="32"/>
                <w:szCs w:val="32"/>
                <w:cs/>
              </w:rPr>
              <w:t>ได้ในระดับที่สมเหตุสมผลว่าจะสามารถลดความเสี่ยงต่อการรับสินบนได้</w:t>
            </w:r>
          </w:p>
        </w:tc>
      </w:tr>
      <w:tr w:rsidR="00577F51" w14:paraId="31EAA8D2" w14:textId="77777777" w:rsidTr="00577F51">
        <w:tc>
          <w:tcPr>
            <w:tcW w:w="704" w:type="dxa"/>
            <w:shd w:val="clear" w:color="auto" w:fill="FFFF00"/>
          </w:tcPr>
          <w:p w14:paraId="5B4ADD17" w14:textId="77777777" w:rsidR="00577F51" w:rsidRDefault="00577F51" w:rsidP="00577F5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8612" w:type="dxa"/>
          </w:tcPr>
          <w:p w14:paraId="621099D7" w14:textId="77777777" w:rsidR="00577F51" w:rsidRPr="00577F51" w:rsidRDefault="00577F51" w:rsidP="00577F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7F51">
              <w:rPr>
                <w:rFonts w:ascii="TH SarabunPSK" w:hAnsi="TH SarabunPSK" w:cs="TH SarabunPSK"/>
                <w:sz w:val="32"/>
                <w:szCs w:val="32"/>
                <w:cs/>
              </w:rPr>
              <w:t>การควบคุมยัง</w:t>
            </w:r>
            <w:r w:rsidRPr="00577F5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ขาดประสิทธิภาพ</w:t>
            </w:r>
            <w:r w:rsidRPr="00577F51">
              <w:rPr>
                <w:rFonts w:ascii="TH SarabunPSK" w:hAnsi="TH SarabunPSK" w:cs="TH SarabunPSK"/>
                <w:sz w:val="32"/>
                <w:szCs w:val="32"/>
                <w:cs/>
              </w:rPr>
              <w:t>ถึงแม้ว่าจะไม่ทำให้เกิดผลเสียหายจากความเสี่ยงอย่างมีนัยสำคัญแต่ก็</w:t>
            </w:r>
            <w:r w:rsidRPr="00577F5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ควรมีการปรับปรุง</w:t>
            </w:r>
            <w:r w:rsidRPr="00577F51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เพื่อให้มั่นใจว่าจะสามารถลดความเสี่ยงต่อการรับสินบนได้</w:t>
            </w:r>
          </w:p>
        </w:tc>
      </w:tr>
      <w:tr w:rsidR="00577F51" w14:paraId="66196365" w14:textId="77777777" w:rsidTr="00577F51">
        <w:tc>
          <w:tcPr>
            <w:tcW w:w="704" w:type="dxa"/>
            <w:shd w:val="clear" w:color="auto" w:fill="FF0000"/>
          </w:tcPr>
          <w:p w14:paraId="125B405B" w14:textId="77777777" w:rsidR="00577F51" w:rsidRDefault="00577F51" w:rsidP="00577F5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อ่อน</w:t>
            </w:r>
          </w:p>
        </w:tc>
        <w:tc>
          <w:tcPr>
            <w:tcW w:w="8612" w:type="dxa"/>
          </w:tcPr>
          <w:p w14:paraId="51C0A226" w14:textId="77777777" w:rsidR="00577F51" w:rsidRPr="00577F51" w:rsidRDefault="00577F51" w:rsidP="00577F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7F51">
              <w:rPr>
                <w:rFonts w:ascii="TH SarabunPSK" w:hAnsi="TH SarabunPSK" w:cs="TH SarabunPSK"/>
                <w:sz w:val="32"/>
                <w:szCs w:val="32"/>
                <w:cs/>
              </w:rPr>
              <w:t>การควบคุม</w:t>
            </w:r>
            <w:r w:rsidRPr="00577F5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ไม่ได้มาตรฐาน</w:t>
            </w:r>
            <w:r w:rsidRPr="00577F51">
              <w:rPr>
                <w:rFonts w:ascii="TH SarabunPSK" w:hAnsi="TH SarabunPSK" w:cs="TH SarabunPSK"/>
                <w:sz w:val="32"/>
                <w:szCs w:val="32"/>
                <w:cs/>
              </w:rPr>
              <w:t>ที่ยอมรับได้เนื่องจาก</w:t>
            </w:r>
            <w:r w:rsidRPr="00577F5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มีความหละหลวมและไม่มีประสิทธิผล</w:t>
            </w:r>
            <w:r w:rsidRPr="00577F51">
              <w:rPr>
                <w:rFonts w:ascii="TH SarabunPSK" w:hAnsi="TH SarabunPSK" w:cs="TH SarabunPSK"/>
                <w:sz w:val="32"/>
                <w:szCs w:val="32"/>
                <w:cs/>
              </w:rPr>
              <w:t>การควบคุมไม่ทำให้มั่นใจอย่างสมเหตุสมผลว่าจะสามารถลดความเสี่ยงต่อการรับสินบนได</w:t>
            </w:r>
          </w:p>
        </w:tc>
      </w:tr>
    </w:tbl>
    <w:p w14:paraId="7707007D" w14:textId="77777777" w:rsidR="0017048A" w:rsidRDefault="0017048A" w:rsidP="00577F51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2AAC3B4" w14:textId="77777777" w:rsidR="00577F51" w:rsidRDefault="00577F51" w:rsidP="00577F51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C22B9D0" w14:textId="77777777" w:rsidR="00577F51" w:rsidRDefault="00577F51" w:rsidP="00577F51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B3F5034" w14:textId="77777777" w:rsidR="00577F51" w:rsidRDefault="00577F51" w:rsidP="00577F51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6F4CD74" w14:textId="77777777" w:rsidR="00577F51" w:rsidRDefault="00577F51" w:rsidP="00577F51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87AD101" w14:textId="77777777" w:rsidR="00577F51" w:rsidRDefault="00577F51" w:rsidP="00577F51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AB0E291" w14:textId="77777777" w:rsidR="00577F51" w:rsidRDefault="00577F51" w:rsidP="00577F51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EF087ED" w14:textId="77777777" w:rsidR="00577F51" w:rsidRDefault="00577F51" w:rsidP="00577F51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27A00D2" w14:textId="5224EB34" w:rsidR="00577F51" w:rsidRDefault="00577F51" w:rsidP="00622B16">
      <w:pPr>
        <w:rPr>
          <w:rFonts w:ascii="TH SarabunPSK" w:hAnsi="TH SarabunPSK" w:cs="TH SarabunPSK"/>
          <w:b/>
          <w:bCs/>
          <w:sz w:val="32"/>
          <w:szCs w:val="32"/>
        </w:rPr>
        <w:sectPr w:rsidR="00577F51" w:rsidSect="00622B16">
          <w:pgSz w:w="11906" w:h="16838"/>
          <w:pgMar w:top="709" w:right="1134" w:bottom="284" w:left="1446" w:header="709" w:footer="709" w:gutter="0"/>
          <w:cols w:space="708"/>
          <w:docGrid w:linePitch="360"/>
        </w:sect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2F033AB5" w14:textId="77777777" w:rsidR="008D4EA0" w:rsidRDefault="008D4EA0" w:rsidP="00577F51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9F00573" w14:textId="77777777" w:rsidR="00577F51" w:rsidRPr="008D4EA0" w:rsidRDefault="00577F51" w:rsidP="00577F51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D4EA0">
        <w:rPr>
          <w:rFonts w:ascii="TH SarabunPSK" w:hAnsi="TH SarabunPSK" w:cs="TH SarabunPSK"/>
          <w:b/>
          <w:bCs/>
          <w:sz w:val="72"/>
          <w:szCs w:val="72"/>
          <w:cs/>
        </w:rPr>
        <w:t>แผนบริหารจัดการความเสี่ยงต่อการรับสินบน</w:t>
      </w:r>
    </w:p>
    <w:p w14:paraId="780DE27E" w14:textId="77777777" w:rsidR="008D4EA0" w:rsidRDefault="008D4EA0" w:rsidP="00577F51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/>
          <w:b/>
          <w:bCs/>
          <w:sz w:val="72"/>
          <w:szCs w:val="72"/>
          <w:cs/>
        </w:rPr>
        <w:t>ของสถานีตำรวจภูธรเมืองนรา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ธิวาส</w:t>
      </w:r>
      <w:r>
        <w:rPr>
          <w:rFonts w:ascii="TH SarabunPSK" w:hAnsi="TH SarabunPSK" w:cs="TH SarabunPSK"/>
          <w:b/>
          <w:bCs/>
          <w:sz w:val="72"/>
          <w:szCs w:val="72"/>
          <w:cs/>
        </w:rPr>
        <w:t xml:space="preserve"> ภ.จว.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นราธิวาส</w:t>
      </w:r>
      <w:r w:rsidR="00577F51" w:rsidRPr="008D4EA0">
        <w:rPr>
          <w:rFonts w:ascii="TH SarabunPSK" w:hAnsi="TH SarabunPSK" w:cs="TH SarabunPSK"/>
          <w:b/>
          <w:bCs/>
          <w:sz w:val="72"/>
          <w:szCs w:val="72"/>
          <w:cs/>
        </w:rPr>
        <w:t xml:space="preserve"> </w:t>
      </w:r>
    </w:p>
    <w:p w14:paraId="47B6F42F" w14:textId="77777777" w:rsidR="00577F51" w:rsidRPr="008D4EA0" w:rsidRDefault="00577F51" w:rsidP="00577F51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D4EA0">
        <w:rPr>
          <w:rFonts w:ascii="TH SarabunPSK" w:hAnsi="TH SarabunPSK" w:cs="TH SarabunPSK"/>
          <w:b/>
          <w:bCs/>
          <w:sz w:val="72"/>
          <w:szCs w:val="72"/>
          <w:cs/>
        </w:rPr>
        <w:t>ประจำปีงบประมาณ พ.ศ.2568</w:t>
      </w:r>
    </w:p>
    <w:p w14:paraId="2F52D695" w14:textId="0468347B" w:rsidR="00622B16" w:rsidRPr="00DD4B50" w:rsidRDefault="00DD4B50" w:rsidP="00622B1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(1) </w:t>
      </w:r>
      <w:r w:rsidRPr="00DD4B50">
        <w:rPr>
          <w:rFonts w:ascii="TH SarabunPSK" w:hAnsi="TH SarabunPSK" w:cs="TH SarabunPSK"/>
          <w:b/>
          <w:bCs/>
          <w:sz w:val="72"/>
          <w:szCs w:val="72"/>
          <w:cs/>
        </w:rPr>
        <w:t>งานอำนวยการ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2126"/>
        <w:gridCol w:w="2551"/>
        <w:gridCol w:w="851"/>
        <w:gridCol w:w="3402"/>
        <w:gridCol w:w="2693"/>
        <w:gridCol w:w="1134"/>
        <w:gridCol w:w="1381"/>
      </w:tblGrid>
      <w:tr w:rsidR="008D4EA0" w14:paraId="5517276E" w14:textId="77777777" w:rsidTr="008D4EA0">
        <w:tc>
          <w:tcPr>
            <w:tcW w:w="421" w:type="dxa"/>
          </w:tcPr>
          <w:p w14:paraId="31FC3E58" w14:textId="77777777" w:rsidR="00577F51" w:rsidRDefault="002F6B7B" w:rsidP="002F6B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26" w:type="dxa"/>
          </w:tcPr>
          <w:p w14:paraId="34F075E2" w14:textId="77777777" w:rsidR="00577F51" w:rsidRDefault="002F6B7B" w:rsidP="002F6B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551" w:type="dxa"/>
          </w:tcPr>
          <w:p w14:paraId="07E7369F" w14:textId="77777777" w:rsidR="00577F51" w:rsidRDefault="002F6B7B" w:rsidP="002F6B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51" w:type="dxa"/>
          </w:tcPr>
          <w:p w14:paraId="4C272B3B" w14:textId="77777777" w:rsidR="00577F51" w:rsidRDefault="002F6B7B" w:rsidP="002F6B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3402" w:type="dxa"/>
          </w:tcPr>
          <w:p w14:paraId="15B25C7D" w14:textId="77777777" w:rsidR="002F6B7B" w:rsidRPr="002F6B7B" w:rsidRDefault="002F6B7B" w:rsidP="002F6B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รายละเอียดมาตรการควบคุม</w:t>
            </w:r>
          </w:p>
          <w:p w14:paraId="7692EA05" w14:textId="77777777" w:rsidR="00577F51" w:rsidRDefault="002F6B7B" w:rsidP="002F6B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ความเสี่ยงต่อการรับสินบน</w:t>
            </w:r>
          </w:p>
        </w:tc>
        <w:tc>
          <w:tcPr>
            <w:tcW w:w="2693" w:type="dxa"/>
          </w:tcPr>
          <w:p w14:paraId="7D28AE02" w14:textId="77777777" w:rsidR="00577F51" w:rsidRDefault="002F6B7B" w:rsidP="002F6B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</w:t>
            </w: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ธีดำเนินการ</w:t>
            </w:r>
          </w:p>
        </w:tc>
        <w:tc>
          <w:tcPr>
            <w:tcW w:w="1134" w:type="dxa"/>
          </w:tcPr>
          <w:p w14:paraId="1CA88E05" w14:textId="77777777" w:rsidR="00577F51" w:rsidRDefault="002F6B7B" w:rsidP="002F6B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81" w:type="dxa"/>
          </w:tcPr>
          <w:p w14:paraId="095D2312" w14:textId="77777777" w:rsidR="00577F51" w:rsidRDefault="002F6B7B" w:rsidP="002F6B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F6B7B" w14:paraId="4F9DC7D1" w14:textId="77777777" w:rsidTr="00CC4853">
        <w:tc>
          <w:tcPr>
            <w:tcW w:w="14559" w:type="dxa"/>
            <w:gridSpan w:val="8"/>
          </w:tcPr>
          <w:p w14:paraId="74508225" w14:textId="77777777" w:rsidR="002F6B7B" w:rsidRDefault="002F6B7B" w:rsidP="00577F5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การพิจารณาเลื่อนขั้นเงินเดือน</w:t>
            </w:r>
          </w:p>
        </w:tc>
      </w:tr>
      <w:tr w:rsidR="008D4EA0" w14:paraId="36C697AC" w14:textId="77777777" w:rsidTr="00B7378B">
        <w:tc>
          <w:tcPr>
            <w:tcW w:w="421" w:type="dxa"/>
          </w:tcPr>
          <w:p w14:paraId="730778DC" w14:textId="77777777" w:rsidR="002F6B7B" w:rsidRDefault="002F6B7B" w:rsidP="002F6B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126" w:type="dxa"/>
          </w:tcPr>
          <w:p w14:paraId="00B48B42" w14:textId="77777777" w:rsidR="002F6B7B" w:rsidRPr="002F6B7B" w:rsidRDefault="002F6B7B" w:rsidP="002F6B7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sz w:val="32"/>
                <w:szCs w:val="32"/>
                <w:cs/>
              </w:rPr>
              <w:t>การพิจารณาผลการปฏิบัติราชการระกอบการเลื่อนขั้นเงินเดือน</w:t>
            </w:r>
          </w:p>
        </w:tc>
        <w:tc>
          <w:tcPr>
            <w:tcW w:w="2551" w:type="dxa"/>
          </w:tcPr>
          <w:p w14:paraId="294F15DB" w14:textId="77777777" w:rsidR="002F6B7B" w:rsidRPr="002F6B7B" w:rsidRDefault="002F6B7B" w:rsidP="008D4E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sz w:val="32"/>
                <w:szCs w:val="32"/>
                <w:cs/>
              </w:rPr>
              <w:t>การรับสินบนหรือของขวัญจากผู้ใต้บังคับบัญชา</w:t>
            </w:r>
          </w:p>
        </w:tc>
        <w:tc>
          <w:tcPr>
            <w:tcW w:w="851" w:type="dxa"/>
            <w:shd w:val="clear" w:color="auto" w:fill="00B050"/>
          </w:tcPr>
          <w:p w14:paraId="5A0632D9" w14:textId="77777777" w:rsidR="008D4EA0" w:rsidRDefault="008D4EA0" w:rsidP="002F6B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D98E54" w14:textId="77777777" w:rsidR="002F6B7B" w:rsidRPr="002F6B7B" w:rsidRDefault="002F6B7B" w:rsidP="002F6B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sz w:val="32"/>
                <w:szCs w:val="32"/>
                <w:cs/>
              </w:rPr>
              <w:t>ต่ำ</w:t>
            </w:r>
          </w:p>
        </w:tc>
        <w:tc>
          <w:tcPr>
            <w:tcW w:w="3402" w:type="dxa"/>
            <w:shd w:val="clear" w:color="auto" w:fill="FFFF00"/>
          </w:tcPr>
          <w:p w14:paraId="4736066E" w14:textId="77777777" w:rsidR="002F6B7B" w:rsidRPr="002F6B7B" w:rsidRDefault="002F6B7B" w:rsidP="008D4E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ประกาศเจตนารมณ์การไม่รับสินบนหรือของขวัญจากการปฏิบัติหน้าที่ทุกกรณีของหัวหน้าสถานีตำรวจ</w:t>
            </w:r>
          </w:p>
          <w:p w14:paraId="7EA18299" w14:textId="77777777" w:rsidR="002F6B7B" w:rsidRPr="002F6B7B" w:rsidRDefault="002F6B7B" w:rsidP="008D4E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2F6B7B">
              <w:rPr>
                <w:rFonts w:ascii="TH SarabunPSK" w:hAnsi="TH SarabunPSK" w:cs="TH SarabunPSK"/>
                <w:sz w:val="32"/>
                <w:szCs w:val="32"/>
                <w:cs/>
              </w:rPr>
              <w:t>ก)</w:t>
            </w:r>
          </w:p>
        </w:tc>
        <w:tc>
          <w:tcPr>
            <w:tcW w:w="2693" w:type="dxa"/>
          </w:tcPr>
          <w:p w14:paraId="151C2337" w14:textId="77777777" w:rsidR="002F6B7B" w:rsidRPr="002F6B7B" w:rsidRDefault="002F6B7B" w:rsidP="002F6B7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sz w:val="32"/>
                <w:szCs w:val="32"/>
                <w:cs/>
              </w:rPr>
              <w:t>ประชุมชี้แจงข้าราชการตำรวจโดยหัวหน้าสถานีตำรวจ</w:t>
            </w:r>
          </w:p>
        </w:tc>
        <w:tc>
          <w:tcPr>
            <w:tcW w:w="1134" w:type="dxa"/>
          </w:tcPr>
          <w:p w14:paraId="737FC3BA" w14:textId="77777777" w:rsidR="008D4EA0" w:rsidRDefault="008D4EA0" w:rsidP="008D4E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84B31B" w14:textId="77777777" w:rsidR="002F6B7B" w:rsidRPr="002F6B7B" w:rsidRDefault="002F6B7B" w:rsidP="008D4E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381" w:type="dxa"/>
          </w:tcPr>
          <w:p w14:paraId="08D7C218" w14:textId="77777777" w:rsidR="00B7378B" w:rsidRDefault="00B7378B" w:rsidP="002F6B7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3DB76F" w14:textId="77777777" w:rsidR="002F6B7B" w:rsidRPr="002F6B7B" w:rsidRDefault="002F6B7B" w:rsidP="002F6B7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sz w:val="32"/>
                <w:szCs w:val="32"/>
                <w:cs/>
              </w:rPr>
              <w:t>ผู้บังคับบัญชา</w:t>
            </w:r>
          </w:p>
          <w:p w14:paraId="52B2F750" w14:textId="77777777" w:rsidR="002F6B7B" w:rsidRPr="002F6B7B" w:rsidRDefault="002F6B7B" w:rsidP="002F6B7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sz w:val="32"/>
                <w:szCs w:val="32"/>
                <w:cs/>
              </w:rPr>
              <w:t>ทุกระดับชั้น</w:t>
            </w:r>
          </w:p>
        </w:tc>
      </w:tr>
      <w:tr w:rsidR="008D4EA0" w14:paraId="7CE08B44" w14:textId="77777777" w:rsidTr="00B7378B">
        <w:tc>
          <w:tcPr>
            <w:tcW w:w="421" w:type="dxa"/>
          </w:tcPr>
          <w:p w14:paraId="7BB572A1" w14:textId="77777777" w:rsidR="002F6B7B" w:rsidRDefault="002F6B7B" w:rsidP="002F6B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126" w:type="dxa"/>
          </w:tcPr>
          <w:p w14:paraId="7AFB7FD3" w14:textId="77777777" w:rsidR="002F6B7B" w:rsidRPr="002F6B7B" w:rsidRDefault="002F6B7B" w:rsidP="002F6B7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sz w:val="32"/>
                <w:szCs w:val="32"/>
                <w:cs/>
              </w:rPr>
              <w:t>การพิจารณาเลื่อนขั้นเงินเดือน</w:t>
            </w:r>
          </w:p>
        </w:tc>
        <w:tc>
          <w:tcPr>
            <w:tcW w:w="2551" w:type="dxa"/>
          </w:tcPr>
          <w:p w14:paraId="1D63ACE1" w14:textId="77777777" w:rsidR="002F6B7B" w:rsidRPr="002F6B7B" w:rsidRDefault="002F6B7B" w:rsidP="008D4E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sz w:val="32"/>
                <w:szCs w:val="32"/>
                <w:cs/>
              </w:rPr>
              <w:t>การรับสินบนหรือของขวัญจากผู้ใต้บังคับบัญชา</w:t>
            </w:r>
          </w:p>
        </w:tc>
        <w:tc>
          <w:tcPr>
            <w:tcW w:w="851" w:type="dxa"/>
            <w:shd w:val="clear" w:color="auto" w:fill="00B050"/>
          </w:tcPr>
          <w:p w14:paraId="13EBE485" w14:textId="77777777" w:rsidR="008D4EA0" w:rsidRDefault="008D4EA0" w:rsidP="002F6B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AA7F4F" w14:textId="77777777" w:rsidR="002F6B7B" w:rsidRPr="002F6B7B" w:rsidRDefault="002F6B7B" w:rsidP="002F6B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sz w:val="32"/>
                <w:szCs w:val="32"/>
                <w:cs/>
              </w:rPr>
              <w:t>ต่ำ</w:t>
            </w:r>
          </w:p>
        </w:tc>
        <w:tc>
          <w:tcPr>
            <w:tcW w:w="3402" w:type="dxa"/>
            <w:shd w:val="clear" w:color="auto" w:fill="FFFF00"/>
          </w:tcPr>
          <w:p w14:paraId="36E2CDFF" w14:textId="77777777" w:rsidR="002F6B7B" w:rsidRPr="002F6B7B" w:rsidRDefault="002F6B7B" w:rsidP="008D4E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ประกาศเจตนารมณ์การไม่รับสินบนหรือของขวัญจากการปฏิบัติหน้าที่ทุกกรณีของหัวหน้าสถานีตำรวจ</w:t>
            </w:r>
          </w:p>
          <w:p w14:paraId="36057060" w14:textId="77777777" w:rsidR="002F6B7B" w:rsidRPr="002F6B7B" w:rsidRDefault="002F6B7B" w:rsidP="008D4E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2F6B7B">
              <w:rPr>
                <w:rFonts w:ascii="TH SarabunPSK" w:hAnsi="TH SarabunPSK" w:cs="TH SarabunPSK"/>
                <w:sz w:val="32"/>
                <w:szCs w:val="32"/>
                <w:cs/>
              </w:rPr>
              <w:t>ก)</w:t>
            </w:r>
          </w:p>
        </w:tc>
        <w:tc>
          <w:tcPr>
            <w:tcW w:w="2693" w:type="dxa"/>
          </w:tcPr>
          <w:p w14:paraId="09B4EA52" w14:textId="77777777" w:rsidR="002F6B7B" w:rsidRPr="002F6B7B" w:rsidRDefault="002F6B7B" w:rsidP="002F6B7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sz w:val="32"/>
                <w:szCs w:val="32"/>
                <w:cs/>
              </w:rPr>
              <w:t>ประชุมชี้แจงข้าราชการตำรวจโดยหัวหน้าสถานีตำรวจ</w:t>
            </w:r>
          </w:p>
        </w:tc>
        <w:tc>
          <w:tcPr>
            <w:tcW w:w="1134" w:type="dxa"/>
          </w:tcPr>
          <w:p w14:paraId="7C8DFE4A" w14:textId="77777777" w:rsidR="008D4EA0" w:rsidRDefault="008D4EA0" w:rsidP="008D4E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61470E" w14:textId="77777777" w:rsidR="002F6B7B" w:rsidRPr="002F6B7B" w:rsidRDefault="002F6B7B" w:rsidP="008D4E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381" w:type="dxa"/>
          </w:tcPr>
          <w:p w14:paraId="24EFCCC3" w14:textId="77777777" w:rsidR="00B7378B" w:rsidRDefault="00B7378B" w:rsidP="002F6B7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8F253E" w14:textId="77777777" w:rsidR="002F6B7B" w:rsidRPr="002F6B7B" w:rsidRDefault="002F6B7B" w:rsidP="002F6B7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sz w:val="32"/>
                <w:szCs w:val="32"/>
                <w:cs/>
              </w:rPr>
              <w:t>ผู้บังคับบัญชา</w:t>
            </w:r>
          </w:p>
          <w:p w14:paraId="74946B2D" w14:textId="77777777" w:rsidR="002F6B7B" w:rsidRPr="002F6B7B" w:rsidRDefault="002F6B7B" w:rsidP="002F6B7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6B7B">
              <w:rPr>
                <w:rFonts w:ascii="TH SarabunPSK" w:hAnsi="TH SarabunPSK" w:cs="TH SarabunPSK"/>
                <w:sz w:val="32"/>
                <w:szCs w:val="32"/>
                <w:cs/>
              </w:rPr>
              <w:t>ทุกระดับชั้น</w:t>
            </w:r>
          </w:p>
        </w:tc>
      </w:tr>
      <w:tr w:rsidR="002F6B7B" w14:paraId="689A4C34" w14:textId="77777777" w:rsidTr="00CC4853">
        <w:tc>
          <w:tcPr>
            <w:tcW w:w="14559" w:type="dxa"/>
            <w:gridSpan w:val="8"/>
          </w:tcPr>
          <w:p w14:paraId="4D4B9B86" w14:textId="77777777" w:rsidR="002F6B7B" w:rsidRDefault="002F6B7B" w:rsidP="00577F5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1.2 </w:t>
            </w: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การจัดการเรื่องร้องเรียน</w:t>
            </w:r>
          </w:p>
        </w:tc>
      </w:tr>
      <w:tr w:rsidR="008D4EA0" w14:paraId="533E7FB1" w14:textId="77777777" w:rsidTr="00B7378B">
        <w:tc>
          <w:tcPr>
            <w:tcW w:w="421" w:type="dxa"/>
          </w:tcPr>
          <w:p w14:paraId="026A4FA5" w14:textId="77777777" w:rsidR="00577F51" w:rsidRDefault="002F6B7B" w:rsidP="00577F5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126" w:type="dxa"/>
          </w:tcPr>
          <w:p w14:paraId="437E1DDF" w14:textId="77777777" w:rsidR="00577F51" w:rsidRPr="008D4EA0" w:rsidRDefault="008D4EA0" w:rsidP="008D4E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D4EA0">
              <w:rPr>
                <w:rFonts w:ascii="TH SarabunPSK" w:hAnsi="TH SarabunPSK" w:cs="TH SarabunPSK"/>
                <w:sz w:val="32"/>
                <w:szCs w:val="32"/>
                <w:cs/>
              </w:rPr>
              <w:t>เสนอเรื่องร้องเรียนไปยังผู้บังคับบัญชา</w:t>
            </w:r>
          </w:p>
        </w:tc>
        <w:tc>
          <w:tcPr>
            <w:tcW w:w="2551" w:type="dxa"/>
          </w:tcPr>
          <w:p w14:paraId="584CBEF1" w14:textId="77777777" w:rsidR="00577F51" w:rsidRPr="008D4EA0" w:rsidRDefault="008D4EA0" w:rsidP="008D4E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D4EA0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เจ้าหน้าที่รับเรื่องร้องเรียนรับสินบนเพื่อยุติขั้นตอนการเสนอเรื่องร้องเรียน</w:t>
            </w:r>
          </w:p>
        </w:tc>
        <w:tc>
          <w:tcPr>
            <w:tcW w:w="851" w:type="dxa"/>
            <w:shd w:val="clear" w:color="auto" w:fill="FFFF00"/>
          </w:tcPr>
          <w:p w14:paraId="1346069C" w14:textId="77777777" w:rsidR="008D4EA0" w:rsidRPr="008D4EA0" w:rsidRDefault="008D4EA0" w:rsidP="008D4EA0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4EA0">
              <w:rPr>
                <w:rFonts w:ascii="TH SarabunPSK" w:hAnsi="TH SarabunPSK" w:cs="TH SarabunPSK"/>
                <w:sz w:val="32"/>
                <w:szCs w:val="32"/>
                <w:cs/>
              </w:rPr>
              <w:t>ปาน</w:t>
            </w:r>
          </w:p>
          <w:p w14:paraId="00784719" w14:textId="77777777" w:rsidR="00577F51" w:rsidRPr="008D4EA0" w:rsidRDefault="008D4EA0" w:rsidP="008D4E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4EA0">
              <w:rPr>
                <w:rFonts w:ascii="TH SarabunPSK" w:hAnsi="TH SarabunPSK" w:cs="TH SarabunPSK"/>
                <w:sz w:val="32"/>
                <w:szCs w:val="32"/>
                <w:cs/>
              </w:rPr>
              <w:t>กลาง</w:t>
            </w:r>
          </w:p>
        </w:tc>
        <w:tc>
          <w:tcPr>
            <w:tcW w:w="3402" w:type="dxa"/>
            <w:shd w:val="clear" w:color="auto" w:fill="92D050"/>
          </w:tcPr>
          <w:p w14:paraId="214C34F1" w14:textId="77777777" w:rsidR="008D4EA0" w:rsidRPr="008D4EA0" w:rsidRDefault="008D4EA0" w:rsidP="008D4E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4EA0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มาตรการการเพิ่มช่องทางร้องเรียน</w:t>
            </w:r>
          </w:p>
          <w:p w14:paraId="0397D780" w14:textId="77777777" w:rsidR="008D4EA0" w:rsidRPr="008D4EA0" w:rsidRDefault="008D4EA0" w:rsidP="008D4E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4EA0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เจ้าหน้าที่ตำรวจ</w:t>
            </w:r>
          </w:p>
          <w:p w14:paraId="7332EF39" w14:textId="77777777" w:rsidR="00577F51" w:rsidRPr="008D4EA0" w:rsidRDefault="008D4EA0" w:rsidP="008D4E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4EA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8D4EA0">
              <w:rPr>
                <w:rFonts w:ascii="TH SarabunPSK" w:hAnsi="TH SarabunPSK" w:cs="TH SarabunPSK"/>
                <w:sz w:val="32"/>
                <w:szCs w:val="32"/>
                <w:cs/>
              </w:rPr>
              <w:t>ข)</w:t>
            </w:r>
          </w:p>
        </w:tc>
        <w:tc>
          <w:tcPr>
            <w:tcW w:w="2693" w:type="dxa"/>
          </w:tcPr>
          <w:p w14:paraId="04105C3A" w14:textId="77777777" w:rsidR="00577F51" w:rsidRPr="008D4EA0" w:rsidRDefault="008D4EA0" w:rsidP="008D4E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เพิ่มช่องทางร้องเรีย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8D4EA0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ข้าราชการตำรวจ</w:t>
            </w:r>
          </w:p>
        </w:tc>
        <w:tc>
          <w:tcPr>
            <w:tcW w:w="1134" w:type="dxa"/>
          </w:tcPr>
          <w:p w14:paraId="02AED858" w14:textId="77777777" w:rsidR="008D4EA0" w:rsidRPr="008D4EA0" w:rsidRDefault="008D4EA0" w:rsidP="008D4E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4EA0">
              <w:rPr>
                <w:rFonts w:ascii="TH SarabunPSK" w:hAnsi="TH SarabunPSK" w:cs="TH SarabunPSK"/>
                <w:sz w:val="32"/>
                <w:szCs w:val="32"/>
              </w:rPr>
              <w:t>1-31</w:t>
            </w:r>
          </w:p>
          <w:p w14:paraId="08AE4F16" w14:textId="77777777" w:rsidR="00577F51" w:rsidRPr="008D4EA0" w:rsidRDefault="008D4EA0" w:rsidP="008D4E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4EA0">
              <w:rPr>
                <w:rFonts w:ascii="TH SarabunPSK" w:hAnsi="TH SarabunPSK" w:cs="TH SarabunPSK"/>
                <w:sz w:val="32"/>
                <w:szCs w:val="32"/>
                <w:cs/>
              </w:rPr>
              <w:t>ม.ค.</w:t>
            </w:r>
            <w:r w:rsidRPr="008D4EA0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1381" w:type="dxa"/>
          </w:tcPr>
          <w:p w14:paraId="221CAB6E" w14:textId="77777777" w:rsidR="00B7378B" w:rsidRPr="00B7378B" w:rsidRDefault="00B7378B" w:rsidP="00B7378B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378B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</w:p>
          <w:p w14:paraId="40E95A6B" w14:textId="77777777" w:rsidR="00577F51" w:rsidRPr="008D4EA0" w:rsidRDefault="00B7378B" w:rsidP="00B737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378B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</w:t>
            </w:r>
          </w:p>
        </w:tc>
      </w:tr>
      <w:tr w:rsidR="008D4EA0" w14:paraId="3071B6C1" w14:textId="77777777" w:rsidTr="00B7378B">
        <w:tc>
          <w:tcPr>
            <w:tcW w:w="421" w:type="dxa"/>
          </w:tcPr>
          <w:p w14:paraId="1FB5901B" w14:textId="77777777" w:rsidR="00577F51" w:rsidRDefault="002F6B7B" w:rsidP="00577F5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126" w:type="dxa"/>
          </w:tcPr>
          <w:p w14:paraId="13661761" w14:textId="77777777" w:rsidR="00577F51" w:rsidRPr="008D4EA0" w:rsidRDefault="008D4EA0" w:rsidP="008D4E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D4EA0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เจ้าหน้าที่ตรวจสอบเรื่องร้องเรียนและยุติการสอบสวน</w:t>
            </w:r>
          </w:p>
        </w:tc>
        <w:tc>
          <w:tcPr>
            <w:tcW w:w="2551" w:type="dxa"/>
          </w:tcPr>
          <w:p w14:paraId="4E9BA739" w14:textId="77777777" w:rsidR="00577F51" w:rsidRPr="008D4EA0" w:rsidRDefault="008D4EA0" w:rsidP="008D4EA0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8D4EA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เจ้าหน้าที่</w:t>
            </w:r>
            <w:r w:rsidRPr="008D4EA0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ต</w:t>
            </w:r>
            <w:r w:rsidRPr="008D4EA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รวจสอบข้อเท็จจริงรับสินบนโดยไม่ดำเนินการทางวินัยหรือลงโทษน้อยกว่าความเป็นจริง</w:t>
            </w:r>
          </w:p>
        </w:tc>
        <w:tc>
          <w:tcPr>
            <w:tcW w:w="851" w:type="dxa"/>
            <w:shd w:val="clear" w:color="auto" w:fill="FFFF00"/>
          </w:tcPr>
          <w:p w14:paraId="446B1E62" w14:textId="77777777" w:rsidR="008D4EA0" w:rsidRPr="008D4EA0" w:rsidRDefault="008D4EA0" w:rsidP="008D4EA0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4EA0">
              <w:rPr>
                <w:rFonts w:ascii="TH SarabunPSK" w:hAnsi="TH SarabunPSK" w:cs="TH SarabunPSK"/>
                <w:sz w:val="32"/>
                <w:szCs w:val="32"/>
                <w:cs/>
              </w:rPr>
              <w:t>ปาน</w:t>
            </w:r>
          </w:p>
          <w:p w14:paraId="5C7965EC" w14:textId="77777777" w:rsidR="00577F51" w:rsidRPr="008D4EA0" w:rsidRDefault="008D4EA0" w:rsidP="008D4E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4EA0">
              <w:rPr>
                <w:rFonts w:ascii="TH SarabunPSK" w:hAnsi="TH SarabunPSK" w:cs="TH SarabunPSK"/>
                <w:sz w:val="32"/>
                <w:szCs w:val="32"/>
                <w:cs/>
              </w:rPr>
              <w:t>กลาง</w:t>
            </w:r>
          </w:p>
        </w:tc>
        <w:tc>
          <w:tcPr>
            <w:tcW w:w="3402" w:type="dxa"/>
            <w:shd w:val="clear" w:color="auto" w:fill="92D050"/>
          </w:tcPr>
          <w:p w14:paraId="38480426" w14:textId="77777777" w:rsidR="008D4EA0" w:rsidRPr="008D4EA0" w:rsidRDefault="00B7378B" w:rsidP="008D4E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มาตร</w:t>
            </w:r>
            <w:r w:rsidR="008D4EA0" w:rsidRPr="008D4EA0">
              <w:rPr>
                <w:rFonts w:ascii="TH SarabunPSK" w:hAnsi="TH SarabunPSK" w:cs="TH SarabunPSK"/>
                <w:sz w:val="32"/>
                <w:szCs w:val="32"/>
                <w:cs/>
              </w:rPr>
              <w:t>การเพิ่มความโปร่งใสในการ</w:t>
            </w:r>
          </w:p>
          <w:p w14:paraId="3DD3F17C" w14:textId="77777777" w:rsidR="008D4EA0" w:rsidRPr="008D4EA0" w:rsidRDefault="008D4EA0" w:rsidP="008D4E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4EA0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ดำเนินการทางวินัย</w:t>
            </w:r>
          </w:p>
          <w:p w14:paraId="06E3E70F" w14:textId="77777777" w:rsidR="00577F51" w:rsidRPr="008D4EA0" w:rsidRDefault="008D4EA0" w:rsidP="008D4E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4EA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8D4EA0">
              <w:rPr>
                <w:rFonts w:ascii="TH SarabunPSK" w:hAnsi="TH SarabunPSK" w:cs="TH SarabunPSK"/>
                <w:sz w:val="32"/>
                <w:szCs w:val="32"/>
                <w:cs/>
              </w:rPr>
              <w:t>ค)</w:t>
            </w:r>
          </w:p>
        </w:tc>
        <w:tc>
          <w:tcPr>
            <w:tcW w:w="2693" w:type="dxa"/>
          </w:tcPr>
          <w:p w14:paraId="7023E916" w14:textId="77777777" w:rsidR="00577F51" w:rsidRPr="008D4EA0" w:rsidRDefault="008D4EA0" w:rsidP="008D4EA0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8D4EA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ผยแพร่ข้อมูลสถิติการร้องเรียนและความก้าวหน้าในการดำเนินการเรื่องร้องเรียนลงเว็ปไซต์ของสถานีตำรวจ</w:t>
            </w:r>
          </w:p>
        </w:tc>
        <w:tc>
          <w:tcPr>
            <w:tcW w:w="1134" w:type="dxa"/>
          </w:tcPr>
          <w:p w14:paraId="2CB1EB80" w14:textId="77777777" w:rsidR="008D4EA0" w:rsidRDefault="008D4EA0" w:rsidP="008D4E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A466BD" w14:textId="77777777" w:rsidR="00577F51" w:rsidRPr="008D4EA0" w:rsidRDefault="008D4EA0" w:rsidP="008D4E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4EA0">
              <w:rPr>
                <w:rFonts w:ascii="TH SarabunPSK" w:hAnsi="TH SarabunPSK" w:cs="TH SarabunPSK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381" w:type="dxa"/>
          </w:tcPr>
          <w:p w14:paraId="7E06474F" w14:textId="77777777" w:rsidR="00B7378B" w:rsidRPr="00B7378B" w:rsidRDefault="00B7378B" w:rsidP="00B7378B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378B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</w:p>
          <w:p w14:paraId="51EA9C0E" w14:textId="77777777" w:rsidR="00577F51" w:rsidRPr="008D4EA0" w:rsidRDefault="00B7378B" w:rsidP="00B737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378B">
              <w:rPr>
                <w:rFonts w:ascii="TH SarabunPSK" w:hAnsi="TH SarabunPSK" w:cs="TH SarabunPSK"/>
                <w:sz w:val="32"/>
                <w:szCs w:val="32"/>
                <w:cs/>
              </w:rPr>
              <w:t>กำลังพล</w:t>
            </w:r>
          </w:p>
        </w:tc>
      </w:tr>
    </w:tbl>
    <w:p w14:paraId="157CD2A6" w14:textId="77777777" w:rsidR="00577F51" w:rsidRDefault="00577F51" w:rsidP="00577F5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0A9D72F" w14:textId="77777777" w:rsidR="00DD4B50" w:rsidRDefault="00DD4B50" w:rsidP="00577F5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2126"/>
        <w:gridCol w:w="2551"/>
        <w:gridCol w:w="851"/>
        <w:gridCol w:w="3402"/>
        <w:gridCol w:w="2693"/>
        <w:gridCol w:w="1134"/>
        <w:gridCol w:w="1381"/>
      </w:tblGrid>
      <w:tr w:rsidR="00B7378B" w14:paraId="2DA74CED" w14:textId="77777777" w:rsidTr="00CC4853">
        <w:tc>
          <w:tcPr>
            <w:tcW w:w="421" w:type="dxa"/>
          </w:tcPr>
          <w:p w14:paraId="3EB11EB6" w14:textId="77777777" w:rsidR="00B7378B" w:rsidRDefault="00B7378B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26" w:type="dxa"/>
          </w:tcPr>
          <w:p w14:paraId="2BF3F0AE" w14:textId="77777777" w:rsidR="00B7378B" w:rsidRDefault="00B7378B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551" w:type="dxa"/>
          </w:tcPr>
          <w:p w14:paraId="4864FE67" w14:textId="77777777" w:rsidR="00B7378B" w:rsidRDefault="00B7378B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51" w:type="dxa"/>
          </w:tcPr>
          <w:p w14:paraId="6580A249" w14:textId="77777777" w:rsidR="00B7378B" w:rsidRDefault="00B7378B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3402" w:type="dxa"/>
          </w:tcPr>
          <w:p w14:paraId="12DEC7CD" w14:textId="77777777" w:rsidR="00B7378B" w:rsidRPr="002F6B7B" w:rsidRDefault="00B7378B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รายละเอียดมาตรการควบคุม</w:t>
            </w:r>
          </w:p>
          <w:p w14:paraId="07A3D1ED" w14:textId="77777777" w:rsidR="00B7378B" w:rsidRDefault="00B7378B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ความเสี่ยงต่อการรับสินบน</w:t>
            </w:r>
          </w:p>
        </w:tc>
        <w:tc>
          <w:tcPr>
            <w:tcW w:w="2693" w:type="dxa"/>
          </w:tcPr>
          <w:p w14:paraId="32B92B65" w14:textId="77777777" w:rsidR="00B7378B" w:rsidRDefault="00B7378B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</w:t>
            </w: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ธีดำเนินการ</w:t>
            </w:r>
          </w:p>
        </w:tc>
        <w:tc>
          <w:tcPr>
            <w:tcW w:w="1134" w:type="dxa"/>
          </w:tcPr>
          <w:p w14:paraId="04C2814F" w14:textId="77777777" w:rsidR="00B7378B" w:rsidRDefault="00B7378B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81" w:type="dxa"/>
          </w:tcPr>
          <w:p w14:paraId="34E76F58" w14:textId="77777777" w:rsidR="00B7378B" w:rsidRDefault="00B7378B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7378B" w14:paraId="34E28D95" w14:textId="77777777" w:rsidTr="00CC4853">
        <w:tc>
          <w:tcPr>
            <w:tcW w:w="14559" w:type="dxa"/>
            <w:gridSpan w:val="8"/>
          </w:tcPr>
          <w:p w14:paraId="063EDE4B" w14:textId="77777777" w:rsidR="00B7378B" w:rsidRDefault="00B7378B" w:rsidP="00CC485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37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1.3 การจัดซื้อจัดจ้าง</w:t>
            </w:r>
          </w:p>
        </w:tc>
      </w:tr>
      <w:tr w:rsidR="00B7378B" w14:paraId="1BFA6186" w14:textId="77777777" w:rsidTr="00B7378B">
        <w:tc>
          <w:tcPr>
            <w:tcW w:w="421" w:type="dxa"/>
          </w:tcPr>
          <w:p w14:paraId="725E58A7" w14:textId="77777777" w:rsidR="00B7378B" w:rsidRDefault="00B7378B" w:rsidP="00CC485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126" w:type="dxa"/>
          </w:tcPr>
          <w:p w14:paraId="287C0278" w14:textId="77777777" w:rsidR="00B7378B" w:rsidRPr="00B7378B" w:rsidRDefault="00B7378B" w:rsidP="00B737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737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เจ้าหน้าที่ตรวจสอบความต้องการวัสดุ </w:t>
            </w:r>
            <w:r w:rsidRPr="00B737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7378B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 หรืองานจ้างที่จำเป็นต้องการปฏิบัติ</w:t>
            </w:r>
          </w:p>
          <w:p w14:paraId="38777C8D" w14:textId="77777777" w:rsidR="00B7378B" w:rsidRPr="002F6B7B" w:rsidRDefault="00B7378B" w:rsidP="00B737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7378B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</w:t>
            </w:r>
          </w:p>
        </w:tc>
        <w:tc>
          <w:tcPr>
            <w:tcW w:w="2551" w:type="dxa"/>
          </w:tcPr>
          <w:p w14:paraId="5AF20796" w14:textId="77777777" w:rsidR="00B7378B" w:rsidRPr="002F6B7B" w:rsidRDefault="00B7378B" w:rsidP="00B737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7378B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เจ้าหน้าที่รับสินบนจากผู้ประกอบการ เพื่อจัดซื้อที่วัสดุ อุปกณ์ ที่ไม่มีความจำเป็นต้องใช้งาน</w:t>
            </w:r>
          </w:p>
        </w:tc>
        <w:tc>
          <w:tcPr>
            <w:tcW w:w="851" w:type="dxa"/>
            <w:shd w:val="clear" w:color="auto" w:fill="FFC000"/>
          </w:tcPr>
          <w:p w14:paraId="1219E195" w14:textId="77777777" w:rsidR="00B7378B" w:rsidRDefault="00B7378B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EFCDAD" w14:textId="77777777" w:rsidR="00B7378B" w:rsidRDefault="00B7378B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B21055" w14:textId="77777777" w:rsidR="00B7378B" w:rsidRPr="002F6B7B" w:rsidRDefault="00B7378B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378B">
              <w:rPr>
                <w:rFonts w:ascii="TH SarabunPSK" w:hAnsi="TH SarabunPSK" w:cs="TH SarabunPSK"/>
                <w:sz w:val="32"/>
                <w:szCs w:val="32"/>
                <w:cs/>
              </w:rPr>
              <w:t>สูง</w:t>
            </w:r>
          </w:p>
        </w:tc>
        <w:tc>
          <w:tcPr>
            <w:tcW w:w="3402" w:type="dxa"/>
            <w:shd w:val="clear" w:color="auto" w:fill="00B050"/>
          </w:tcPr>
          <w:p w14:paraId="59296658" w14:textId="77777777" w:rsidR="00B7378B" w:rsidRPr="00B7378B" w:rsidRDefault="00B7378B" w:rsidP="00B737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378B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มาตรการควบคุมการรวบรวมความต้องการในการจัดซื้อจัดจ้าง</w:t>
            </w:r>
          </w:p>
          <w:p w14:paraId="2448132A" w14:textId="77777777" w:rsidR="00B7378B" w:rsidRPr="002F6B7B" w:rsidRDefault="00B7378B" w:rsidP="00B737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378B">
              <w:rPr>
                <w:rFonts w:ascii="TH SarabunPSK" w:hAnsi="TH SarabunPSK" w:cs="TH SarabunPSK"/>
                <w:sz w:val="32"/>
                <w:szCs w:val="32"/>
                <w:cs/>
              </w:rPr>
              <w:t>(ง)</w:t>
            </w:r>
          </w:p>
        </w:tc>
        <w:tc>
          <w:tcPr>
            <w:tcW w:w="2693" w:type="dxa"/>
          </w:tcPr>
          <w:p w14:paraId="7C13F9E3" w14:textId="77777777" w:rsidR="00B7378B" w:rsidRPr="002F6B7B" w:rsidRDefault="00B7378B" w:rsidP="00B7378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378B">
              <w:rPr>
                <w:rFonts w:ascii="TH SarabunPSK" w:hAnsi="TH SarabunPSK" w:cs="TH SarabunPSK"/>
                <w:sz w:val="32"/>
                <w:szCs w:val="32"/>
                <w:cs/>
              </w:rPr>
              <w:t>จัดทำบันทึกอำนวยการเพื่อเสนอให้ผู้บังคับบัญชาตามลำดับชั้นทราบถึงความต้องการในการจัดซื้อวัสดุอุปกร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</w:p>
        </w:tc>
        <w:tc>
          <w:tcPr>
            <w:tcW w:w="1134" w:type="dxa"/>
          </w:tcPr>
          <w:p w14:paraId="25666C2F" w14:textId="77777777" w:rsidR="00B7378B" w:rsidRPr="00B7378B" w:rsidRDefault="00B7378B" w:rsidP="00B737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378B">
              <w:rPr>
                <w:rFonts w:ascii="TH SarabunPSK" w:hAnsi="TH SarabunPSK" w:cs="TH SarabunPSK"/>
                <w:sz w:val="32"/>
                <w:szCs w:val="32"/>
                <w:cs/>
              </w:rPr>
              <w:t>ทุกครั้งที่มี</w:t>
            </w:r>
          </w:p>
          <w:p w14:paraId="6550FE25" w14:textId="77777777" w:rsidR="00B7378B" w:rsidRPr="00B7378B" w:rsidRDefault="00B7378B" w:rsidP="00B737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378B">
              <w:rPr>
                <w:rFonts w:ascii="TH SarabunPSK" w:hAnsi="TH SarabunPSK" w:cs="TH SarabunPSK"/>
                <w:sz w:val="32"/>
                <w:szCs w:val="32"/>
                <w:cs/>
              </w:rPr>
              <w:t>การเสนอ</w:t>
            </w:r>
          </w:p>
          <w:p w14:paraId="6F32BEAF" w14:textId="77777777" w:rsidR="00B7378B" w:rsidRPr="00B7378B" w:rsidRDefault="00B7378B" w:rsidP="00B737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378B">
              <w:rPr>
                <w:rFonts w:ascii="TH SarabunPSK" w:hAnsi="TH SarabunPSK" w:cs="TH SarabunPSK"/>
                <w:sz w:val="32"/>
                <w:szCs w:val="32"/>
                <w:cs/>
              </w:rPr>
              <w:t>จัดซื้อจัด</w:t>
            </w:r>
          </w:p>
          <w:p w14:paraId="08CA3956" w14:textId="77777777" w:rsidR="00B7378B" w:rsidRPr="002F6B7B" w:rsidRDefault="00B7378B" w:rsidP="00B737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378B">
              <w:rPr>
                <w:rFonts w:ascii="TH SarabunPSK" w:hAnsi="TH SarabunPSK" w:cs="TH SarabunPSK"/>
                <w:sz w:val="32"/>
                <w:szCs w:val="32"/>
                <w:cs/>
              </w:rPr>
              <w:t>จ้าง</w:t>
            </w:r>
          </w:p>
        </w:tc>
        <w:tc>
          <w:tcPr>
            <w:tcW w:w="1381" w:type="dxa"/>
          </w:tcPr>
          <w:p w14:paraId="51065229" w14:textId="77777777" w:rsidR="00B7378B" w:rsidRPr="00B7378B" w:rsidRDefault="00B7378B" w:rsidP="00B737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378B">
              <w:rPr>
                <w:rFonts w:ascii="TH SarabunPSK" w:hAnsi="TH SarabunPSK" w:cs="TH SarabunPSK"/>
                <w:sz w:val="32"/>
                <w:szCs w:val="32"/>
                <w:cs/>
              </w:rPr>
              <w:t>ผู้บังคับบัญชา</w:t>
            </w:r>
          </w:p>
          <w:p w14:paraId="7A8AD864" w14:textId="77777777" w:rsidR="00B7378B" w:rsidRPr="00B7378B" w:rsidRDefault="00B7378B" w:rsidP="00B7378B">
            <w:pPr>
              <w:jc w:val="center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B7378B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งานอำนวยการ</w:t>
            </w:r>
          </w:p>
          <w:p w14:paraId="3B9C6AF1" w14:textId="77777777" w:rsidR="00B7378B" w:rsidRPr="00B7378B" w:rsidRDefault="00B7378B" w:rsidP="00B737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378B">
              <w:rPr>
                <w:rFonts w:ascii="TH SarabunPSK" w:hAnsi="TH SarabunPSK" w:cs="TH SarabunPSK"/>
                <w:sz w:val="32"/>
                <w:szCs w:val="32"/>
                <w:cs/>
              </w:rPr>
              <w:t>และงานส่ง</w:t>
            </w:r>
          </w:p>
          <w:p w14:paraId="7ABF67B4" w14:textId="77777777" w:rsidR="00B7378B" w:rsidRPr="002F6B7B" w:rsidRDefault="00B7378B" w:rsidP="00B737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378B">
              <w:rPr>
                <w:rFonts w:ascii="TH SarabunPSK" w:hAnsi="TH SarabunPSK" w:cs="TH SarabunPSK"/>
                <w:sz w:val="32"/>
                <w:szCs w:val="32"/>
                <w:cs/>
              </w:rPr>
              <w:t>กำลังบำรุง</w:t>
            </w:r>
          </w:p>
        </w:tc>
      </w:tr>
      <w:tr w:rsidR="00B7378B" w14:paraId="28DD6496" w14:textId="77777777" w:rsidTr="00B7378B">
        <w:tc>
          <w:tcPr>
            <w:tcW w:w="421" w:type="dxa"/>
          </w:tcPr>
          <w:p w14:paraId="6F7C1257" w14:textId="77777777" w:rsidR="00B7378B" w:rsidRDefault="00B7378B" w:rsidP="00CC485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126" w:type="dxa"/>
          </w:tcPr>
          <w:p w14:paraId="05D88A72" w14:textId="77777777" w:rsidR="00B7378B" w:rsidRPr="00B7378B" w:rsidRDefault="00B7378B" w:rsidP="00B7378B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B7378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ดำเนินการจัดซื้อจัดจ้างวัสดุ อุปกรณ์ในราคาสูงกว่าความเป็นจริง</w:t>
            </w:r>
          </w:p>
        </w:tc>
        <w:tc>
          <w:tcPr>
            <w:tcW w:w="2551" w:type="dxa"/>
          </w:tcPr>
          <w:p w14:paraId="5F43EE2F" w14:textId="77777777" w:rsidR="00B7378B" w:rsidRPr="002F6B7B" w:rsidRDefault="00B7378B" w:rsidP="00B737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7378B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เจ้าหน้าที่รับสินบนจากผู้ประกอบการ เพื่อจัดซื้อที่วัสดุ อุปกณ์ที่มีราคาสูงกว่าความเป็นจริง</w:t>
            </w:r>
          </w:p>
        </w:tc>
        <w:tc>
          <w:tcPr>
            <w:tcW w:w="851" w:type="dxa"/>
            <w:shd w:val="clear" w:color="auto" w:fill="FF0000"/>
          </w:tcPr>
          <w:p w14:paraId="4C1578CF" w14:textId="77777777" w:rsidR="00B7378B" w:rsidRDefault="00B7378B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C88113" w14:textId="77777777" w:rsidR="00B7378B" w:rsidRPr="002F6B7B" w:rsidRDefault="00B7378B" w:rsidP="00B7378B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378B">
              <w:rPr>
                <w:rFonts w:ascii="TH SarabunPSK" w:hAnsi="TH SarabunPSK" w:cs="TH SarabunPSK"/>
                <w:sz w:val="32"/>
                <w:szCs w:val="32"/>
                <w:cs/>
              </w:rPr>
              <w:t>สูงมาก</w:t>
            </w:r>
          </w:p>
        </w:tc>
        <w:tc>
          <w:tcPr>
            <w:tcW w:w="3402" w:type="dxa"/>
            <w:shd w:val="clear" w:color="auto" w:fill="00B050"/>
          </w:tcPr>
          <w:p w14:paraId="1D0CBAFA" w14:textId="77777777" w:rsidR="00B7378B" w:rsidRDefault="00B7378B" w:rsidP="00B737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378B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มาตรการเสริมสร้างความโปร่งใส</w:t>
            </w:r>
          </w:p>
          <w:p w14:paraId="0C6DD314" w14:textId="77777777" w:rsidR="00B7378B" w:rsidRPr="00B7378B" w:rsidRDefault="00B7378B" w:rsidP="00B737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378B">
              <w:rPr>
                <w:rFonts w:ascii="TH SarabunPSK" w:hAnsi="TH SarabunPSK" w:cs="TH SarabunPSK"/>
                <w:sz w:val="32"/>
                <w:szCs w:val="32"/>
                <w:cs/>
              </w:rPr>
              <w:t>ในการการจัดซื้อจัดจ้าง</w:t>
            </w:r>
          </w:p>
          <w:p w14:paraId="6C4759F7" w14:textId="77777777" w:rsidR="00B7378B" w:rsidRPr="002F6B7B" w:rsidRDefault="00B7378B" w:rsidP="00B737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378B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B7378B">
              <w:rPr>
                <w:rFonts w:ascii="TH SarabunPSK" w:hAnsi="TH SarabunPSK" w:cs="TH SarabunPSK"/>
                <w:sz w:val="32"/>
                <w:szCs w:val="32"/>
                <w:cs/>
              </w:rPr>
              <w:t>จ)</w:t>
            </w:r>
          </w:p>
        </w:tc>
        <w:tc>
          <w:tcPr>
            <w:tcW w:w="2693" w:type="dxa"/>
          </w:tcPr>
          <w:p w14:paraId="08533F50" w14:textId="77777777" w:rsidR="00B7378B" w:rsidRPr="002F6B7B" w:rsidRDefault="00B7378B" w:rsidP="00B737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7378B">
              <w:rPr>
                <w:rFonts w:ascii="TH SarabunPSK" w:hAnsi="TH SarabunPSK" w:cs="TH SarabunPSK"/>
                <w:sz w:val="32"/>
                <w:szCs w:val="32"/>
                <w:cs/>
              </w:rPr>
              <w:t>นำข้อมูลการจัดซื้อจัดจ้างเผยแพร่สู่สาธารณะเพื่อให้ประชาชนทั่วไปสามารถมีส่วนร่วมตรวจสอบความผิดปกติ</w:t>
            </w:r>
          </w:p>
        </w:tc>
        <w:tc>
          <w:tcPr>
            <w:tcW w:w="1134" w:type="dxa"/>
          </w:tcPr>
          <w:p w14:paraId="7CB086CC" w14:textId="77777777" w:rsidR="00B7378B" w:rsidRPr="00B7378B" w:rsidRDefault="00B7378B" w:rsidP="00B737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378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B737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ม.ค.</w:t>
            </w:r>
            <w:r w:rsidRPr="00B7378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  <w:p w14:paraId="1B303CCB" w14:textId="77777777" w:rsidR="00B7378B" w:rsidRPr="00B7378B" w:rsidRDefault="00B7378B" w:rsidP="00B737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378B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</w:p>
          <w:p w14:paraId="2498F4D1" w14:textId="77777777" w:rsidR="00B7378B" w:rsidRPr="00B7378B" w:rsidRDefault="00B7378B" w:rsidP="00B737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378B"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Pr="00B7378B">
              <w:rPr>
                <w:rFonts w:ascii="TH SarabunPSK" w:hAnsi="TH SarabunPSK" w:cs="TH SarabunPSK"/>
                <w:sz w:val="32"/>
                <w:szCs w:val="32"/>
                <w:cs/>
              </w:rPr>
              <w:t>เม.ย.</w:t>
            </w:r>
          </w:p>
          <w:p w14:paraId="1AF4AAD4" w14:textId="77777777" w:rsidR="00B7378B" w:rsidRPr="002F6B7B" w:rsidRDefault="00B7378B" w:rsidP="00B737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378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1381" w:type="dxa"/>
          </w:tcPr>
          <w:p w14:paraId="374A43A2" w14:textId="77777777" w:rsidR="00B7378B" w:rsidRPr="00B7378B" w:rsidRDefault="00B7378B" w:rsidP="00B737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378B">
              <w:rPr>
                <w:rFonts w:ascii="TH SarabunPSK" w:hAnsi="TH SarabunPSK" w:cs="TH SarabunPSK"/>
                <w:sz w:val="32"/>
                <w:szCs w:val="32"/>
                <w:cs/>
              </w:rPr>
              <w:t>งานส่งกำลัง</w:t>
            </w:r>
          </w:p>
          <w:p w14:paraId="371175AB" w14:textId="77777777" w:rsidR="00B7378B" w:rsidRPr="00B7378B" w:rsidRDefault="00B7378B" w:rsidP="00B737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378B">
              <w:rPr>
                <w:rFonts w:ascii="TH SarabunPSK" w:hAnsi="TH SarabunPSK" w:cs="TH SarabunPSK"/>
                <w:sz w:val="32"/>
                <w:szCs w:val="32"/>
                <w:cs/>
              </w:rPr>
              <w:t>บำรุงและ</w:t>
            </w:r>
          </w:p>
          <w:p w14:paraId="33DBF677" w14:textId="77777777" w:rsidR="00B7378B" w:rsidRPr="00B7378B" w:rsidRDefault="00B7378B" w:rsidP="00B737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378B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</w:p>
          <w:p w14:paraId="188B08CD" w14:textId="77777777" w:rsidR="00B7378B" w:rsidRPr="002F6B7B" w:rsidRDefault="00B7378B" w:rsidP="00B7378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378B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</w:t>
            </w:r>
          </w:p>
        </w:tc>
      </w:tr>
      <w:tr w:rsidR="00B7378B" w14:paraId="7643CCB2" w14:textId="77777777" w:rsidTr="00622B16">
        <w:trPr>
          <w:trHeight w:val="2668"/>
        </w:trPr>
        <w:tc>
          <w:tcPr>
            <w:tcW w:w="421" w:type="dxa"/>
          </w:tcPr>
          <w:p w14:paraId="5068863D" w14:textId="77777777" w:rsidR="00B7378B" w:rsidRDefault="00B7378B" w:rsidP="00CC485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126" w:type="dxa"/>
          </w:tcPr>
          <w:p w14:paraId="54F2B165" w14:textId="77777777" w:rsidR="00B7378B" w:rsidRPr="00B7378B" w:rsidRDefault="00B7378B" w:rsidP="00B7378B">
            <w:pPr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B7378B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ดำเนินการจัดซื้อจัดจ้างแล้วดำเนินการตามขั้นตอนการจัดซื้อจัดจ้างแบบเฉพาะเจาะจง</w:t>
            </w:r>
          </w:p>
          <w:p w14:paraId="7D8C445B" w14:textId="77777777" w:rsidR="00B7378B" w:rsidRPr="002F6B7B" w:rsidRDefault="00B7378B" w:rsidP="00B737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7378B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(วงเงินไม่เกิน 500</w:t>
            </w:r>
            <w:r w:rsidRPr="00B7378B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, </w:t>
            </w:r>
            <w:r w:rsidRPr="00B7378B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000)</w:t>
            </w:r>
          </w:p>
        </w:tc>
        <w:tc>
          <w:tcPr>
            <w:tcW w:w="2551" w:type="dxa"/>
          </w:tcPr>
          <w:p w14:paraId="09276101" w14:textId="77777777" w:rsidR="00B7378B" w:rsidRPr="002F6B7B" w:rsidRDefault="00B7378B" w:rsidP="00B737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7378B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เจ้าหน้าที่รับสินบนจากผู้ประกอบการ เพื่อเลือกร้านค้าหรือบริษัทที่ผู้มอบสินบน</w:t>
            </w:r>
          </w:p>
        </w:tc>
        <w:tc>
          <w:tcPr>
            <w:tcW w:w="851" w:type="dxa"/>
            <w:shd w:val="clear" w:color="auto" w:fill="FF0000"/>
          </w:tcPr>
          <w:p w14:paraId="46C12646" w14:textId="77777777" w:rsidR="00B7378B" w:rsidRDefault="00B7378B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E62D22" w14:textId="77777777" w:rsidR="00B7378B" w:rsidRDefault="00B7378B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5E6C28" w14:textId="77777777" w:rsidR="00B7378B" w:rsidRPr="002F6B7B" w:rsidRDefault="00B7378B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378B">
              <w:rPr>
                <w:rFonts w:ascii="TH SarabunPSK" w:hAnsi="TH SarabunPSK" w:cs="TH SarabunPSK"/>
                <w:sz w:val="32"/>
                <w:szCs w:val="32"/>
                <w:cs/>
              </w:rPr>
              <w:t>สูงมาก</w:t>
            </w:r>
          </w:p>
        </w:tc>
        <w:tc>
          <w:tcPr>
            <w:tcW w:w="3402" w:type="dxa"/>
            <w:shd w:val="clear" w:color="auto" w:fill="00B050"/>
          </w:tcPr>
          <w:p w14:paraId="20682FA5" w14:textId="77777777" w:rsidR="00B7378B" w:rsidRDefault="00B7378B" w:rsidP="00B737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378B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มาตรการเสริมสร้างความโปร่งใส</w:t>
            </w:r>
          </w:p>
          <w:p w14:paraId="57F8A32F" w14:textId="77777777" w:rsidR="00B7378B" w:rsidRPr="00B7378B" w:rsidRDefault="00B7378B" w:rsidP="00B737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378B">
              <w:rPr>
                <w:rFonts w:ascii="TH SarabunPSK" w:hAnsi="TH SarabunPSK" w:cs="TH SarabunPSK"/>
                <w:sz w:val="32"/>
                <w:szCs w:val="32"/>
                <w:cs/>
              </w:rPr>
              <w:t>ในการการจัดซื้อจัดจ้าง</w:t>
            </w:r>
          </w:p>
          <w:p w14:paraId="78991E88" w14:textId="77777777" w:rsidR="00B7378B" w:rsidRPr="002F6B7B" w:rsidRDefault="00B7378B" w:rsidP="00B737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378B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B7378B">
              <w:rPr>
                <w:rFonts w:ascii="TH SarabunPSK" w:hAnsi="TH SarabunPSK" w:cs="TH SarabunPSK"/>
                <w:sz w:val="32"/>
                <w:szCs w:val="32"/>
                <w:cs/>
              </w:rPr>
              <w:t>จ)</w:t>
            </w:r>
          </w:p>
        </w:tc>
        <w:tc>
          <w:tcPr>
            <w:tcW w:w="2693" w:type="dxa"/>
          </w:tcPr>
          <w:p w14:paraId="25354D28" w14:textId="77777777" w:rsidR="00B7378B" w:rsidRPr="002F6B7B" w:rsidRDefault="00B7378B" w:rsidP="00B737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7378B">
              <w:rPr>
                <w:rFonts w:ascii="TH SarabunPSK" w:hAnsi="TH SarabunPSK" w:cs="TH SarabunPSK"/>
                <w:sz w:val="32"/>
                <w:szCs w:val="32"/>
                <w:cs/>
              </w:rPr>
              <w:t>นำข้อมูลการจัดซื้อจัดจ้างเผยแพร่สู่สาธารณะเพื่อให้ประชาชนทั่วไปสามารถมีส่วนร่วมตรวจสอบความผิดปกติ</w:t>
            </w:r>
          </w:p>
        </w:tc>
        <w:tc>
          <w:tcPr>
            <w:tcW w:w="1134" w:type="dxa"/>
          </w:tcPr>
          <w:p w14:paraId="08DDB3DA" w14:textId="77777777" w:rsidR="00B7378B" w:rsidRPr="00B7378B" w:rsidRDefault="00B7378B" w:rsidP="00B737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378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B737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ม.ค.</w:t>
            </w:r>
            <w:r w:rsidRPr="00B7378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  <w:p w14:paraId="3C496E23" w14:textId="77777777" w:rsidR="00B7378B" w:rsidRPr="00B7378B" w:rsidRDefault="00B7378B" w:rsidP="00B737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378B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</w:p>
          <w:p w14:paraId="68131A8A" w14:textId="77777777" w:rsidR="00B7378B" w:rsidRPr="00B7378B" w:rsidRDefault="00B7378B" w:rsidP="00B737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378B"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Pr="00B737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เม.ย.</w:t>
            </w:r>
          </w:p>
          <w:p w14:paraId="3FEE1A91" w14:textId="77777777" w:rsidR="00B7378B" w:rsidRPr="002F6B7B" w:rsidRDefault="00B7378B" w:rsidP="00B737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378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1381" w:type="dxa"/>
          </w:tcPr>
          <w:p w14:paraId="2C7DFEE0" w14:textId="77777777" w:rsidR="00B7378B" w:rsidRPr="00B7378B" w:rsidRDefault="00B7378B" w:rsidP="00B737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378B">
              <w:rPr>
                <w:rFonts w:ascii="TH SarabunPSK" w:hAnsi="TH SarabunPSK" w:cs="TH SarabunPSK"/>
                <w:sz w:val="32"/>
                <w:szCs w:val="32"/>
                <w:cs/>
              </w:rPr>
              <w:t>งานส่งกำลัง</w:t>
            </w:r>
          </w:p>
          <w:p w14:paraId="78A794D0" w14:textId="77777777" w:rsidR="00B7378B" w:rsidRPr="00B7378B" w:rsidRDefault="00B7378B" w:rsidP="00B737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378B">
              <w:rPr>
                <w:rFonts w:ascii="TH SarabunPSK" w:hAnsi="TH SarabunPSK" w:cs="TH SarabunPSK"/>
                <w:sz w:val="32"/>
                <w:szCs w:val="32"/>
                <w:cs/>
              </w:rPr>
              <w:t>บำรุงและ</w:t>
            </w:r>
          </w:p>
          <w:p w14:paraId="5004EDAB" w14:textId="77777777" w:rsidR="00B7378B" w:rsidRPr="00B7378B" w:rsidRDefault="00B7378B" w:rsidP="00B737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378B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</w:p>
          <w:p w14:paraId="681E8792" w14:textId="77777777" w:rsidR="00B7378B" w:rsidRPr="002F6B7B" w:rsidRDefault="00B7378B" w:rsidP="00B7378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378B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</w:t>
            </w:r>
          </w:p>
        </w:tc>
      </w:tr>
      <w:tr w:rsidR="00DD4B50" w14:paraId="011B5D6F" w14:textId="77777777" w:rsidTr="00CC4853">
        <w:tc>
          <w:tcPr>
            <w:tcW w:w="421" w:type="dxa"/>
          </w:tcPr>
          <w:p w14:paraId="7EFF7AFE" w14:textId="77777777" w:rsidR="00DD4B50" w:rsidRDefault="00DD4B50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26" w:type="dxa"/>
          </w:tcPr>
          <w:p w14:paraId="2A1E50A5" w14:textId="77777777" w:rsidR="00DD4B50" w:rsidRDefault="00DD4B50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551" w:type="dxa"/>
          </w:tcPr>
          <w:p w14:paraId="6808A13B" w14:textId="77777777" w:rsidR="00DD4B50" w:rsidRDefault="00DD4B50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51" w:type="dxa"/>
          </w:tcPr>
          <w:p w14:paraId="2E1E45BA" w14:textId="77777777" w:rsidR="00DD4B50" w:rsidRDefault="00DD4B50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3402" w:type="dxa"/>
          </w:tcPr>
          <w:p w14:paraId="5A65BC9F" w14:textId="77777777" w:rsidR="00DD4B50" w:rsidRPr="002F6B7B" w:rsidRDefault="00DD4B50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รายละเอียดมาตรการควบคุม</w:t>
            </w:r>
          </w:p>
          <w:p w14:paraId="0C02079E" w14:textId="77777777" w:rsidR="00DD4B50" w:rsidRDefault="00DD4B50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ความเสี่ยงต่อการรับสินบน</w:t>
            </w:r>
          </w:p>
        </w:tc>
        <w:tc>
          <w:tcPr>
            <w:tcW w:w="2693" w:type="dxa"/>
          </w:tcPr>
          <w:p w14:paraId="44EAE26F" w14:textId="77777777" w:rsidR="00DD4B50" w:rsidRDefault="00DD4B50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</w:t>
            </w: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ธีดำเนินการ</w:t>
            </w:r>
          </w:p>
        </w:tc>
        <w:tc>
          <w:tcPr>
            <w:tcW w:w="1134" w:type="dxa"/>
          </w:tcPr>
          <w:p w14:paraId="01FD9259" w14:textId="77777777" w:rsidR="00DD4B50" w:rsidRDefault="00DD4B50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81" w:type="dxa"/>
          </w:tcPr>
          <w:p w14:paraId="77E40186" w14:textId="77777777" w:rsidR="00DD4B50" w:rsidRDefault="00DD4B50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DD4B50" w14:paraId="43713D56" w14:textId="77777777" w:rsidTr="00CC4853">
        <w:tc>
          <w:tcPr>
            <w:tcW w:w="14559" w:type="dxa"/>
            <w:gridSpan w:val="8"/>
          </w:tcPr>
          <w:p w14:paraId="11DC1729" w14:textId="77777777" w:rsidR="00DD4B50" w:rsidRDefault="00DD4B50" w:rsidP="00CC485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4B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1.4 </w:t>
            </w:r>
            <w:r w:rsidRPr="00DD4B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กระบวนการการขออนุญาตต่ออายุใบสำคัญประจำตัวคนต่างด้าวฯ</w:t>
            </w:r>
          </w:p>
        </w:tc>
      </w:tr>
      <w:tr w:rsidR="00DD4B50" w14:paraId="464F0EC0" w14:textId="77777777" w:rsidTr="00DD4B50">
        <w:tc>
          <w:tcPr>
            <w:tcW w:w="421" w:type="dxa"/>
          </w:tcPr>
          <w:p w14:paraId="6A4AEF7C" w14:textId="77777777" w:rsidR="00DD4B50" w:rsidRDefault="00DD4B50" w:rsidP="00CC485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126" w:type="dxa"/>
          </w:tcPr>
          <w:p w14:paraId="57D2451B" w14:textId="77777777" w:rsidR="00DD4B50" w:rsidRPr="002F6B7B" w:rsidRDefault="00DD4B50" w:rsidP="00DD4B5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4B50">
              <w:rPr>
                <w:rFonts w:ascii="TH SarabunPSK" w:hAnsi="TH SarabunPSK" w:cs="TH SarabunPSK"/>
                <w:sz w:val="32"/>
                <w:szCs w:val="32"/>
                <w:cs/>
              </w:rPr>
              <w:t>บุคคลต่างด้าวนำสมุดประจำตัวคนต่างด้าวฯ มาติดต่อขอต่ออายุใบอนุญาตฯ และเขียนคำร้องฯ</w:t>
            </w:r>
          </w:p>
        </w:tc>
        <w:tc>
          <w:tcPr>
            <w:tcW w:w="2551" w:type="dxa"/>
          </w:tcPr>
          <w:p w14:paraId="38B20D94" w14:textId="77777777" w:rsidR="00DD4B50" w:rsidRPr="002F6B7B" w:rsidRDefault="00DD4B50" w:rsidP="00DD4B5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4B50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เจ้าหน้าที่รับสินบนเพื่ออำนวยความสะดวกในการขอรับบริการ</w:t>
            </w:r>
          </w:p>
        </w:tc>
        <w:tc>
          <w:tcPr>
            <w:tcW w:w="851" w:type="dxa"/>
            <w:shd w:val="clear" w:color="auto" w:fill="FFFF00"/>
          </w:tcPr>
          <w:p w14:paraId="21BFA868" w14:textId="77777777" w:rsidR="00DD4B50" w:rsidRDefault="00DD4B50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AC55C1" w14:textId="77777777" w:rsidR="00DD4B50" w:rsidRPr="002F6B7B" w:rsidRDefault="00DD4B50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4B50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3402" w:type="dxa"/>
            <w:shd w:val="clear" w:color="auto" w:fill="00B050"/>
          </w:tcPr>
          <w:p w14:paraId="7E629AE3" w14:textId="77777777" w:rsidR="00DD4B50" w:rsidRPr="00DD4B50" w:rsidRDefault="00DD4B50" w:rsidP="00DD4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4B50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มาตรการสร้างความรู้ความเข้าใจ</w:t>
            </w:r>
          </w:p>
          <w:p w14:paraId="27DCE523" w14:textId="77777777" w:rsidR="00DD4B50" w:rsidRPr="00DD4B50" w:rsidRDefault="00DD4B50" w:rsidP="00DD4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4B50">
              <w:rPr>
                <w:rFonts w:ascii="TH SarabunPSK" w:hAnsi="TH SarabunPSK" w:cs="TH SarabunPSK"/>
                <w:sz w:val="32"/>
                <w:szCs w:val="32"/>
                <w:cs/>
              </w:rPr>
              <w:t>ในขั้นตอนการให้บริการประชาชน</w:t>
            </w:r>
          </w:p>
          <w:p w14:paraId="604F2E21" w14:textId="77777777" w:rsidR="00DD4B50" w:rsidRPr="00DD4B50" w:rsidRDefault="00DD4B50" w:rsidP="00DD4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4B50">
              <w:rPr>
                <w:rFonts w:ascii="TH SarabunPSK" w:hAnsi="TH SarabunPSK" w:cs="TH SarabunPSK"/>
                <w:sz w:val="32"/>
                <w:szCs w:val="32"/>
                <w:cs/>
              </w:rPr>
              <w:t>งานอำนวยการ</w:t>
            </w:r>
          </w:p>
          <w:p w14:paraId="58A98D97" w14:textId="77777777" w:rsidR="00DD4B50" w:rsidRPr="002F6B7B" w:rsidRDefault="00DD4B50" w:rsidP="00DD4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4B50">
              <w:rPr>
                <w:rFonts w:ascii="TH SarabunPSK" w:hAnsi="TH SarabunPSK" w:cs="TH SarabunPSK"/>
                <w:sz w:val="32"/>
                <w:szCs w:val="32"/>
                <w:cs/>
              </w:rPr>
              <w:t>(ช)</w:t>
            </w:r>
          </w:p>
        </w:tc>
        <w:tc>
          <w:tcPr>
            <w:tcW w:w="2693" w:type="dxa"/>
          </w:tcPr>
          <w:p w14:paraId="7BA9BF61" w14:textId="77777777" w:rsidR="00DD4B50" w:rsidRPr="00DD4B50" w:rsidRDefault="00DD4B50" w:rsidP="00DD4B50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DD4B5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ติดคู่มือการให้บริการประชาชนบริเวณจุดให้บริการและเว็ปไซต์ของสถานีตำรวจ</w:t>
            </w:r>
          </w:p>
        </w:tc>
        <w:tc>
          <w:tcPr>
            <w:tcW w:w="1134" w:type="dxa"/>
          </w:tcPr>
          <w:p w14:paraId="3A1FF129" w14:textId="77777777" w:rsidR="00DD4B50" w:rsidRDefault="00DD4B50" w:rsidP="00DD4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7394B9" w14:textId="77777777" w:rsidR="00DD4B50" w:rsidRPr="00DD4B50" w:rsidRDefault="00DD4B50" w:rsidP="00DD4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4B50">
              <w:rPr>
                <w:rFonts w:ascii="TH SarabunPSK" w:hAnsi="TH SarabunPSK" w:cs="TH SarabunPSK"/>
                <w:sz w:val="32"/>
                <w:szCs w:val="32"/>
              </w:rPr>
              <w:t>1-31</w:t>
            </w:r>
          </w:p>
          <w:p w14:paraId="4B1D6D73" w14:textId="77777777" w:rsidR="00DD4B50" w:rsidRPr="002F6B7B" w:rsidRDefault="00DD4B50" w:rsidP="00DD4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4B50">
              <w:rPr>
                <w:rFonts w:ascii="TH SarabunPSK" w:hAnsi="TH SarabunPSK" w:cs="TH SarabunPSK"/>
                <w:sz w:val="32"/>
                <w:szCs w:val="32"/>
                <w:cs/>
              </w:rPr>
              <w:t>ม.ค.</w:t>
            </w:r>
            <w:r w:rsidRPr="00DD4B50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1381" w:type="dxa"/>
          </w:tcPr>
          <w:p w14:paraId="42FCB283" w14:textId="77777777" w:rsidR="00DD4B50" w:rsidRPr="00DD4B50" w:rsidRDefault="00DD4B50" w:rsidP="00DD4B50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4B50">
              <w:rPr>
                <w:rFonts w:ascii="TH SarabunPSK" w:hAnsi="TH SarabunPSK" w:cs="TH SarabunPSK"/>
                <w:sz w:val="32"/>
                <w:szCs w:val="32"/>
                <w:cs/>
              </w:rPr>
              <w:t>งานส่งกำลัง</w:t>
            </w:r>
          </w:p>
          <w:p w14:paraId="73592E58" w14:textId="77777777" w:rsidR="00DD4B50" w:rsidRPr="00DD4B50" w:rsidRDefault="00DD4B50" w:rsidP="00DD4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4B50">
              <w:rPr>
                <w:rFonts w:ascii="TH SarabunPSK" w:hAnsi="TH SarabunPSK" w:cs="TH SarabunPSK"/>
                <w:sz w:val="32"/>
                <w:szCs w:val="32"/>
                <w:cs/>
              </w:rPr>
              <w:t>บำรุงและ</w:t>
            </w:r>
          </w:p>
          <w:p w14:paraId="3F53CF3E" w14:textId="77777777" w:rsidR="00DD4B50" w:rsidRPr="00DD4B50" w:rsidRDefault="00DD4B50" w:rsidP="00DD4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4B50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</w:p>
          <w:p w14:paraId="0D425F4F" w14:textId="77777777" w:rsidR="00DD4B50" w:rsidRPr="002F6B7B" w:rsidRDefault="00DD4B50" w:rsidP="00DD4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4B50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</w:t>
            </w:r>
          </w:p>
        </w:tc>
      </w:tr>
      <w:tr w:rsidR="00DD4B50" w14:paraId="111747A4" w14:textId="77777777" w:rsidTr="00DD4B50">
        <w:tc>
          <w:tcPr>
            <w:tcW w:w="421" w:type="dxa"/>
          </w:tcPr>
          <w:p w14:paraId="61F5A64D" w14:textId="31A78ECC" w:rsidR="00DD4B50" w:rsidRDefault="00DD4B50" w:rsidP="00CC485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2126" w:type="dxa"/>
          </w:tcPr>
          <w:p w14:paraId="27F9CDE9" w14:textId="77777777" w:rsidR="00DD4B50" w:rsidRPr="00B7378B" w:rsidRDefault="00DD4B50" w:rsidP="00DD4B50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DD4B5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เจ้าหน้าที่ตรวจสอบความถูกต้องของเอกสารและดำเนินการต่ออายุฯ ตามคำร้องขอและเสนอผู้มีอำนาจพิจารณาอนุญาต</w:t>
            </w:r>
          </w:p>
        </w:tc>
        <w:tc>
          <w:tcPr>
            <w:tcW w:w="2551" w:type="dxa"/>
          </w:tcPr>
          <w:p w14:paraId="355D39BD" w14:textId="77777777" w:rsidR="00DD4B50" w:rsidRPr="002F6B7B" w:rsidRDefault="00DD4B50" w:rsidP="00DD4B5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4B50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เจ้าหน้าที่รับสินบนเพื่ออำนวยความสะดวกในการขอรับบริการ</w:t>
            </w:r>
          </w:p>
        </w:tc>
        <w:tc>
          <w:tcPr>
            <w:tcW w:w="851" w:type="dxa"/>
            <w:shd w:val="clear" w:color="auto" w:fill="FFFF00"/>
          </w:tcPr>
          <w:p w14:paraId="547CD62F" w14:textId="77777777" w:rsidR="00DD4B50" w:rsidRDefault="00DD4B50" w:rsidP="00CC4853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31B0B3" w14:textId="77777777" w:rsidR="00DD4B50" w:rsidRPr="002F6B7B" w:rsidRDefault="00DD4B50" w:rsidP="00CC4853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4B50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3402" w:type="dxa"/>
            <w:shd w:val="clear" w:color="auto" w:fill="00B050"/>
          </w:tcPr>
          <w:p w14:paraId="1154A4E3" w14:textId="77777777" w:rsidR="00DD4B50" w:rsidRPr="00DD4B50" w:rsidRDefault="00DD4B50" w:rsidP="00DD4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4B50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มาตรการสร้างความรู้ความเข้าใจ</w:t>
            </w:r>
          </w:p>
          <w:p w14:paraId="7746547B" w14:textId="77777777" w:rsidR="00DD4B50" w:rsidRPr="00DD4B50" w:rsidRDefault="00DD4B50" w:rsidP="00DD4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4B50">
              <w:rPr>
                <w:rFonts w:ascii="TH SarabunPSK" w:hAnsi="TH SarabunPSK" w:cs="TH SarabunPSK"/>
                <w:sz w:val="32"/>
                <w:szCs w:val="32"/>
                <w:cs/>
              </w:rPr>
              <w:t>ในขั้นตอนการให้บริการประชาชน</w:t>
            </w:r>
          </w:p>
          <w:p w14:paraId="6023DF7A" w14:textId="77777777" w:rsidR="00DD4B50" w:rsidRPr="00DD4B50" w:rsidRDefault="00DD4B50" w:rsidP="00DD4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4B50">
              <w:rPr>
                <w:rFonts w:ascii="TH SarabunPSK" w:hAnsi="TH SarabunPSK" w:cs="TH SarabunPSK"/>
                <w:sz w:val="32"/>
                <w:szCs w:val="32"/>
                <w:cs/>
              </w:rPr>
              <w:t>งานอำนวยการ</w:t>
            </w:r>
          </w:p>
          <w:p w14:paraId="5B4141A1" w14:textId="77777777" w:rsidR="00DD4B50" w:rsidRPr="002F6B7B" w:rsidRDefault="00DD4B50" w:rsidP="00DD4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4B5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DD4B50">
              <w:rPr>
                <w:rFonts w:ascii="TH SarabunPSK" w:hAnsi="TH SarabunPSK" w:cs="TH SarabunPSK"/>
                <w:sz w:val="32"/>
                <w:szCs w:val="32"/>
                <w:cs/>
              </w:rPr>
              <w:t>ช)</w:t>
            </w:r>
          </w:p>
        </w:tc>
        <w:tc>
          <w:tcPr>
            <w:tcW w:w="2693" w:type="dxa"/>
          </w:tcPr>
          <w:p w14:paraId="717FB66B" w14:textId="77777777" w:rsidR="00DD4B50" w:rsidRPr="00DD4B50" w:rsidRDefault="00DD4B50" w:rsidP="00DD4B50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DD4B5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ติดคู่มือการให้บริการประชาชนบริเวณจุดให้บริการและเว็ปไซต์ของสถานีตำรวจ</w:t>
            </w:r>
          </w:p>
        </w:tc>
        <w:tc>
          <w:tcPr>
            <w:tcW w:w="1134" w:type="dxa"/>
          </w:tcPr>
          <w:p w14:paraId="4B862D84" w14:textId="77777777" w:rsidR="00DD4B50" w:rsidRDefault="00DD4B50" w:rsidP="00DD4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8D0A86" w14:textId="77777777" w:rsidR="00DD4B50" w:rsidRDefault="00DD4B50" w:rsidP="00DD4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D9B443" w14:textId="77777777" w:rsidR="00DD4B50" w:rsidRPr="00DD4B50" w:rsidRDefault="00DD4B50" w:rsidP="00DD4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4B50">
              <w:rPr>
                <w:rFonts w:ascii="TH SarabunPSK" w:hAnsi="TH SarabunPSK" w:cs="TH SarabunPSK"/>
                <w:sz w:val="32"/>
                <w:szCs w:val="32"/>
              </w:rPr>
              <w:t>1-31</w:t>
            </w:r>
          </w:p>
          <w:p w14:paraId="40E5324D" w14:textId="77777777" w:rsidR="00DD4B50" w:rsidRPr="002F6B7B" w:rsidRDefault="00DD4B50" w:rsidP="00DD4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4B50">
              <w:rPr>
                <w:rFonts w:ascii="TH SarabunPSK" w:hAnsi="TH SarabunPSK" w:cs="TH SarabunPSK"/>
                <w:sz w:val="32"/>
                <w:szCs w:val="32"/>
                <w:cs/>
              </w:rPr>
              <w:t>ม.ค.</w:t>
            </w:r>
            <w:r w:rsidRPr="00DD4B50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1381" w:type="dxa"/>
          </w:tcPr>
          <w:p w14:paraId="33C78426" w14:textId="77777777" w:rsidR="00DD4B50" w:rsidRDefault="00DD4B50" w:rsidP="00DD4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2566EC" w14:textId="77777777" w:rsidR="00DD4B50" w:rsidRPr="00DD4B50" w:rsidRDefault="00DD4B50" w:rsidP="00DD4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4B50">
              <w:rPr>
                <w:rFonts w:ascii="TH SarabunPSK" w:hAnsi="TH SarabunPSK" w:cs="TH SarabunPSK"/>
                <w:sz w:val="32"/>
                <w:szCs w:val="32"/>
                <w:cs/>
              </w:rPr>
              <w:t>งานส่งกำลัง</w:t>
            </w:r>
          </w:p>
          <w:p w14:paraId="1DEA194B" w14:textId="77777777" w:rsidR="00DD4B50" w:rsidRPr="00DD4B50" w:rsidRDefault="00DD4B50" w:rsidP="00DD4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4B50">
              <w:rPr>
                <w:rFonts w:ascii="TH SarabunPSK" w:hAnsi="TH SarabunPSK" w:cs="TH SarabunPSK"/>
                <w:sz w:val="32"/>
                <w:szCs w:val="32"/>
                <w:cs/>
              </w:rPr>
              <w:t>บำรุงและ</w:t>
            </w:r>
          </w:p>
          <w:p w14:paraId="38D91682" w14:textId="77777777" w:rsidR="00DD4B50" w:rsidRPr="00DD4B50" w:rsidRDefault="00DD4B50" w:rsidP="00DD4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4B50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</w:p>
          <w:p w14:paraId="7B413EE8" w14:textId="77777777" w:rsidR="00DD4B50" w:rsidRPr="002F6B7B" w:rsidRDefault="00DD4B50" w:rsidP="00DD4B5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4B50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</w:t>
            </w:r>
          </w:p>
        </w:tc>
      </w:tr>
      <w:tr w:rsidR="00DD4B50" w14:paraId="3906F38B" w14:textId="77777777" w:rsidTr="00DD4B50">
        <w:tc>
          <w:tcPr>
            <w:tcW w:w="421" w:type="dxa"/>
          </w:tcPr>
          <w:p w14:paraId="45240DB5" w14:textId="77777777" w:rsidR="00DD4B50" w:rsidRDefault="00DD4B50" w:rsidP="00CC485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126" w:type="dxa"/>
          </w:tcPr>
          <w:p w14:paraId="132EBC43" w14:textId="77777777" w:rsidR="00DD4B50" w:rsidRPr="002F6B7B" w:rsidRDefault="00DD4B50" w:rsidP="00DD4B5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4B50">
              <w:rPr>
                <w:rFonts w:ascii="TH SarabunPSK" w:hAnsi="TH SarabunPSK" w:cs="TH SarabunPSK"/>
                <w:sz w:val="32"/>
                <w:szCs w:val="32"/>
                <w:cs/>
              </w:rPr>
              <w:t>มอบสมุดประจำตัว คนต่างด้าวฯที่ดำเนินการเรียบร้อยให้กับผู้มาติดต่อ</w:t>
            </w:r>
          </w:p>
        </w:tc>
        <w:tc>
          <w:tcPr>
            <w:tcW w:w="2551" w:type="dxa"/>
          </w:tcPr>
          <w:p w14:paraId="02F91236" w14:textId="77777777" w:rsidR="00DD4B50" w:rsidRPr="00DD4B50" w:rsidRDefault="00DD4B50" w:rsidP="00DD4B5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4B50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เจ้าหน้าที่รับเก็บค่าทำสมุด</w:t>
            </w:r>
          </w:p>
          <w:p w14:paraId="283C5A1D" w14:textId="77777777" w:rsidR="00DD4B50" w:rsidRPr="002F6B7B" w:rsidRDefault="00DD4B50" w:rsidP="00DD4B5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4B50">
              <w:rPr>
                <w:rFonts w:ascii="TH SarabunPSK" w:hAnsi="TH SarabunPSK" w:cs="TH SarabunPSK"/>
                <w:sz w:val="32"/>
                <w:szCs w:val="32"/>
                <w:cs/>
              </w:rPr>
              <w:t>ประจำตัวบุคคลต่างด้าว</w:t>
            </w:r>
          </w:p>
        </w:tc>
        <w:tc>
          <w:tcPr>
            <w:tcW w:w="851" w:type="dxa"/>
            <w:shd w:val="clear" w:color="auto" w:fill="FFFF00"/>
          </w:tcPr>
          <w:p w14:paraId="2E59E2BB" w14:textId="77777777" w:rsidR="00DD4B50" w:rsidRDefault="00DD4B50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5BE265" w14:textId="77777777" w:rsidR="00DD4B50" w:rsidRPr="002F6B7B" w:rsidRDefault="00DD4B50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4B50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3402" w:type="dxa"/>
            <w:shd w:val="clear" w:color="auto" w:fill="00B050"/>
          </w:tcPr>
          <w:p w14:paraId="65091AF3" w14:textId="77777777" w:rsidR="00DD4B50" w:rsidRPr="00DD4B50" w:rsidRDefault="00DD4B50" w:rsidP="00DD4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4B50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มาตรการสร้างความรู้ความเข้าใจ</w:t>
            </w:r>
          </w:p>
          <w:p w14:paraId="295BC973" w14:textId="77777777" w:rsidR="00DD4B50" w:rsidRPr="00DD4B50" w:rsidRDefault="00DD4B50" w:rsidP="00DD4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4B50">
              <w:rPr>
                <w:rFonts w:ascii="TH SarabunPSK" w:hAnsi="TH SarabunPSK" w:cs="TH SarabunPSK"/>
                <w:sz w:val="32"/>
                <w:szCs w:val="32"/>
                <w:cs/>
              </w:rPr>
              <w:t>ในขั้นตอนการให้บริการประชาชน</w:t>
            </w:r>
          </w:p>
          <w:p w14:paraId="414C0D34" w14:textId="77777777" w:rsidR="00DD4B50" w:rsidRPr="00DD4B50" w:rsidRDefault="00DD4B50" w:rsidP="00DD4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4B50">
              <w:rPr>
                <w:rFonts w:ascii="TH SarabunPSK" w:hAnsi="TH SarabunPSK" w:cs="TH SarabunPSK"/>
                <w:sz w:val="32"/>
                <w:szCs w:val="32"/>
                <w:cs/>
              </w:rPr>
              <w:t>งานอำนวยการ</w:t>
            </w:r>
          </w:p>
          <w:p w14:paraId="1DA36839" w14:textId="77777777" w:rsidR="00DD4B50" w:rsidRPr="002F6B7B" w:rsidRDefault="00DD4B50" w:rsidP="00DD4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4B5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DD4B50">
              <w:rPr>
                <w:rFonts w:ascii="TH SarabunPSK" w:hAnsi="TH SarabunPSK" w:cs="TH SarabunPSK"/>
                <w:sz w:val="32"/>
                <w:szCs w:val="32"/>
                <w:cs/>
              </w:rPr>
              <w:t>ช)</w:t>
            </w:r>
          </w:p>
        </w:tc>
        <w:tc>
          <w:tcPr>
            <w:tcW w:w="2693" w:type="dxa"/>
          </w:tcPr>
          <w:p w14:paraId="20E20E81" w14:textId="77777777" w:rsidR="00DD4B50" w:rsidRPr="00DD4B50" w:rsidRDefault="00DD4B50" w:rsidP="00DD4B50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DD4B5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ติดคู่มือการให้บริการประชาชนบริเวณจุดให้บริการและเว็ปไซต์ของสถานีตำรวจ</w:t>
            </w:r>
          </w:p>
        </w:tc>
        <w:tc>
          <w:tcPr>
            <w:tcW w:w="1134" w:type="dxa"/>
          </w:tcPr>
          <w:p w14:paraId="1B531C65" w14:textId="77777777" w:rsidR="00DD4B50" w:rsidRDefault="00DD4B50" w:rsidP="00DD4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7504A3" w14:textId="77777777" w:rsidR="00DD4B50" w:rsidRPr="00DD4B50" w:rsidRDefault="00DD4B50" w:rsidP="00DD4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4B50">
              <w:rPr>
                <w:rFonts w:ascii="TH SarabunPSK" w:hAnsi="TH SarabunPSK" w:cs="TH SarabunPSK"/>
                <w:sz w:val="32"/>
                <w:szCs w:val="32"/>
              </w:rPr>
              <w:t>1-31</w:t>
            </w:r>
          </w:p>
          <w:p w14:paraId="4A3FD906" w14:textId="77777777" w:rsidR="00DD4B50" w:rsidRPr="002F6B7B" w:rsidRDefault="00DD4B50" w:rsidP="00DD4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4B50">
              <w:rPr>
                <w:rFonts w:ascii="TH SarabunPSK" w:hAnsi="TH SarabunPSK" w:cs="TH SarabunPSK"/>
                <w:sz w:val="32"/>
                <w:szCs w:val="32"/>
                <w:cs/>
              </w:rPr>
              <w:t>ม.ค.</w:t>
            </w:r>
            <w:r w:rsidRPr="00DD4B50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1381" w:type="dxa"/>
          </w:tcPr>
          <w:p w14:paraId="0E75A608" w14:textId="77777777" w:rsidR="00DD4B50" w:rsidRPr="00DD4B50" w:rsidRDefault="00DD4B50" w:rsidP="00DD4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4B50">
              <w:rPr>
                <w:rFonts w:ascii="TH SarabunPSK" w:hAnsi="TH SarabunPSK" w:cs="TH SarabunPSK"/>
                <w:sz w:val="32"/>
                <w:szCs w:val="32"/>
                <w:cs/>
              </w:rPr>
              <w:t>งานส่งกำลัง</w:t>
            </w:r>
          </w:p>
          <w:p w14:paraId="526F3521" w14:textId="77777777" w:rsidR="00DD4B50" w:rsidRPr="00DD4B50" w:rsidRDefault="00DD4B50" w:rsidP="00DD4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4B50">
              <w:rPr>
                <w:rFonts w:ascii="TH SarabunPSK" w:hAnsi="TH SarabunPSK" w:cs="TH SarabunPSK"/>
                <w:sz w:val="32"/>
                <w:szCs w:val="32"/>
                <w:cs/>
              </w:rPr>
              <w:t>บำรุงและ</w:t>
            </w:r>
          </w:p>
          <w:p w14:paraId="0F5623FC" w14:textId="77777777" w:rsidR="00DD4B50" w:rsidRPr="00DD4B50" w:rsidRDefault="00DD4B50" w:rsidP="00DD4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4B50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</w:p>
          <w:p w14:paraId="76AF2AB9" w14:textId="77777777" w:rsidR="00DD4B50" w:rsidRPr="002F6B7B" w:rsidRDefault="00DD4B50" w:rsidP="00DD4B5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4B50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</w:t>
            </w:r>
          </w:p>
        </w:tc>
      </w:tr>
    </w:tbl>
    <w:p w14:paraId="489D9B18" w14:textId="77777777" w:rsidR="00DD4B50" w:rsidRDefault="00DD4B50" w:rsidP="00DD4B5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BDF143E" w14:textId="77777777" w:rsidR="00622B16" w:rsidRDefault="00622B16" w:rsidP="00DD4B5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3AC0291" w14:textId="77777777" w:rsidR="00622B16" w:rsidRDefault="00622B16" w:rsidP="00DD4B5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07311B7" w14:textId="77777777" w:rsidR="00622B16" w:rsidRDefault="00622B16" w:rsidP="00DD4B5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994CC90" w14:textId="77777777" w:rsidR="00622B16" w:rsidRDefault="00622B16" w:rsidP="00DD4B5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A750805" w14:textId="77777777" w:rsidR="00622B16" w:rsidRDefault="00622B16" w:rsidP="00DD4B5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42E2E88" w14:textId="77777777" w:rsidR="00622B16" w:rsidRDefault="00622B16" w:rsidP="00DD4B5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290E432" w14:textId="77777777" w:rsidR="00622B16" w:rsidRDefault="00622B16" w:rsidP="00DD4B5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CEBA74E" w14:textId="77777777" w:rsidR="00622B16" w:rsidRDefault="00622B16" w:rsidP="00DD4B5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FC23168" w14:textId="77777777" w:rsidR="00622B16" w:rsidRDefault="00622B16" w:rsidP="00DD4B5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B617D05" w14:textId="77777777" w:rsidR="00622B16" w:rsidRDefault="00622B16" w:rsidP="00DD4B5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13046B9" w14:textId="77777777" w:rsidR="00622B16" w:rsidRDefault="00622B16" w:rsidP="00DD4B5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1461511" w14:textId="77777777" w:rsidR="00622B16" w:rsidRDefault="00622B16" w:rsidP="00DD4B5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0961E88" w14:textId="77777777" w:rsidR="00622B16" w:rsidRDefault="00622B16" w:rsidP="00DD4B5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0C3217F" w14:textId="77777777" w:rsidR="00622B16" w:rsidRDefault="00622B16" w:rsidP="00DD4B5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C3446BB" w14:textId="77777777" w:rsidR="00622B16" w:rsidRDefault="00622B16" w:rsidP="00DD4B5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711CEF9" w14:textId="77777777" w:rsidR="00622B16" w:rsidRDefault="00622B16" w:rsidP="00DD4B5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6D424C9" w14:textId="77777777" w:rsidR="00622B16" w:rsidRDefault="00622B16" w:rsidP="00DD4B5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00C191F" w14:textId="77777777" w:rsidR="00622B16" w:rsidRDefault="00622B16" w:rsidP="00DD4B5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96E0D47" w14:textId="77777777" w:rsidR="00622B16" w:rsidRPr="00DD4B50" w:rsidRDefault="00622B16" w:rsidP="00DD4B5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153C767" w14:textId="77777777" w:rsidR="00DD4B50" w:rsidRPr="008D4EA0" w:rsidRDefault="00DD4B50" w:rsidP="00DD4B50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D4EA0">
        <w:rPr>
          <w:rFonts w:ascii="TH SarabunPSK" w:hAnsi="TH SarabunPSK" w:cs="TH SarabunPSK"/>
          <w:b/>
          <w:bCs/>
          <w:sz w:val="72"/>
          <w:szCs w:val="72"/>
          <w:cs/>
        </w:rPr>
        <w:t>แผนบริหารจัดการความเสี่ยงต่อการรับสินบน</w:t>
      </w:r>
    </w:p>
    <w:p w14:paraId="66159288" w14:textId="77777777" w:rsidR="00DD4B50" w:rsidRDefault="00DD4B50" w:rsidP="00DD4B50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/>
          <w:b/>
          <w:bCs/>
          <w:sz w:val="72"/>
          <w:szCs w:val="72"/>
          <w:cs/>
        </w:rPr>
        <w:t>ของสถานีตำรวจภูธรเมืองนรา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ธิวาส</w:t>
      </w:r>
      <w:r>
        <w:rPr>
          <w:rFonts w:ascii="TH SarabunPSK" w:hAnsi="TH SarabunPSK" w:cs="TH SarabunPSK"/>
          <w:b/>
          <w:bCs/>
          <w:sz w:val="72"/>
          <w:szCs w:val="72"/>
          <w:cs/>
        </w:rPr>
        <w:t xml:space="preserve"> ภ.จว.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นราธิวาส</w:t>
      </w:r>
      <w:r w:rsidRPr="008D4EA0">
        <w:rPr>
          <w:rFonts w:ascii="TH SarabunPSK" w:hAnsi="TH SarabunPSK" w:cs="TH SarabunPSK"/>
          <w:b/>
          <w:bCs/>
          <w:sz w:val="72"/>
          <w:szCs w:val="72"/>
          <w:cs/>
        </w:rPr>
        <w:t xml:space="preserve"> </w:t>
      </w:r>
    </w:p>
    <w:p w14:paraId="64A35C9F" w14:textId="77777777" w:rsidR="00DD4B50" w:rsidRPr="008D4EA0" w:rsidRDefault="00DD4B50" w:rsidP="00DD4B50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D4EA0">
        <w:rPr>
          <w:rFonts w:ascii="TH SarabunPSK" w:hAnsi="TH SarabunPSK" w:cs="TH SarabunPSK"/>
          <w:b/>
          <w:bCs/>
          <w:sz w:val="72"/>
          <w:szCs w:val="72"/>
          <w:cs/>
        </w:rPr>
        <w:t>ประจำปีงบประมาณ พ.ศ.2568</w:t>
      </w:r>
    </w:p>
    <w:p w14:paraId="3A7BFCB6" w14:textId="0E0049AB" w:rsidR="00622B16" w:rsidRDefault="00DD4B50" w:rsidP="00DD4B50">
      <w:pPr>
        <w:spacing w:after="0"/>
        <w:ind w:left="72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(2) </w:t>
      </w:r>
      <w:r w:rsidRPr="00DD4B50">
        <w:rPr>
          <w:rFonts w:ascii="TH SarabunPSK" w:hAnsi="TH SarabunPSK" w:cs="TH SarabunPSK"/>
          <w:b/>
          <w:bCs/>
          <w:sz w:val="72"/>
          <w:szCs w:val="72"/>
          <w:cs/>
        </w:rPr>
        <w:t>งานป้องกันปราบปราม</w:t>
      </w:r>
    </w:p>
    <w:p w14:paraId="665920F3" w14:textId="77777777" w:rsidR="00622B16" w:rsidRDefault="00622B16" w:rsidP="00DD4B50">
      <w:pPr>
        <w:spacing w:after="0"/>
        <w:ind w:left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2126"/>
        <w:gridCol w:w="2551"/>
        <w:gridCol w:w="851"/>
        <w:gridCol w:w="3402"/>
        <w:gridCol w:w="2693"/>
        <w:gridCol w:w="1134"/>
        <w:gridCol w:w="1381"/>
      </w:tblGrid>
      <w:tr w:rsidR="00DD4B50" w14:paraId="19A5F2C6" w14:textId="77777777" w:rsidTr="00CC4853">
        <w:tc>
          <w:tcPr>
            <w:tcW w:w="421" w:type="dxa"/>
          </w:tcPr>
          <w:p w14:paraId="604589F7" w14:textId="77777777" w:rsidR="00DD4B50" w:rsidRDefault="00DD4B50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26" w:type="dxa"/>
          </w:tcPr>
          <w:p w14:paraId="66CAC0C3" w14:textId="77777777" w:rsidR="00DD4B50" w:rsidRDefault="00DD4B50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551" w:type="dxa"/>
          </w:tcPr>
          <w:p w14:paraId="0B51F899" w14:textId="77777777" w:rsidR="00DD4B50" w:rsidRDefault="00DD4B50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51" w:type="dxa"/>
          </w:tcPr>
          <w:p w14:paraId="62BAAD71" w14:textId="77777777" w:rsidR="00DD4B50" w:rsidRDefault="00DD4B50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3402" w:type="dxa"/>
          </w:tcPr>
          <w:p w14:paraId="2E9CBA2B" w14:textId="77777777" w:rsidR="00DD4B50" w:rsidRPr="002F6B7B" w:rsidRDefault="00DD4B50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รายละเอียดมาตรการควบคุม</w:t>
            </w:r>
          </w:p>
          <w:p w14:paraId="4D9ECF99" w14:textId="77777777" w:rsidR="00DD4B50" w:rsidRDefault="00DD4B50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ความเสี่ยงต่อการรับสินบน</w:t>
            </w:r>
          </w:p>
        </w:tc>
        <w:tc>
          <w:tcPr>
            <w:tcW w:w="2693" w:type="dxa"/>
          </w:tcPr>
          <w:p w14:paraId="608F0176" w14:textId="77777777" w:rsidR="00DD4B50" w:rsidRDefault="00DD4B50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</w:t>
            </w: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ธีดำเนินการ</w:t>
            </w:r>
          </w:p>
        </w:tc>
        <w:tc>
          <w:tcPr>
            <w:tcW w:w="1134" w:type="dxa"/>
          </w:tcPr>
          <w:p w14:paraId="693806BF" w14:textId="77777777" w:rsidR="00DD4B50" w:rsidRDefault="00DD4B50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81" w:type="dxa"/>
          </w:tcPr>
          <w:p w14:paraId="2567C965" w14:textId="77777777" w:rsidR="00DD4B50" w:rsidRDefault="00DD4B50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DD4B50" w14:paraId="7895AC31" w14:textId="77777777" w:rsidTr="00DD4B50">
        <w:tc>
          <w:tcPr>
            <w:tcW w:w="14559" w:type="dxa"/>
            <w:gridSpan w:val="8"/>
            <w:shd w:val="clear" w:color="auto" w:fill="FFFFFF" w:themeFill="background1"/>
          </w:tcPr>
          <w:p w14:paraId="0E5F498F" w14:textId="77777777" w:rsidR="00DD4B50" w:rsidRDefault="00DD4B50" w:rsidP="00CC485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4B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2.1 การจับกุมและบังคับใช้กฎหมาย</w:t>
            </w:r>
          </w:p>
        </w:tc>
      </w:tr>
      <w:tr w:rsidR="00DD4B50" w14:paraId="49CA0132" w14:textId="77777777" w:rsidTr="00CC4853">
        <w:tc>
          <w:tcPr>
            <w:tcW w:w="421" w:type="dxa"/>
          </w:tcPr>
          <w:p w14:paraId="20FBCB50" w14:textId="77777777" w:rsidR="00DD4B50" w:rsidRDefault="00DD4B50" w:rsidP="00CC485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</w:tcPr>
          <w:p w14:paraId="76B38B1C" w14:textId="77777777" w:rsidR="00DD4B50" w:rsidRPr="002F6B7B" w:rsidRDefault="00DD4B50" w:rsidP="00CC48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4B50">
              <w:rPr>
                <w:rFonts w:ascii="TH SarabunPSK" w:hAnsi="TH SarabunPSK" w:cs="TH SarabunPSK"/>
                <w:sz w:val="32"/>
                <w:szCs w:val="32"/>
                <w:cs/>
              </w:rPr>
              <w:t>การจับกุมผู้ต้องหา</w:t>
            </w:r>
          </w:p>
        </w:tc>
        <w:tc>
          <w:tcPr>
            <w:tcW w:w="2551" w:type="dxa"/>
            <w:shd w:val="clear" w:color="auto" w:fill="FFFFFF" w:themeFill="background1"/>
          </w:tcPr>
          <w:p w14:paraId="60ECA336" w14:textId="77777777" w:rsidR="00DD4B50" w:rsidRPr="002F6B7B" w:rsidRDefault="00CC4853" w:rsidP="00CC48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C4853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851" w:type="dxa"/>
            <w:shd w:val="clear" w:color="auto" w:fill="FF0000"/>
          </w:tcPr>
          <w:p w14:paraId="713E3A23" w14:textId="77777777" w:rsidR="00CC4853" w:rsidRDefault="00CC4853" w:rsidP="00CC48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4943A7" w14:textId="77777777" w:rsidR="00DD4B50" w:rsidRPr="002F6B7B" w:rsidRDefault="00CC4853" w:rsidP="00CC48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C4853">
              <w:rPr>
                <w:rFonts w:ascii="TH SarabunPSK" w:hAnsi="TH SarabunPSK" w:cs="TH SarabunPSK"/>
                <w:sz w:val="32"/>
                <w:szCs w:val="32"/>
                <w:cs/>
              </w:rPr>
              <w:t>สูงมาก</w:t>
            </w:r>
          </w:p>
        </w:tc>
        <w:tc>
          <w:tcPr>
            <w:tcW w:w="3402" w:type="dxa"/>
            <w:shd w:val="clear" w:color="auto" w:fill="00B050"/>
          </w:tcPr>
          <w:p w14:paraId="44B55015" w14:textId="77777777" w:rsidR="00CC4853" w:rsidRDefault="00CC4853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48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มาตรการตาม พ.ร.บ.ป้องกันและปราบปรามการทรมานและการกระทำให้บุคคลสูญหาย </w:t>
            </w:r>
          </w:p>
          <w:p w14:paraId="7ACE1D8D" w14:textId="77777777" w:rsidR="00DD4B50" w:rsidRPr="002F6B7B" w:rsidRDefault="00CC4853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4853">
              <w:rPr>
                <w:rFonts w:ascii="TH SarabunPSK" w:hAnsi="TH SarabunPSK" w:cs="TH SarabunPSK"/>
                <w:sz w:val="32"/>
                <w:szCs w:val="32"/>
                <w:cs/>
              </w:rPr>
              <w:t>(ซ)</w:t>
            </w:r>
          </w:p>
        </w:tc>
        <w:tc>
          <w:tcPr>
            <w:tcW w:w="2693" w:type="dxa"/>
            <w:shd w:val="clear" w:color="auto" w:fill="FFFFFF" w:themeFill="background1"/>
          </w:tcPr>
          <w:p w14:paraId="5050A7F4" w14:textId="77777777" w:rsidR="00DD4B50" w:rsidRPr="002F6B7B" w:rsidRDefault="00CC4853" w:rsidP="00CC48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CC48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การบันทึก </w:t>
            </w:r>
            <w:r w:rsidRPr="00CC4853">
              <w:rPr>
                <w:rFonts w:ascii="TH SarabunPSK" w:hAnsi="TH SarabunPSK" w:cs="TH SarabunPSK"/>
                <w:sz w:val="32"/>
                <w:szCs w:val="32"/>
              </w:rPr>
              <w:t xml:space="preserve">video </w:t>
            </w:r>
            <w:r w:rsidRPr="00CC4853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ขั้นตอนการจับกุมตัวผู้ต้องหาตลอดเวลาจนถึงการส่งตัวให้แก่พนักงานสอบสวน</w:t>
            </w:r>
          </w:p>
        </w:tc>
        <w:tc>
          <w:tcPr>
            <w:tcW w:w="1134" w:type="dxa"/>
            <w:shd w:val="clear" w:color="auto" w:fill="FFFFFF" w:themeFill="background1"/>
          </w:tcPr>
          <w:p w14:paraId="41480DB0" w14:textId="77777777" w:rsidR="00CC4853" w:rsidRPr="00CC4853" w:rsidRDefault="00CC4853" w:rsidP="00CC4853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4853">
              <w:rPr>
                <w:rFonts w:ascii="TH SarabunPSK" w:hAnsi="TH SarabunPSK" w:cs="TH SarabunPSK"/>
                <w:sz w:val="32"/>
                <w:szCs w:val="32"/>
                <w:cs/>
              </w:rPr>
              <w:t>ทุกครั้ง</w:t>
            </w:r>
          </w:p>
          <w:p w14:paraId="0441EECF" w14:textId="77777777" w:rsidR="00CC4853" w:rsidRPr="00CC4853" w:rsidRDefault="00CC4853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4853">
              <w:rPr>
                <w:rFonts w:ascii="TH SarabunPSK" w:hAnsi="TH SarabunPSK" w:cs="TH SarabunPSK"/>
                <w:sz w:val="32"/>
                <w:szCs w:val="32"/>
                <w:cs/>
              </w:rPr>
              <w:t>เมื่อมีการ</w:t>
            </w:r>
          </w:p>
          <w:p w14:paraId="707334D1" w14:textId="77777777" w:rsidR="00DD4B50" w:rsidRPr="002F6B7B" w:rsidRDefault="00CC4853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4853">
              <w:rPr>
                <w:rFonts w:ascii="TH SarabunPSK" w:hAnsi="TH SarabunPSK" w:cs="TH SarabunPSK"/>
                <w:sz w:val="32"/>
                <w:szCs w:val="32"/>
                <w:cs/>
              </w:rPr>
              <w:t>จับกุม</w:t>
            </w:r>
          </w:p>
        </w:tc>
        <w:tc>
          <w:tcPr>
            <w:tcW w:w="1381" w:type="dxa"/>
            <w:shd w:val="clear" w:color="auto" w:fill="FFFFFF" w:themeFill="background1"/>
          </w:tcPr>
          <w:p w14:paraId="0EBE29EB" w14:textId="77777777" w:rsidR="00CC4853" w:rsidRPr="00CC4853" w:rsidRDefault="00CC4853" w:rsidP="00CC4853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4853">
              <w:rPr>
                <w:rFonts w:ascii="TH SarabunPSK" w:hAnsi="TH SarabunPSK" w:cs="TH SarabunPSK"/>
                <w:sz w:val="32"/>
                <w:szCs w:val="32"/>
                <w:cs/>
              </w:rPr>
              <w:t>ร้อยเวร 20</w:t>
            </w:r>
          </w:p>
          <w:p w14:paraId="305AD6BE" w14:textId="77777777" w:rsidR="00CC4853" w:rsidRPr="00CC4853" w:rsidRDefault="00CC4853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4853">
              <w:rPr>
                <w:rFonts w:ascii="TH SarabunPSK" w:hAnsi="TH SarabunPSK" w:cs="TH SarabunPSK"/>
                <w:sz w:val="32"/>
                <w:szCs w:val="32"/>
                <w:cs/>
              </w:rPr>
              <w:t>ประจำผลัด</w:t>
            </w:r>
          </w:p>
          <w:p w14:paraId="27ECFD9C" w14:textId="77777777" w:rsidR="00DD4B50" w:rsidRPr="002F6B7B" w:rsidRDefault="00CC4853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4853">
              <w:rPr>
                <w:rFonts w:ascii="TH SarabunPSK" w:hAnsi="TH SarabunPSK" w:cs="TH SarabunPSK"/>
                <w:sz w:val="32"/>
                <w:szCs w:val="32"/>
                <w:cs/>
              </w:rPr>
              <w:t>ที่จับกุม</w:t>
            </w:r>
          </w:p>
        </w:tc>
      </w:tr>
      <w:tr w:rsidR="00DD4B50" w14:paraId="79023E9B" w14:textId="77777777" w:rsidTr="00CC4853">
        <w:tc>
          <w:tcPr>
            <w:tcW w:w="421" w:type="dxa"/>
          </w:tcPr>
          <w:p w14:paraId="659CA57E" w14:textId="77777777" w:rsidR="00DD4B50" w:rsidRDefault="00DD4B50" w:rsidP="00CC485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</w:tcPr>
          <w:p w14:paraId="4585B3CE" w14:textId="77777777" w:rsidR="00DD4B50" w:rsidRPr="002F6B7B" w:rsidRDefault="00DD4B50" w:rsidP="00CC48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4B50">
              <w:rPr>
                <w:rFonts w:ascii="TH SarabunPSK" w:hAnsi="TH SarabunPSK" w:cs="TH SarabunPSK"/>
                <w:sz w:val="32"/>
                <w:szCs w:val="32"/>
                <w:cs/>
              </w:rPr>
              <w:t>การทำบันทึกจับกุมและนำตัวผู้ต้องหาส</w:t>
            </w:r>
            <w:r w:rsidR="00CC4853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DD4B50">
              <w:rPr>
                <w:rFonts w:ascii="TH SarabunPSK" w:hAnsi="TH SarabunPSK" w:cs="TH SarabunPSK"/>
                <w:sz w:val="32"/>
                <w:szCs w:val="32"/>
                <w:cs/>
              </w:rPr>
              <w:t>งพนักงานสอบสวน</w:t>
            </w:r>
          </w:p>
        </w:tc>
        <w:tc>
          <w:tcPr>
            <w:tcW w:w="2551" w:type="dxa"/>
            <w:shd w:val="clear" w:color="auto" w:fill="FFFFFF" w:themeFill="background1"/>
          </w:tcPr>
          <w:p w14:paraId="354FC84B" w14:textId="77777777" w:rsidR="00DD4B50" w:rsidRPr="002F6B7B" w:rsidRDefault="00CC4853" w:rsidP="00CC48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C4853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851" w:type="dxa"/>
            <w:shd w:val="clear" w:color="auto" w:fill="FF0000"/>
          </w:tcPr>
          <w:p w14:paraId="50C3B2A5" w14:textId="77777777" w:rsidR="00CC4853" w:rsidRDefault="00CC4853" w:rsidP="00CC48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A95621" w14:textId="77777777" w:rsidR="00DD4B50" w:rsidRPr="002F6B7B" w:rsidRDefault="00CC4853" w:rsidP="00CC48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C4853">
              <w:rPr>
                <w:rFonts w:ascii="TH SarabunPSK" w:hAnsi="TH SarabunPSK" w:cs="TH SarabunPSK"/>
                <w:sz w:val="32"/>
                <w:szCs w:val="32"/>
                <w:cs/>
              </w:rPr>
              <w:t>สูงมาก</w:t>
            </w:r>
          </w:p>
        </w:tc>
        <w:tc>
          <w:tcPr>
            <w:tcW w:w="3402" w:type="dxa"/>
            <w:shd w:val="clear" w:color="auto" w:fill="00B050"/>
          </w:tcPr>
          <w:p w14:paraId="415A294C" w14:textId="77777777" w:rsidR="00CC4853" w:rsidRDefault="00CC4853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48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มาตรการตาม พ.ร.บ.ป้องกันและปราบปรามการทรมานและการกระทำให้บุคคลสูญหาย </w:t>
            </w:r>
          </w:p>
          <w:p w14:paraId="3AEF2572" w14:textId="77777777" w:rsidR="00DD4B50" w:rsidRPr="002F6B7B" w:rsidRDefault="00CC4853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4853">
              <w:rPr>
                <w:rFonts w:ascii="TH SarabunPSK" w:hAnsi="TH SarabunPSK" w:cs="TH SarabunPSK"/>
                <w:sz w:val="32"/>
                <w:szCs w:val="32"/>
                <w:cs/>
              </w:rPr>
              <w:t>(ซ)</w:t>
            </w:r>
          </w:p>
        </w:tc>
        <w:tc>
          <w:tcPr>
            <w:tcW w:w="2693" w:type="dxa"/>
            <w:shd w:val="clear" w:color="auto" w:fill="FFFFFF" w:themeFill="background1"/>
          </w:tcPr>
          <w:p w14:paraId="037C6248" w14:textId="77777777" w:rsidR="00DD4B50" w:rsidRPr="002F6B7B" w:rsidRDefault="00CC4853" w:rsidP="00CC48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C48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มีการบันทึก </w:t>
            </w:r>
            <w:r w:rsidRPr="00CC4853">
              <w:rPr>
                <w:rFonts w:ascii="TH SarabunPSK" w:hAnsi="TH SarabunPSK" w:cs="TH SarabunPSK"/>
                <w:sz w:val="32"/>
                <w:szCs w:val="32"/>
              </w:rPr>
              <w:t xml:space="preserve">video </w:t>
            </w:r>
            <w:r w:rsidRPr="00CC4853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ขั้นตอนการจับกุมตัวผู้ต้องหาตลอดเวลาจนถึงการส่งตัวให้แก่พนักงานสอบสวน</w:t>
            </w:r>
          </w:p>
        </w:tc>
        <w:tc>
          <w:tcPr>
            <w:tcW w:w="1134" w:type="dxa"/>
            <w:shd w:val="clear" w:color="auto" w:fill="FFFFFF" w:themeFill="background1"/>
          </w:tcPr>
          <w:p w14:paraId="55D30BCB" w14:textId="77777777" w:rsidR="00CC4853" w:rsidRPr="00CC4853" w:rsidRDefault="00CC4853" w:rsidP="00CC4853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4853">
              <w:rPr>
                <w:rFonts w:ascii="TH SarabunPSK" w:hAnsi="TH SarabunPSK" w:cs="TH SarabunPSK"/>
                <w:sz w:val="32"/>
                <w:szCs w:val="32"/>
                <w:cs/>
              </w:rPr>
              <w:t>ทุกครั้ง</w:t>
            </w:r>
          </w:p>
          <w:p w14:paraId="1C7847F6" w14:textId="77777777" w:rsidR="00CC4853" w:rsidRPr="00CC4853" w:rsidRDefault="00CC4853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4853">
              <w:rPr>
                <w:rFonts w:ascii="TH SarabunPSK" w:hAnsi="TH SarabunPSK" w:cs="TH SarabunPSK"/>
                <w:sz w:val="32"/>
                <w:szCs w:val="32"/>
                <w:cs/>
              </w:rPr>
              <w:t>เมื่อมีการ</w:t>
            </w:r>
          </w:p>
          <w:p w14:paraId="4D6D5A58" w14:textId="77777777" w:rsidR="00DD4B50" w:rsidRPr="002F6B7B" w:rsidRDefault="00CC4853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4853">
              <w:rPr>
                <w:rFonts w:ascii="TH SarabunPSK" w:hAnsi="TH SarabunPSK" w:cs="TH SarabunPSK"/>
                <w:sz w:val="32"/>
                <w:szCs w:val="32"/>
                <w:cs/>
              </w:rPr>
              <w:t>จับกุม</w:t>
            </w:r>
          </w:p>
        </w:tc>
        <w:tc>
          <w:tcPr>
            <w:tcW w:w="1381" w:type="dxa"/>
            <w:shd w:val="clear" w:color="auto" w:fill="FFFFFF" w:themeFill="background1"/>
          </w:tcPr>
          <w:p w14:paraId="772FC1B9" w14:textId="77777777" w:rsidR="00CC4853" w:rsidRPr="00CC4853" w:rsidRDefault="00CC4853" w:rsidP="00CC4853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4853">
              <w:rPr>
                <w:rFonts w:ascii="TH SarabunPSK" w:hAnsi="TH SarabunPSK" w:cs="TH SarabunPSK"/>
                <w:sz w:val="32"/>
                <w:szCs w:val="32"/>
                <w:cs/>
              </w:rPr>
              <w:t>ร้อยเวร 20</w:t>
            </w:r>
          </w:p>
          <w:p w14:paraId="7E27DBA7" w14:textId="77777777" w:rsidR="00CC4853" w:rsidRPr="00CC4853" w:rsidRDefault="00CC4853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4853">
              <w:rPr>
                <w:rFonts w:ascii="TH SarabunPSK" w:hAnsi="TH SarabunPSK" w:cs="TH SarabunPSK"/>
                <w:sz w:val="32"/>
                <w:szCs w:val="32"/>
                <w:cs/>
              </w:rPr>
              <w:t>ประจำผลัด</w:t>
            </w:r>
          </w:p>
          <w:p w14:paraId="5A2282D6" w14:textId="77777777" w:rsidR="00DD4B50" w:rsidRPr="002F6B7B" w:rsidRDefault="00CC4853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4853">
              <w:rPr>
                <w:rFonts w:ascii="TH SarabunPSK" w:hAnsi="TH SarabunPSK" w:cs="TH SarabunPSK"/>
                <w:sz w:val="32"/>
                <w:szCs w:val="32"/>
                <w:cs/>
              </w:rPr>
              <w:t>ที่จับกุม</w:t>
            </w:r>
          </w:p>
        </w:tc>
      </w:tr>
      <w:tr w:rsidR="00DD4B50" w14:paraId="414C3758" w14:textId="77777777" w:rsidTr="00DD4B50">
        <w:tc>
          <w:tcPr>
            <w:tcW w:w="14559" w:type="dxa"/>
            <w:gridSpan w:val="8"/>
            <w:shd w:val="clear" w:color="auto" w:fill="FFFFFF" w:themeFill="background1"/>
          </w:tcPr>
          <w:p w14:paraId="6628AB9B" w14:textId="77777777" w:rsidR="00DD4B50" w:rsidRDefault="00CC4853" w:rsidP="00CC485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48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2.2 การรับแจ้งเหตุ</w:t>
            </w:r>
          </w:p>
        </w:tc>
      </w:tr>
      <w:tr w:rsidR="00DD4B50" w14:paraId="5D356763" w14:textId="77777777" w:rsidTr="00CC4853">
        <w:tc>
          <w:tcPr>
            <w:tcW w:w="421" w:type="dxa"/>
          </w:tcPr>
          <w:p w14:paraId="23F4033C" w14:textId="77777777" w:rsidR="00DD4B50" w:rsidRDefault="00CC4853" w:rsidP="00CC485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</w:tcPr>
          <w:p w14:paraId="632CED96" w14:textId="77777777" w:rsidR="00DD4B50" w:rsidRPr="008D4EA0" w:rsidRDefault="00CC4853" w:rsidP="00CC48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C4853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การตรวจสอบที่เกิด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CC4853">
              <w:rPr>
                <w:rFonts w:ascii="TH SarabunPSK" w:hAnsi="TH SarabunPSK" w:cs="TH SarabunPSK"/>
                <w:sz w:val="32"/>
                <w:szCs w:val="32"/>
                <w:cs/>
              </w:rPr>
              <w:t>หตุเมื่อได้รับแจ้งว่ามีสถานที่ซึ่งการกระทำความผิดตามกฎหมาย</w:t>
            </w:r>
          </w:p>
        </w:tc>
        <w:tc>
          <w:tcPr>
            <w:tcW w:w="2551" w:type="dxa"/>
            <w:shd w:val="clear" w:color="auto" w:fill="FFFFFF" w:themeFill="background1"/>
          </w:tcPr>
          <w:p w14:paraId="4DA376B2" w14:textId="77777777" w:rsidR="00DD4B50" w:rsidRPr="008D4EA0" w:rsidRDefault="00CC4853" w:rsidP="00CC4853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CC485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เจ้าหน้าที่รับสินบนเพื่อแลกกับการตรวจสอบไม่พบเหตุการณ์กระทำความผิด</w:t>
            </w:r>
          </w:p>
        </w:tc>
        <w:tc>
          <w:tcPr>
            <w:tcW w:w="851" w:type="dxa"/>
            <w:shd w:val="clear" w:color="auto" w:fill="FFC000"/>
          </w:tcPr>
          <w:p w14:paraId="130D7763" w14:textId="77777777" w:rsidR="00CC4853" w:rsidRDefault="00CC4853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A9D9F3" w14:textId="77777777" w:rsidR="00CC4853" w:rsidRDefault="00CC4853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1AEF9B" w14:textId="77777777" w:rsidR="00CC4853" w:rsidRDefault="00CC4853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66ED37" w14:textId="77777777" w:rsidR="00DD4B50" w:rsidRPr="008D4EA0" w:rsidRDefault="00CC4853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4853">
              <w:rPr>
                <w:rFonts w:ascii="TH SarabunPSK" w:hAnsi="TH SarabunPSK" w:cs="TH SarabunPSK"/>
                <w:sz w:val="32"/>
                <w:szCs w:val="32"/>
                <w:cs/>
              </w:rPr>
              <w:t>สูง</w:t>
            </w:r>
          </w:p>
        </w:tc>
        <w:tc>
          <w:tcPr>
            <w:tcW w:w="3402" w:type="dxa"/>
            <w:shd w:val="clear" w:color="auto" w:fill="00B050"/>
          </w:tcPr>
          <w:p w14:paraId="00A74401" w14:textId="77777777" w:rsidR="00CC4853" w:rsidRPr="00CC4853" w:rsidRDefault="00CC4853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4853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มาตรการบันทึกการรับแจ้งและ</w:t>
            </w:r>
          </w:p>
          <w:p w14:paraId="2BE898DB" w14:textId="77777777" w:rsidR="00CC4853" w:rsidRPr="00CC4853" w:rsidRDefault="00CC4853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4853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รายงานการตรวจสอบเหตุ</w:t>
            </w:r>
          </w:p>
          <w:p w14:paraId="153CCFC5" w14:textId="77777777" w:rsidR="00DD4B50" w:rsidRPr="00CC4853" w:rsidRDefault="00CC4853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4853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CC4853">
              <w:rPr>
                <w:rFonts w:ascii="TH SarabunPSK" w:hAnsi="TH SarabunPSK" w:cs="TH SarabunPSK"/>
                <w:sz w:val="32"/>
                <w:szCs w:val="32"/>
                <w:cs/>
              </w:rPr>
              <w:t>ด)</w:t>
            </w:r>
          </w:p>
        </w:tc>
        <w:tc>
          <w:tcPr>
            <w:tcW w:w="2693" w:type="dxa"/>
            <w:shd w:val="clear" w:color="auto" w:fill="FFFFFF" w:themeFill="background1"/>
          </w:tcPr>
          <w:p w14:paraId="58FB7F1C" w14:textId="77777777" w:rsidR="00CC4853" w:rsidRPr="00CC4853" w:rsidRDefault="00CC4853" w:rsidP="00CC4853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CC485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1.มีการทำบันทึกการแจ้งเหตุโดยมีผู้บังคับบัญชาตรวจสอบอย่างสม่ำเสมอ</w:t>
            </w:r>
          </w:p>
          <w:p w14:paraId="434842C1" w14:textId="77777777" w:rsidR="00DD4B50" w:rsidRPr="008D4EA0" w:rsidRDefault="00CC4853" w:rsidP="00CC4853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CC485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2. กรณีเป็นเหตุที่รับแจ้งกับสายด่วน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CC485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191 จะต้องรายงานเหตุให้ ศูนย์ 191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CC485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จังหวัด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นราธิวาส</w:t>
            </w:r>
            <w:r w:rsidRPr="00CC485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ทราบ</w:t>
            </w:r>
          </w:p>
        </w:tc>
        <w:tc>
          <w:tcPr>
            <w:tcW w:w="1134" w:type="dxa"/>
            <w:shd w:val="clear" w:color="auto" w:fill="FFFFFF" w:themeFill="background1"/>
          </w:tcPr>
          <w:p w14:paraId="4635C5B9" w14:textId="77777777" w:rsidR="00CC4853" w:rsidRDefault="00CC4853" w:rsidP="00CC485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EF1B5B" w14:textId="77777777" w:rsidR="00CC4853" w:rsidRPr="00CC4853" w:rsidRDefault="00CC4853" w:rsidP="00CC4853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4853">
              <w:rPr>
                <w:rFonts w:ascii="TH SarabunPSK" w:hAnsi="TH SarabunPSK" w:cs="TH SarabunPSK"/>
                <w:sz w:val="32"/>
                <w:szCs w:val="32"/>
                <w:cs/>
              </w:rPr>
              <w:t>ทุกครั้ง</w:t>
            </w:r>
          </w:p>
          <w:p w14:paraId="4AF94108" w14:textId="77777777" w:rsidR="00CC4853" w:rsidRPr="00CC4853" w:rsidRDefault="00CC4853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4853">
              <w:rPr>
                <w:rFonts w:ascii="TH SarabunPSK" w:hAnsi="TH SarabunPSK" w:cs="TH SarabunPSK"/>
                <w:sz w:val="32"/>
                <w:szCs w:val="32"/>
                <w:cs/>
              </w:rPr>
              <w:t>เมื่อมีการ</w:t>
            </w:r>
          </w:p>
          <w:p w14:paraId="5740BAFA" w14:textId="77777777" w:rsidR="00CC4853" w:rsidRPr="00CC4853" w:rsidRDefault="00CC4853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4853">
              <w:rPr>
                <w:rFonts w:ascii="TH SarabunPSK" w:hAnsi="TH SarabunPSK" w:cs="TH SarabunPSK"/>
                <w:sz w:val="32"/>
                <w:szCs w:val="32"/>
                <w:cs/>
              </w:rPr>
              <w:t>รับแจ้ง</w:t>
            </w:r>
          </w:p>
          <w:p w14:paraId="6951F850" w14:textId="77777777" w:rsidR="00DD4B50" w:rsidRPr="008D4EA0" w:rsidRDefault="00CC4853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4853">
              <w:rPr>
                <w:rFonts w:ascii="TH SarabunPSK" w:hAnsi="TH SarabunPSK" w:cs="TH SarabunPSK"/>
                <w:sz w:val="32"/>
                <w:szCs w:val="32"/>
                <w:cs/>
              </w:rPr>
              <w:t>เหต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ุ</w:t>
            </w:r>
          </w:p>
        </w:tc>
        <w:tc>
          <w:tcPr>
            <w:tcW w:w="1381" w:type="dxa"/>
            <w:shd w:val="clear" w:color="auto" w:fill="FFFFFF" w:themeFill="background1"/>
          </w:tcPr>
          <w:p w14:paraId="08AFF9B2" w14:textId="77777777" w:rsidR="00CC4853" w:rsidRDefault="00CC4853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0AD2F7" w14:textId="77777777" w:rsidR="00CC4853" w:rsidRPr="00CC4853" w:rsidRDefault="00CC4853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4853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</w:t>
            </w:r>
          </w:p>
          <w:p w14:paraId="544C3B80" w14:textId="77777777" w:rsidR="00CC4853" w:rsidRPr="00CC4853" w:rsidRDefault="00CC4853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4853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สื่อสารเวร</w:t>
            </w:r>
          </w:p>
          <w:p w14:paraId="0B937B50" w14:textId="77777777" w:rsidR="00CC4853" w:rsidRPr="00CC4853" w:rsidRDefault="00CC4853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4853">
              <w:rPr>
                <w:rFonts w:ascii="TH SarabunPSK" w:hAnsi="TH SarabunPSK" w:cs="TH SarabunPSK"/>
                <w:sz w:val="32"/>
                <w:szCs w:val="32"/>
                <w:cs/>
              </w:rPr>
              <w:t>และเวรนายตำรวจ</w:t>
            </w:r>
          </w:p>
          <w:p w14:paraId="33EE6F6D" w14:textId="77777777" w:rsidR="00DD4B50" w:rsidRPr="008D4EA0" w:rsidRDefault="00CC4853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4853">
              <w:rPr>
                <w:rFonts w:ascii="TH SarabunPSK" w:hAnsi="TH SarabunPSK" w:cs="TH SarabunPSK"/>
                <w:sz w:val="32"/>
                <w:szCs w:val="32"/>
                <w:cs/>
              </w:rPr>
              <w:t>ชั้นผู้ใหญ่</w:t>
            </w:r>
          </w:p>
        </w:tc>
      </w:tr>
    </w:tbl>
    <w:p w14:paraId="5312FC2B" w14:textId="77777777" w:rsidR="00622B16" w:rsidRDefault="00622B16" w:rsidP="00CC4853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6DAF27ED" w14:textId="3C16D5C0" w:rsidR="00CC4853" w:rsidRPr="008D4EA0" w:rsidRDefault="00CC4853" w:rsidP="00CC4853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D4EA0">
        <w:rPr>
          <w:rFonts w:ascii="TH SarabunPSK" w:hAnsi="TH SarabunPSK" w:cs="TH SarabunPSK"/>
          <w:b/>
          <w:bCs/>
          <w:sz w:val="72"/>
          <w:szCs w:val="72"/>
          <w:cs/>
        </w:rPr>
        <w:t>แผนบริหารจัดการความเสี่ยงต่อการรับสินบน</w:t>
      </w:r>
    </w:p>
    <w:p w14:paraId="739B9D77" w14:textId="77777777" w:rsidR="00CC4853" w:rsidRDefault="00CC4853" w:rsidP="00CC4853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/>
          <w:b/>
          <w:bCs/>
          <w:sz w:val="72"/>
          <w:szCs w:val="72"/>
          <w:cs/>
        </w:rPr>
        <w:t>ของสถานีตำรวจภูธรเมืองนรา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ธิวาส</w:t>
      </w:r>
      <w:r>
        <w:rPr>
          <w:rFonts w:ascii="TH SarabunPSK" w:hAnsi="TH SarabunPSK" w:cs="TH SarabunPSK"/>
          <w:b/>
          <w:bCs/>
          <w:sz w:val="72"/>
          <w:szCs w:val="72"/>
          <w:cs/>
        </w:rPr>
        <w:t xml:space="preserve"> ภ.จว.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นราธิวาส</w:t>
      </w:r>
      <w:r w:rsidRPr="008D4EA0">
        <w:rPr>
          <w:rFonts w:ascii="TH SarabunPSK" w:hAnsi="TH SarabunPSK" w:cs="TH SarabunPSK"/>
          <w:b/>
          <w:bCs/>
          <w:sz w:val="72"/>
          <w:szCs w:val="72"/>
          <w:cs/>
        </w:rPr>
        <w:t xml:space="preserve"> </w:t>
      </w:r>
    </w:p>
    <w:p w14:paraId="33F4CD80" w14:textId="77777777" w:rsidR="00CC4853" w:rsidRPr="008D4EA0" w:rsidRDefault="00CC4853" w:rsidP="00CC4853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D4EA0">
        <w:rPr>
          <w:rFonts w:ascii="TH SarabunPSK" w:hAnsi="TH SarabunPSK" w:cs="TH SarabunPSK"/>
          <w:b/>
          <w:bCs/>
          <w:sz w:val="72"/>
          <w:szCs w:val="72"/>
          <w:cs/>
        </w:rPr>
        <w:t>ประจำปีงบประมาณ พ.ศ.2568</w:t>
      </w:r>
    </w:p>
    <w:p w14:paraId="6368C50B" w14:textId="7DD37DE0" w:rsidR="00CC4853" w:rsidRDefault="00CC4853" w:rsidP="00622B16">
      <w:pPr>
        <w:spacing w:after="0"/>
        <w:ind w:left="72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(3) </w:t>
      </w:r>
      <w:r w:rsidRPr="00DD4B50">
        <w:rPr>
          <w:rFonts w:ascii="TH SarabunPSK" w:hAnsi="TH SarabunPSK" w:cs="TH SarabunPSK"/>
          <w:b/>
          <w:bCs/>
          <w:sz w:val="72"/>
          <w:szCs w:val="72"/>
          <w:cs/>
        </w:rPr>
        <w:t>งาน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จราจร</w:t>
      </w:r>
    </w:p>
    <w:p w14:paraId="15939565" w14:textId="77777777" w:rsidR="00622B16" w:rsidRPr="00CC4853" w:rsidRDefault="00622B16" w:rsidP="00622B16">
      <w:pPr>
        <w:spacing w:after="0"/>
        <w:ind w:left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2126"/>
        <w:gridCol w:w="2551"/>
        <w:gridCol w:w="851"/>
        <w:gridCol w:w="3402"/>
        <w:gridCol w:w="2693"/>
        <w:gridCol w:w="1134"/>
        <w:gridCol w:w="1381"/>
      </w:tblGrid>
      <w:tr w:rsidR="00CC4853" w14:paraId="749688AD" w14:textId="77777777" w:rsidTr="00CC4853">
        <w:tc>
          <w:tcPr>
            <w:tcW w:w="421" w:type="dxa"/>
          </w:tcPr>
          <w:p w14:paraId="455C1ED9" w14:textId="77777777" w:rsidR="00CC4853" w:rsidRDefault="00CC485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26" w:type="dxa"/>
          </w:tcPr>
          <w:p w14:paraId="7A183B3A" w14:textId="77777777" w:rsidR="00CC4853" w:rsidRDefault="00CC485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551" w:type="dxa"/>
          </w:tcPr>
          <w:p w14:paraId="0EA51C74" w14:textId="77777777" w:rsidR="00CC4853" w:rsidRDefault="00CC485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51" w:type="dxa"/>
          </w:tcPr>
          <w:p w14:paraId="6F4155B2" w14:textId="77777777" w:rsidR="00CC4853" w:rsidRDefault="00CC485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3402" w:type="dxa"/>
          </w:tcPr>
          <w:p w14:paraId="38817969" w14:textId="77777777" w:rsidR="00CC4853" w:rsidRPr="002F6B7B" w:rsidRDefault="00CC485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รายละเอียดมาตรการควบคุม</w:t>
            </w:r>
          </w:p>
          <w:p w14:paraId="5A1B92C6" w14:textId="77777777" w:rsidR="00CC4853" w:rsidRDefault="00CC485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ความเสี่ยงต่อการรับสินบน</w:t>
            </w:r>
          </w:p>
        </w:tc>
        <w:tc>
          <w:tcPr>
            <w:tcW w:w="2693" w:type="dxa"/>
          </w:tcPr>
          <w:p w14:paraId="6EDAA9C4" w14:textId="77777777" w:rsidR="00CC4853" w:rsidRDefault="00CC485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</w:t>
            </w: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ธีดำเนินการ</w:t>
            </w:r>
          </w:p>
        </w:tc>
        <w:tc>
          <w:tcPr>
            <w:tcW w:w="1134" w:type="dxa"/>
          </w:tcPr>
          <w:p w14:paraId="55AFBD5C" w14:textId="77777777" w:rsidR="00CC4853" w:rsidRDefault="00CC485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81" w:type="dxa"/>
          </w:tcPr>
          <w:p w14:paraId="520067AF" w14:textId="77777777" w:rsidR="00CC4853" w:rsidRDefault="00CC4853" w:rsidP="00CC48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C4853" w14:paraId="6216BB32" w14:textId="77777777" w:rsidTr="00CC4853">
        <w:tc>
          <w:tcPr>
            <w:tcW w:w="14559" w:type="dxa"/>
            <w:gridSpan w:val="8"/>
            <w:shd w:val="clear" w:color="auto" w:fill="FFFFFF" w:themeFill="background1"/>
          </w:tcPr>
          <w:p w14:paraId="4E064876" w14:textId="77777777" w:rsidR="00CC4853" w:rsidRDefault="00CC4853" w:rsidP="00CC485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48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3.1 กระบวนการการจับกุมผู้กระทำความผิดตามกฎหมายจราจร</w:t>
            </w:r>
          </w:p>
        </w:tc>
      </w:tr>
      <w:tr w:rsidR="00CC4853" w14:paraId="7CEE1120" w14:textId="77777777" w:rsidTr="00BA3965">
        <w:tc>
          <w:tcPr>
            <w:tcW w:w="421" w:type="dxa"/>
          </w:tcPr>
          <w:p w14:paraId="1D184F53" w14:textId="77777777" w:rsidR="00CC4853" w:rsidRDefault="00CC4853" w:rsidP="00CC485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</w:tcPr>
          <w:p w14:paraId="48A7D4AE" w14:textId="77777777" w:rsidR="00CC4853" w:rsidRPr="002F6B7B" w:rsidRDefault="00CC4853" w:rsidP="00CC48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C4853">
              <w:rPr>
                <w:rFonts w:ascii="TH SarabunPSK" w:hAnsi="TH SarabunPSK" w:cs="TH SarabunPSK"/>
                <w:sz w:val="32"/>
                <w:szCs w:val="32"/>
                <w:cs/>
              </w:rPr>
              <w:t>การกวดขันวินัยจราจร</w:t>
            </w:r>
          </w:p>
        </w:tc>
        <w:tc>
          <w:tcPr>
            <w:tcW w:w="2551" w:type="dxa"/>
            <w:shd w:val="clear" w:color="auto" w:fill="FFFFFF" w:themeFill="background1"/>
          </w:tcPr>
          <w:p w14:paraId="6996F385" w14:textId="77777777" w:rsidR="00CC4853" w:rsidRPr="002F6B7B" w:rsidRDefault="00CC4853" w:rsidP="00CC48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C4853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851" w:type="dxa"/>
            <w:shd w:val="clear" w:color="auto" w:fill="FF0000"/>
          </w:tcPr>
          <w:p w14:paraId="5F092D20" w14:textId="77777777" w:rsidR="00CC4853" w:rsidRDefault="00CC4853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150F78" w14:textId="77777777" w:rsidR="00CC4853" w:rsidRPr="002F6B7B" w:rsidRDefault="00CC4853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4853">
              <w:rPr>
                <w:rFonts w:ascii="TH SarabunPSK" w:hAnsi="TH SarabunPSK" w:cs="TH SarabunPSK"/>
                <w:sz w:val="32"/>
                <w:szCs w:val="32"/>
                <w:cs/>
              </w:rPr>
              <w:t>สูงมาก</w:t>
            </w:r>
          </w:p>
        </w:tc>
        <w:tc>
          <w:tcPr>
            <w:tcW w:w="3402" w:type="dxa"/>
            <w:shd w:val="clear" w:color="auto" w:fill="00B050"/>
          </w:tcPr>
          <w:p w14:paraId="08FF6F8D" w14:textId="77777777" w:rsidR="00CC4853" w:rsidRPr="00CC4853" w:rsidRDefault="00CC4853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4853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มาตรการเพิ่มประสิทธิภาพการ</w:t>
            </w:r>
          </w:p>
          <w:p w14:paraId="4A671890" w14:textId="77777777" w:rsidR="00CC4853" w:rsidRPr="00CC4853" w:rsidRDefault="00CC4853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4853">
              <w:rPr>
                <w:rFonts w:ascii="TH SarabunPSK" w:hAnsi="TH SarabunPSK" w:cs="TH SarabunPSK"/>
                <w:sz w:val="32"/>
                <w:szCs w:val="32"/>
                <w:cs/>
              </w:rPr>
              <w:t>แก้ไขปัญหาการจราจรจาก</w:t>
            </w:r>
          </w:p>
          <w:p w14:paraId="702629D2" w14:textId="77777777" w:rsidR="00CC4853" w:rsidRPr="00CC4853" w:rsidRDefault="00CC4853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4853">
              <w:rPr>
                <w:rFonts w:ascii="TH SarabunPSK" w:hAnsi="TH SarabunPSK" w:cs="TH SarabunPSK"/>
                <w:sz w:val="32"/>
                <w:szCs w:val="32"/>
                <w:cs/>
              </w:rPr>
              <w:t>โดยให้ประชาชนมีส่วนร่วม</w:t>
            </w:r>
          </w:p>
          <w:p w14:paraId="031F5182" w14:textId="77777777" w:rsidR="00CC4853" w:rsidRPr="002F6B7B" w:rsidRDefault="00CC4853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4853">
              <w:rPr>
                <w:rFonts w:ascii="TH SarabunPSK" w:hAnsi="TH SarabunPSK" w:cs="TH SarabunPSK"/>
                <w:sz w:val="32"/>
                <w:szCs w:val="32"/>
                <w:cs/>
              </w:rPr>
              <w:t>(ต)</w:t>
            </w:r>
          </w:p>
        </w:tc>
        <w:tc>
          <w:tcPr>
            <w:tcW w:w="2693" w:type="dxa"/>
            <w:shd w:val="clear" w:color="auto" w:fill="FFFFFF" w:themeFill="background1"/>
          </w:tcPr>
          <w:p w14:paraId="63869136" w14:textId="77777777" w:rsidR="00CC4853" w:rsidRPr="00BA3965" w:rsidRDefault="00CC4853" w:rsidP="00CC48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สร้างช่องทางร้องเรียนบนเว็ปไซต์ของ สถานีตำรวจ</w:t>
            </w:r>
          </w:p>
          <w:p w14:paraId="3C7DAC2C" w14:textId="77777777" w:rsidR="00CC4853" w:rsidRPr="00BA3965" w:rsidRDefault="00CC4853" w:rsidP="00CC48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รายงานผลการดำเนินการให้ผู้แจ้งเหตุทราบถึงผลการ</w:t>
            </w:r>
          </w:p>
          <w:p w14:paraId="3C42DF83" w14:textId="77777777" w:rsidR="00CC4853" w:rsidRPr="00DD4B50" w:rsidRDefault="00CC4853" w:rsidP="00CC4853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  <w:shd w:val="clear" w:color="auto" w:fill="FFFFFF" w:themeFill="background1"/>
          </w:tcPr>
          <w:p w14:paraId="6C858206" w14:textId="77777777" w:rsidR="00BA3965" w:rsidRPr="00BA3965" w:rsidRDefault="00BA3965" w:rsidP="00BA39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ทุกครั้ง</w:t>
            </w:r>
          </w:p>
          <w:p w14:paraId="58DA0D6D" w14:textId="77777777" w:rsidR="00BA3965" w:rsidRPr="00BA3965" w:rsidRDefault="00BA3965" w:rsidP="00BA39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เมื่อมีการ</w:t>
            </w:r>
          </w:p>
          <w:p w14:paraId="4041E225" w14:textId="77777777" w:rsidR="00BA3965" w:rsidRPr="00BA3965" w:rsidRDefault="00BA3965" w:rsidP="00BA39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ตรวจพบ</w:t>
            </w:r>
          </w:p>
          <w:p w14:paraId="3A8D6D39" w14:textId="77777777" w:rsidR="00BA3965" w:rsidRPr="00BA3965" w:rsidRDefault="00BA3965" w:rsidP="00BA39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</w:p>
          <w:p w14:paraId="5EA3FDFE" w14:textId="77777777" w:rsidR="00CC4853" w:rsidRPr="002F6B7B" w:rsidRDefault="00BA3965" w:rsidP="00BA39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381" w:type="dxa"/>
            <w:shd w:val="clear" w:color="auto" w:fill="FFFFFF" w:themeFill="background1"/>
          </w:tcPr>
          <w:p w14:paraId="5453F4C1" w14:textId="77777777" w:rsidR="00BA3965" w:rsidRPr="00BA3965" w:rsidRDefault="00BA3965" w:rsidP="00BA39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ผู้บังคับบัญชา</w:t>
            </w:r>
          </w:p>
          <w:p w14:paraId="33E17724" w14:textId="77777777" w:rsidR="00BA3965" w:rsidRPr="00BA3965" w:rsidRDefault="00BA3965" w:rsidP="00BA39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สายงาน</w:t>
            </w:r>
          </w:p>
          <w:p w14:paraId="6BA4708C" w14:textId="77777777" w:rsidR="00BA3965" w:rsidRPr="00BA3965" w:rsidRDefault="00BA3965" w:rsidP="00BA39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จราจร</w:t>
            </w:r>
          </w:p>
          <w:p w14:paraId="1E7EAE36" w14:textId="77777777" w:rsidR="00CC4853" w:rsidRPr="002F6B7B" w:rsidRDefault="00BA3965" w:rsidP="00BA39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ร้อยเวร 60</w:t>
            </w:r>
          </w:p>
        </w:tc>
      </w:tr>
      <w:tr w:rsidR="00CC4853" w14:paraId="1A3740A3" w14:textId="77777777" w:rsidTr="00BA3965">
        <w:tc>
          <w:tcPr>
            <w:tcW w:w="421" w:type="dxa"/>
          </w:tcPr>
          <w:p w14:paraId="5413EBB7" w14:textId="77777777" w:rsidR="00CC4853" w:rsidRDefault="00CC4853" w:rsidP="00CC485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</w:tcPr>
          <w:p w14:paraId="1B46A552" w14:textId="77777777" w:rsidR="00CC4853" w:rsidRPr="00CC4853" w:rsidRDefault="00CC4853" w:rsidP="00CC48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C4853">
              <w:rPr>
                <w:rFonts w:ascii="TH SarabunPSK" w:hAnsi="TH SarabunPSK" w:cs="TH SarabunPSK"/>
                <w:sz w:val="32"/>
                <w:szCs w:val="32"/>
                <w:cs/>
              </w:rPr>
              <w:t>การตั้งด่านกวดขันวินัย</w:t>
            </w:r>
          </w:p>
          <w:p w14:paraId="00410C77" w14:textId="77777777" w:rsidR="00CC4853" w:rsidRPr="002F6B7B" w:rsidRDefault="00CC4853" w:rsidP="00CC48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C4853">
              <w:rPr>
                <w:rFonts w:ascii="TH SarabunPSK" w:hAnsi="TH SarabunPSK" w:cs="TH SarabunPSK"/>
                <w:sz w:val="32"/>
                <w:szCs w:val="32"/>
                <w:cs/>
              </w:rPr>
              <w:t>จราจร</w:t>
            </w:r>
          </w:p>
        </w:tc>
        <w:tc>
          <w:tcPr>
            <w:tcW w:w="2551" w:type="dxa"/>
            <w:shd w:val="clear" w:color="auto" w:fill="FFFFFF" w:themeFill="background1"/>
          </w:tcPr>
          <w:p w14:paraId="5A87E441" w14:textId="77777777" w:rsidR="00CC4853" w:rsidRPr="002F6B7B" w:rsidRDefault="00CC4853" w:rsidP="00CC48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C4853">
              <w:rPr>
                <w:rFonts w:ascii="TH SarabunPSK" w:hAnsi="TH SarabunPSK" w:cs="TH SarabunPSK"/>
                <w:sz w:val="32"/>
                <w:szCs w:val="32"/>
                <w:cs/>
              </w:rPr>
              <w:t>ผู้ประกอบการซึ่งทำผิดวินัยจราจรมักจะมอบของขวัญหรือสินน้ำใจให้บริเวณด่านตรวจซึ่งกวดขันวินัยจราจร</w:t>
            </w:r>
          </w:p>
        </w:tc>
        <w:tc>
          <w:tcPr>
            <w:tcW w:w="851" w:type="dxa"/>
            <w:shd w:val="clear" w:color="auto" w:fill="FFC000"/>
          </w:tcPr>
          <w:p w14:paraId="2A4C8634" w14:textId="77777777" w:rsidR="00CC4853" w:rsidRDefault="00CC4853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C55307" w14:textId="77777777" w:rsidR="00CC4853" w:rsidRDefault="00CC4853" w:rsidP="00BA3965">
            <w:pPr>
              <w:shd w:val="clear" w:color="auto" w:fill="FFC00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4853">
              <w:rPr>
                <w:rFonts w:ascii="TH SarabunPSK" w:hAnsi="TH SarabunPSK" w:cs="TH SarabunPSK"/>
                <w:sz w:val="32"/>
                <w:szCs w:val="32"/>
                <w:cs/>
              </w:rPr>
              <w:t>สูง</w:t>
            </w:r>
          </w:p>
          <w:p w14:paraId="310F2117" w14:textId="77777777" w:rsidR="00CC4853" w:rsidRPr="002F6B7B" w:rsidRDefault="00CC4853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00B050"/>
          </w:tcPr>
          <w:p w14:paraId="2C753843" w14:textId="77777777" w:rsidR="00CC4853" w:rsidRPr="00CC4853" w:rsidRDefault="00CC4853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4853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มาตรการการประชาสัมพันธ์</w:t>
            </w:r>
          </w:p>
          <w:p w14:paraId="27FC3211" w14:textId="77777777" w:rsidR="00CC4853" w:rsidRPr="00CC4853" w:rsidRDefault="00CC4853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48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นโยบาย </w:t>
            </w:r>
            <w:r w:rsidRPr="00BA39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No gift policy</w:t>
            </w:r>
          </w:p>
          <w:p w14:paraId="111973D8" w14:textId="77777777" w:rsidR="00CC4853" w:rsidRPr="002F6B7B" w:rsidRDefault="00CC4853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4853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CC4853">
              <w:rPr>
                <w:rFonts w:ascii="TH SarabunPSK" w:hAnsi="TH SarabunPSK" w:cs="TH SarabunPSK"/>
                <w:sz w:val="32"/>
                <w:szCs w:val="32"/>
                <w:cs/>
              </w:rPr>
              <w:t>ถ)</w:t>
            </w:r>
          </w:p>
        </w:tc>
        <w:tc>
          <w:tcPr>
            <w:tcW w:w="2693" w:type="dxa"/>
            <w:shd w:val="clear" w:color="auto" w:fill="FFFFFF" w:themeFill="background1"/>
          </w:tcPr>
          <w:p w14:paraId="187DEBC1" w14:textId="77777777" w:rsidR="00BA3965" w:rsidRDefault="00BA3965" w:rsidP="00BA3965">
            <w:pPr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ติ</w:t>
            </w:r>
            <w:r w:rsidRPr="00BA3965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ดตั้งป้ายตามนโยบาย</w:t>
            </w:r>
          </w:p>
          <w:p w14:paraId="31CA0D20" w14:textId="77777777" w:rsidR="00BA3965" w:rsidRPr="00BA3965" w:rsidRDefault="00BA3965" w:rsidP="00BA3965">
            <w:pPr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No gift policy </w:t>
            </w:r>
            <w:r w:rsidRPr="00BA3965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บริเวณจุด</w:t>
            </w:r>
          </w:p>
          <w:p w14:paraId="2F665F70" w14:textId="77777777" w:rsidR="00CC4853" w:rsidRPr="00DD4B50" w:rsidRDefault="00BA3965" w:rsidP="00BA3965">
            <w:pPr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กวดขันวินัยจราจร</w:t>
            </w:r>
          </w:p>
        </w:tc>
        <w:tc>
          <w:tcPr>
            <w:tcW w:w="1134" w:type="dxa"/>
            <w:shd w:val="clear" w:color="auto" w:fill="FFFFFF" w:themeFill="background1"/>
          </w:tcPr>
          <w:p w14:paraId="05682B3A" w14:textId="77777777" w:rsidR="00BA3965" w:rsidRDefault="00BA3965" w:rsidP="00BA39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4EF3E4" w14:textId="77777777" w:rsidR="00BA3965" w:rsidRPr="00BA3965" w:rsidRDefault="00BA3965" w:rsidP="00BA39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ก่อน </w:t>
            </w:r>
            <w:r w:rsidRPr="00BA3965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  <w:p w14:paraId="57EF1E8F" w14:textId="77777777" w:rsidR="00CC4853" w:rsidRPr="002F6B7B" w:rsidRDefault="00BA3965" w:rsidP="00BA39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ก.พ. </w:t>
            </w:r>
            <w:r w:rsidRPr="00BA3965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1381" w:type="dxa"/>
            <w:shd w:val="clear" w:color="auto" w:fill="FFFFFF" w:themeFill="background1"/>
          </w:tcPr>
          <w:p w14:paraId="0B743EA7" w14:textId="77777777" w:rsidR="00BA3965" w:rsidRPr="00BA3965" w:rsidRDefault="00BA3965" w:rsidP="00BA39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ร้อยเวร </w:t>
            </w:r>
            <w:r w:rsidRPr="00BA3965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  <w:p w14:paraId="059432F6" w14:textId="77777777" w:rsidR="00BA3965" w:rsidRPr="00BA3965" w:rsidRDefault="00BA3965" w:rsidP="00BA39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ประจำผลัดที่</w:t>
            </w:r>
          </w:p>
          <w:p w14:paraId="2173B3E0" w14:textId="77777777" w:rsidR="00BA3965" w:rsidRPr="00BA3965" w:rsidRDefault="00BA3965" w:rsidP="00BA39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กวดขันวินัย</w:t>
            </w:r>
          </w:p>
          <w:p w14:paraId="6EC86E2A" w14:textId="77777777" w:rsidR="00CC4853" w:rsidRPr="002F6B7B" w:rsidRDefault="00BA3965" w:rsidP="00BA39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จราจร</w:t>
            </w:r>
          </w:p>
        </w:tc>
      </w:tr>
      <w:tr w:rsidR="00BA3965" w14:paraId="1E8E83BA" w14:textId="77777777" w:rsidTr="008F6C0C">
        <w:tc>
          <w:tcPr>
            <w:tcW w:w="14559" w:type="dxa"/>
            <w:gridSpan w:val="8"/>
          </w:tcPr>
          <w:p w14:paraId="54B77EF6" w14:textId="77777777" w:rsidR="00BA3965" w:rsidRPr="00BA3965" w:rsidRDefault="00BA3965" w:rsidP="00BA39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A39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3.2</w:t>
            </w:r>
            <w:r w:rsidRPr="00BA39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การขออนุญาตใช้พื้นผิวถนนและทางเดินรถ</w:t>
            </w:r>
          </w:p>
        </w:tc>
      </w:tr>
      <w:tr w:rsidR="00BA3965" w14:paraId="02BFF611" w14:textId="77777777" w:rsidTr="00BA3965">
        <w:tc>
          <w:tcPr>
            <w:tcW w:w="421" w:type="dxa"/>
          </w:tcPr>
          <w:p w14:paraId="5C6040AC" w14:textId="77777777" w:rsidR="00BA3965" w:rsidRDefault="00BA3965" w:rsidP="00CC485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</w:tcPr>
          <w:p w14:paraId="739DF8F9" w14:textId="77777777" w:rsidR="00BA3965" w:rsidRPr="00CC4853" w:rsidRDefault="00BA3965" w:rsidP="00BA396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การยื่นคำร้องขอใช้พื้นผิวถนน</w:t>
            </w:r>
          </w:p>
        </w:tc>
        <w:tc>
          <w:tcPr>
            <w:tcW w:w="2551" w:type="dxa"/>
            <w:shd w:val="clear" w:color="auto" w:fill="FFFFFF" w:themeFill="background1"/>
          </w:tcPr>
          <w:p w14:paraId="0E655748" w14:textId="77777777" w:rsidR="00BA3965" w:rsidRPr="00CC4853" w:rsidRDefault="00BA3965" w:rsidP="00BA396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เจ้าหน้าที่เรียกรับสินบนเพื่ออำนวยความสะดวกในการขอรับบริการ</w:t>
            </w:r>
          </w:p>
        </w:tc>
        <w:tc>
          <w:tcPr>
            <w:tcW w:w="851" w:type="dxa"/>
            <w:shd w:val="clear" w:color="auto" w:fill="00B050"/>
          </w:tcPr>
          <w:p w14:paraId="60D20B25" w14:textId="77777777" w:rsidR="00BA3965" w:rsidRDefault="00BA3965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0267CD" w14:textId="77777777" w:rsidR="00BA3965" w:rsidRDefault="00BA3965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ต่ำ</w:t>
            </w:r>
          </w:p>
        </w:tc>
        <w:tc>
          <w:tcPr>
            <w:tcW w:w="3402" w:type="dxa"/>
            <w:shd w:val="clear" w:color="auto" w:fill="92D050"/>
          </w:tcPr>
          <w:p w14:paraId="785509BF" w14:textId="77777777" w:rsidR="00BA3965" w:rsidRPr="00BA3965" w:rsidRDefault="00BA3965" w:rsidP="00BA39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จัดทำคู่มือการให้บริการประชาชน</w:t>
            </w:r>
          </w:p>
          <w:p w14:paraId="7163E257" w14:textId="77777777" w:rsidR="00BA3965" w:rsidRPr="00BA3965" w:rsidRDefault="00BA3965" w:rsidP="00BA39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งานจราจรในรูปแบบเข้าใจง่าย</w:t>
            </w:r>
          </w:p>
          <w:p w14:paraId="1FEF0A7C" w14:textId="77777777" w:rsidR="00BA3965" w:rsidRPr="00CC4853" w:rsidRDefault="00BA3965" w:rsidP="00BA39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(ท)</w:t>
            </w:r>
          </w:p>
        </w:tc>
        <w:tc>
          <w:tcPr>
            <w:tcW w:w="2693" w:type="dxa"/>
            <w:shd w:val="clear" w:color="auto" w:fill="FFFFFF" w:themeFill="background1"/>
          </w:tcPr>
          <w:p w14:paraId="3071F9A9" w14:textId="77777777" w:rsidR="00BA3965" w:rsidRPr="00BA3965" w:rsidRDefault="00BA3965" w:rsidP="00BA3965">
            <w:pPr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ติ</w:t>
            </w:r>
            <w:r w:rsidRPr="00BA3965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ดคู่มือการให้บริการประชาชน</w:t>
            </w:r>
          </w:p>
          <w:p w14:paraId="1F838E3B" w14:textId="77777777" w:rsidR="00BA3965" w:rsidRDefault="00BA3965" w:rsidP="00BA3965">
            <w:pPr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BA3965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บริเวณจุดให้บริการและเว็ปไซต์ของสถานีตำรวจ</w:t>
            </w:r>
          </w:p>
        </w:tc>
        <w:tc>
          <w:tcPr>
            <w:tcW w:w="1134" w:type="dxa"/>
            <w:shd w:val="clear" w:color="auto" w:fill="FFFFFF" w:themeFill="background1"/>
          </w:tcPr>
          <w:p w14:paraId="14F42C00" w14:textId="77777777" w:rsidR="00BA3965" w:rsidRPr="00BA3965" w:rsidRDefault="00BA3965" w:rsidP="00BA39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ทุกครั้ง</w:t>
            </w:r>
          </w:p>
          <w:p w14:paraId="7648C92C" w14:textId="77777777" w:rsidR="00BA3965" w:rsidRPr="00BA3965" w:rsidRDefault="00BA3965" w:rsidP="00BA39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เมื่อมีการ</w:t>
            </w:r>
          </w:p>
          <w:p w14:paraId="615AA0A2" w14:textId="77777777" w:rsidR="00BA3965" w:rsidRDefault="00BA3965" w:rsidP="00BA39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จับกุม</w:t>
            </w:r>
          </w:p>
        </w:tc>
        <w:tc>
          <w:tcPr>
            <w:tcW w:w="1381" w:type="dxa"/>
            <w:shd w:val="clear" w:color="auto" w:fill="FFFFFF" w:themeFill="background1"/>
          </w:tcPr>
          <w:p w14:paraId="6CD1463C" w14:textId="77777777" w:rsidR="00BA3965" w:rsidRPr="00BA3965" w:rsidRDefault="00BA3965" w:rsidP="00BA39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ร้อยเวร </w:t>
            </w:r>
            <w:r w:rsidRPr="00BA3965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  <w:p w14:paraId="33804E67" w14:textId="77777777" w:rsidR="00BA3965" w:rsidRPr="00BA3965" w:rsidRDefault="00BA3965" w:rsidP="00BA39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ประจำผลัด</w:t>
            </w:r>
          </w:p>
          <w:p w14:paraId="5C4CA0C1" w14:textId="77777777" w:rsidR="00BA3965" w:rsidRPr="00BA3965" w:rsidRDefault="00BA3965" w:rsidP="00BA39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ที่จับกุม</w:t>
            </w:r>
          </w:p>
        </w:tc>
      </w:tr>
      <w:tr w:rsidR="00BA3965" w14:paraId="41852CF1" w14:textId="77777777" w:rsidTr="00BA3965">
        <w:tc>
          <w:tcPr>
            <w:tcW w:w="421" w:type="dxa"/>
          </w:tcPr>
          <w:p w14:paraId="194F9783" w14:textId="77777777" w:rsidR="00BA3965" w:rsidRDefault="00BA3965" w:rsidP="00CC485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</w:t>
            </w:r>
          </w:p>
        </w:tc>
        <w:tc>
          <w:tcPr>
            <w:tcW w:w="2126" w:type="dxa"/>
            <w:shd w:val="clear" w:color="auto" w:fill="FFFFFF" w:themeFill="background1"/>
          </w:tcPr>
          <w:p w14:paraId="1D742BF3" w14:textId="77777777" w:rsidR="00BA3965" w:rsidRPr="00BA3965" w:rsidRDefault="00BA3965" w:rsidP="00BA396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การพิจารณาอนุมัติ</w:t>
            </w:r>
          </w:p>
          <w:p w14:paraId="0CC6CBF8" w14:textId="77777777" w:rsidR="00BA3965" w:rsidRPr="00CC4853" w:rsidRDefault="00BA3965" w:rsidP="00BA396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คำร้อง</w:t>
            </w:r>
          </w:p>
        </w:tc>
        <w:tc>
          <w:tcPr>
            <w:tcW w:w="2551" w:type="dxa"/>
            <w:shd w:val="clear" w:color="auto" w:fill="FFFFFF" w:themeFill="background1"/>
          </w:tcPr>
          <w:p w14:paraId="418B8F88" w14:textId="77777777" w:rsidR="00BA3965" w:rsidRPr="00CC4853" w:rsidRDefault="00BA3965" w:rsidP="00BA396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เจ้าหน้าที่เรียกรับสินบนเพื่ออำนวยความสะดวกในการขอรับบริการ</w:t>
            </w:r>
          </w:p>
        </w:tc>
        <w:tc>
          <w:tcPr>
            <w:tcW w:w="851" w:type="dxa"/>
            <w:shd w:val="clear" w:color="auto" w:fill="00B050"/>
          </w:tcPr>
          <w:p w14:paraId="220E3537" w14:textId="77777777" w:rsidR="00BA3965" w:rsidRDefault="00BA3965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1C4C89" w14:textId="77777777" w:rsidR="00BA3965" w:rsidRDefault="00BA3965" w:rsidP="00CC4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ต่ำ</w:t>
            </w:r>
          </w:p>
        </w:tc>
        <w:tc>
          <w:tcPr>
            <w:tcW w:w="3402" w:type="dxa"/>
            <w:shd w:val="clear" w:color="auto" w:fill="92D050"/>
          </w:tcPr>
          <w:p w14:paraId="56B0D72B" w14:textId="77777777" w:rsidR="00BA3965" w:rsidRPr="00BA3965" w:rsidRDefault="00BA3965" w:rsidP="00BA39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จัดทำคู่มือการให้บริการประชาชน</w:t>
            </w:r>
          </w:p>
          <w:p w14:paraId="593B7DB0" w14:textId="77777777" w:rsidR="00BA3965" w:rsidRPr="00BA3965" w:rsidRDefault="00BA3965" w:rsidP="00BA39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งานจราจรในรูปแบบเข้าใจง่าย</w:t>
            </w:r>
          </w:p>
          <w:p w14:paraId="5A51A672" w14:textId="77777777" w:rsidR="00BA3965" w:rsidRPr="00CC4853" w:rsidRDefault="00BA3965" w:rsidP="00BA39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(ท)</w:t>
            </w:r>
          </w:p>
        </w:tc>
        <w:tc>
          <w:tcPr>
            <w:tcW w:w="2693" w:type="dxa"/>
            <w:shd w:val="clear" w:color="auto" w:fill="FFFFFF" w:themeFill="background1"/>
          </w:tcPr>
          <w:p w14:paraId="096B57A2" w14:textId="77777777" w:rsidR="00BA3965" w:rsidRPr="00BA3965" w:rsidRDefault="00BA3965" w:rsidP="00BA3965">
            <w:pPr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ติดคู่มือการให้บริการประชาชน</w:t>
            </w:r>
          </w:p>
          <w:p w14:paraId="760D8AC2" w14:textId="77777777" w:rsidR="00BA3965" w:rsidRDefault="00BA3965" w:rsidP="00BA3965">
            <w:pPr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BA3965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บริเวณจุดให้บริการและเว็ปไซต์ของสถานีตำรวจ</w:t>
            </w:r>
          </w:p>
        </w:tc>
        <w:tc>
          <w:tcPr>
            <w:tcW w:w="1134" w:type="dxa"/>
            <w:shd w:val="clear" w:color="auto" w:fill="FFFFFF" w:themeFill="background1"/>
          </w:tcPr>
          <w:p w14:paraId="00913B6D" w14:textId="77777777" w:rsidR="00BA3965" w:rsidRPr="00BA3965" w:rsidRDefault="00BA3965" w:rsidP="00BA39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ทุกครั้งที่มี</w:t>
            </w:r>
          </w:p>
          <w:p w14:paraId="5EA17D51" w14:textId="77777777" w:rsidR="00BA3965" w:rsidRPr="00BA3965" w:rsidRDefault="00BA3965" w:rsidP="00BA39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การแจ้ง</w:t>
            </w:r>
          </w:p>
          <w:p w14:paraId="74517985" w14:textId="77777777" w:rsidR="00BA3965" w:rsidRDefault="00BA3965" w:rsidP="00BA39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เหตุ</w:t>
            </w:r>
          </w:p>
        </w:tc>
        <w:tc>
          <w:tcPr>
            <w:tcW w:w="1381" w:type="dxa"/>
            <w:shd w:val="clear" w:color="auto" w:fill="FFFFFF" w:themeFill="background1"/>
          </w:tcPr>
          <w:p w14:paraId="74AFDA99" w14:textId="77777777" w:rsidR="00BA3965" w:rsidRPr="00BA3965" w:rsidRDefault="00BA3965" w:rsidP="00BA3965">
            <w:pPr>
              <w:jc w:val="center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เจ้าหน้าที่สื่อสารเวรและ</w:t>
            </w:r>
          </w:p>
          <w:p w14:paraId="19622661" w14:textId="77777777" w:rsidR="00BA3965" w:rsidRPr="00BA3965" w:rsidRDefault="00BA3965" w:rsidP="00BA3965">
            <w:pPr>
              <w:jc w:val="center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เวรนายตำรวจ</w:t>
            </w:r>
          </w:p>
          <w:p w14:paraId="65672862" w14:textId="77777777" w:rsidR="00BA3965" w:rsidRPr="00BA3965" w:rsidRDefault="00BA3965" w:rsidP="00BA39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965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ชั้นผู้ใหญ่</w:t>
            </w:r>
          </w:p>
        </w:tc>
      </w:tr>
    </w:tbl>
    <w:p w14:paraId="2D19DE43" w14:textId="77777777" w:rsidR="00C54F8A" w:rsidRDefault="00C54F8A" w:rsidP="00BA396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2126"/>
        <w:gridCol w:w="2551"/>
        <w:gridCol w:w="851"/>
        <w:gridCol w:w="3402"/>
        <w:gridCol w:w="2693"/>
        <w:gridCol w:w="1134"/>
        <w:gridCol w:w="1381"/>
      </w:tblGrid>
      <w:tr w:rsidR="00C54F8A" w14:paraId="45497F6E" w14:textId="77777777" w:rsidTr="008F6C0C">
        <w:tc>
          <w:tcPr>
            <w:tcW w:w="421" w:type="dxa"/>
          </w:tcPr>
          <w:p w14:paraId="54707978" w14:textId="77777777" w:rsidR="00C54F8A" w:rsidRDefault="00C54F8A" w:rsidP="008F6C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26" w:type="dxa"/>
          </w:tcPr>
          <w:p w14:paraId="79F0D538" w14:textId="77777777" w:rsidR="00C54F8A" w:rsidRDefault="00C54F8A" w:rsidP="008F6C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551" w:type="dxa"/>
          </w:tcPr>
          <w:p w14:paraId="2730C360" w14:textId="77777777" w:rsidR="00C54F8A" w:rsidRDefault="00C54F8A" w:rsidP="008F6C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51" w:type="dxa"/>
          </w:tcPr>
          <w:p w14:paraId="14C4016F" w14:textId="77777777" w:rsidR="00C54F8A" w:rsidRDefault="00C54F8A" w:rsidP="008F6C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3402" w:type="dxa"/>
          </w:tcPr>
          <w:p w14:paraId="3E77C4B5" w14:textId="77777777" w:rsidR="00C54F8A" w:rsidRPr="002F6B7B" w:rsidRDefault="00C54F8A" w:rsidP="008F6C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รายละเอียดมาตรการควบคุม</w:t>
            </w:r>
          </w:p>
          <w:p w14:paraId="13C2353D" w14:textId="77777777" w:rsidR="00C54F8A" w:rsidRDefault="00C54F8A" w:rsidP="008F6C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ความเสี่ยงต่อการรับสินบน</w:t>
            </w:r>
          </w:p>
        </w:tc>
        <w:tc>
          <w:tcPr>
            <w:tcW w:w="2693" w:type="dxa"/>
          </w:tcPr>
          <w:p w14:paraId="1C8124B4" w14:textId="77777777" w:rsidR="00C54F8A" w:rsidRDefault="00C54F8A" w:rsidP="008F6C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</w:t>
            </w: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ธีดำเนินการ</w:t>
            </w:r>
          </w:p>
        </w:tc>
        <w:tc>
          <w:tcPr>
            <w:tcW w:w="1134" w:type="dxa"/>
          </w:tcPr>
          <w:p w14:paraId="2169C211" w14:textId="77777777" w:rsidR="00C54F8A" w:rsidRDefault="00C54F8A" w:rsidP="008F6C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81" w:type="dxa"/>
          </w:tcPr>
          <w:p w14:paraId="7146D440" w14:textId="77777777" w:rsidR="00C54F8A" w:rsidRDefault="00C54F8A" w:rsidP="008F6C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54F8A" w14:paraId="39146BB7" w14:textId="77777777" w:rsidTr="008F6C0C">
        <w:tc>
          <w:tcPr>
            <w:tcW w:w="14559" w:type="dxa"/>
            <w:gridSpan w:val="8"/>
            <w:shd w:val="clear" w:color="auto" w:fill="FFFFFF" w:themeFill="background1"/>
          </w:tcPr>
          <w:p w14:paraId="2FAA7342" w14:textId="77777777" w:rsidR="00C54F8A" w:rsidRDefault="00C54F8A" w:rsidP="008F6C0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3.3 </w:t>
            </w:r>
            <w:r w:rsidRPr="00BA39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การขอให้จราจรอำนวยความสะดวกเส้นทาง</w:t>
            </w:r>
          </w:p>
        </w:tc>
      </w:tr>
      <w:tr w:rsidR="00C54F8A" w14:paraId="5F93A067" w14:textId="77777777" w:rsidTr="008F6C0C">
        <w:tc>
          <w:tcPr>
            <w:tcW w:w="421" w:type="dxa"/>
          </w:tcPr>
          <w:p w14:paraId="5F7522EC" w14:textId="77777777" w:rsidR="00C54F8A" w:rsidRDefault="00C54F8A" w:rsidP="00C54F8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</w:tcPr>
          <w:p w14:paraId="2BC9909A" w14:textId="77777777" w:rsidR="00C54F8A" w:rsidRPr="002F6B7B" w:rsidRDefault="00C54F8A" w:rsidP="00C54F8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การยื่นคำร้องขอให้จราจรอำนวยความสะดวกเส้นทาง</w:t>
            </w:r>
          </w:p>
        </w:tc>
        <w:tc>
          <w:tcPr>
            <w:tcW w:w="2551" w:type="dxa"/>
            <w:shd w:val="clear" w:color="auto" w:fill="FFFFFF" w:themeFill="background1"/>
          </w:tcPr>
          <w:p w14:paraId="6EBD27C1" w14:textId="77777777" w:rsidR="00C54F8A" w:rsidRPr="002F6B7B" w:rsidRDefault="00C54F8A" w:rsidP="00C54F8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เจ้าหน้าที่เรียกรับสินบนเพื่ออำนวยความสะดวกในการขอรับบริการ</w:t>
            </w:r>
          </w:p>
        </w:tc>
        <w:tc>
          <w:tcPr>
            <w:tcW w:w="851" w:type="dxa"/>
            <w:shd w:val="clear" w:color="auto" w:fill="FFFF00"/>
          </w:tcPr>
          <w:p w14:paraId="69AAFFB6" w14:textId="77777777" w:rsidR="00C54F8A" w:rsidRPr="002F6B7B" w:rsidRDefault="00C54F8A" w:rsidP="00C54F8A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3402" w:type="dxa"/>
            <w:shd w:val="clear" w:color="auto" w:fill="00B050"/>
          </w:tcPr>
          <w:p w14:paraId="6020D8D5" w14:textId="77777777" w:rsidR="00C54F8A" w:rsidRPr="00BA3965" w:rsidRDefault="00C54F8A" w:rsidP="00C54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จัดทำคู่มือการให้บริการประชาชน</w:t>
            </w:r>
          </w:p>
          <w:p w14:paraId="672B5CE9" w14:textId="77777777" w:rsidR="00C54F8A" w:rsidRPr="00BA3965" w:rsidRDefault="00C54F8A" w:rsidP="00C54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งานจราจรในรูปแบบเข้าใจง่าย</w:t>
            </w:r>
          </w:p>
          <w:p w14:paraId="05984851" w14:textId="77777777" w:rsidR="00C54F8A" w:rsidRPr="002F6B7B" w:rsidRDefault="00C54F8A" w:rsidP="00C54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(ท)</w:t>
            </w:r>
          </w:p>
        </w:tc>
        <w:tc>
          <w:tcPr>
            <w:tcW w:w="2693" w:type="dxa"/>
            <w:shd w:val="clear" w:color="auto" w:fill="FFFFFF" w:themeFill="background1"/>
          </w:tcPr>
          <w:p w14:paraId="3E1AED98" w14:textId="77777777" w:rsidR="00C54F8A" w:rsidRPr="00BA3965" w:rsidRDefault="00C54F8A" w:rsidP="00C54F8A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ติดคู่มือการให้บริการประชาชน</w:t>
            </w:r>
          </w:p>
          <w:p w14:paraId="2A19B377" w14:textId="77777777" w:rsidR="00C54F8A" w:rsidRPr="00DD4B50" w:rsidRDefault="00C54F8A" w:rsidP="00C54F8A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BA3965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บริเวณจุดให้บริการและเว็ปไซต์ของสถานีตำรวจ</w:t>
            </w:r>
          </w:p>
        </w:tc>
        <w:tc>
          <w:tcPr>
            <w:tcW w:w="1134" w:type="dxa"/>
            <w:shd w:val="clear" w:color="auto" w:fill="FFFFFF" w:themeFill="background1"/>
          </w:tcPr>
          <w:p w14:paraId="3706AE81" w14:textId="77777777" w:rsidR="00C54F8A" w:rsidRPr="00BA3965" w:rsidRDefault="00C54F8A" w:rsidP="00C54F8A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</w:rPr>
              <w:t>1-31</w:t>
            </w:r>
          </w:p>
          <w:p w14:paraId="16614F47" w14:textId="77777777" w:rsidR="00C54F8A" w:rsidRPr="002F6B7B" w:rsidRDefault="00C54F8A" w:rsidP="00C54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ม.ค.</w:t>
            </w:r>
            <w:r w:rsidRPr="00BA3965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1381" w:type="dxa"/>
            <w:shd w:val="clear" w:color="auto" w:fill="FFFFFF" w:themeFill="background1"/>
          </w:tcPr>
          <w:p w14:paraId="2E2B040D" w14:textId="77777777" w:rsidR="00C54F8A" w:rsidRPr="00BA3965" w:rsidRDefault="00C54F8A" w:rsidP="00C54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งานส่งกำลัง</w:t>
            </w:r>
          </w:p>
          <w:p w14:paraId="43473579" w14:textId="77777777" w:rsidR="00C54F8A" w:rsidRPr="00BA3965" w:rsidRDefault="00C54F8A" w:rsidP="00C54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บำรุงและ</w:t>
            </w:r>
          </w:p>
          <w:p w14:paraId="1DDB3921" w14:textId="77777777" w:rsidR="00C54F8A" w:rsidRPr="00BA3965" w:rsidRDefault="00C54F8A" w:rsidP="00C54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</w:p>
          <w:p w14:paraId="7E2B561D" w14:textId="77777777" w:rsidR="00C54F8A" w:rsidRPr="002F6B7B" w:rsidRDefault="00C54F8A" w:rsidP="00C54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</w:t>
            </w:r>
          </w:p>
        </w:tc>
      </w:tr>
      <w:tr w:rsidR="00C54F8A" w14:paraId="38D370F6" w14:textId="77777777" w:rsidTr="008F6C0C">
        <w:tc>
          <w:tcPr>
            <w:tcW w:w="421" w:type="dxa"/>
          </w:tcPr>
          <w:p w14:paraId="3D7D71A6" w14:textId="77777777" w:rsidR="00C54F8A" w:rsidRDefault="00C54F8A" w:rsidP="00C54F8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</w:tcPr>
          <w:p w14:paraId="107DCC2B" w14:textId="77777777" w:rsidR="00C54F8A" w:rsidRPr="002F6B7B" w:rsidRDefault="00C54F8A" w:rsidP="00C54F8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การพิจารณาอนุมัติคำร้อง</w:t>
            </w:r>
          </w:p>
        </w:tc>
        <w:tc>
          <w:tcPr>
            <w:tcW w:w="2551" w:type="dxa"/>
            <w:shd w:val="clear" w:color="auto" w:fill="FFFFFF" w:themeFill="background1"/>
          </w:tcPr>
          <w:p w14:paraId="450E3F73" w14:textId="77777777" w:rsidR="00C54F8A" w:rsidRPr="002F6B7B" w:rsidRDefault="00C54F8A" w:rsidP="00C54F8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เจ้าหน้าที่เรียกรับสินบนเพื่ออำนวยความสะดวกในการขอรับบริการ</w:t>
            </w:r>
          </w:p>
        </w:tc>
        <w:tc>
          <w:tcPr>
            <w:tcW w:w="851" w:type="dxa"/>
            <w:shd w:val="clear" w:color="auto" w:fill="FFFF00"/>
          </w:tcPr>
          <w:p w14:paraId="4EA4F099" w14:textId="77777777" w:rsidR="00C54F8A" w:rsidRPr="002F6B7B" w:rsidRDefault="00C54F8A" w:rsidP="00C54F8A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3402" w:type="dxa"/>
            <w:shd w:val="clear" w:color="auto" w:fill="00B050"/>
          </w:tcPr>
          <w:p w14:paraId="28AF04E9" w14:textId="77777777" w:rsidR="00C54F8A" w:rsidRPr="00BA3965" w:rsidRDefault="00C54F8A" w:rsidP="00C54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จัดทำคู่มือการให้บริการประชาชน</w:t>
            </w:r>
          </w:p>
          <w:p w14:paraId="5D5C24A0" w14:textId="77777777" w:rsidR="00C54F8A" w:rsidRPr="00BA3965" w:rsidRDefault="00C54F8A" w:rsidP="00C54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งานจราจรในรูปแบบเข้าใจง่าย</w:t>
            </w:r>
          </w:p>
          <w:p w14:paraId="32F600FE" w14:textId="77777777" w:rsidR="00C54F8A" w:rsidRPr="002F6B7B" w:rsidRDefault="00C54F8A" w:rsidP="00C54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ท)</w:t>
            </w:r>
          </w:p>
        </w:tc>
        <w:tc>
          <w:tcPr>
            <w:tcW w:w="2693" w:type="dxa"/>
            <w:shd w:val="clear" w:color="auto" w:fill="FFFFFF" w:themeFill="background1"/>
          </w:tcPr>
          <w:p w14:paraId="2290D536" w14:textId="77777777" w:rsidR="00C54F8A" w:rsidRPr="00BA3965" w:rsidRDefault="00C54F8A" w:rsidP="00C54F8A">
            <w:pPr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ติดคู่มือการให้บริการประชาชน</w:t>
            </w:r>
          </w:p>
          <w:p w14:paraId="2950304A" w14:textId="77777777" w:rsidR="00C54F8A" w:rsidRPr="00DD4B50" w:rsidRDefault="00C54F8A" w:rsidP="00C54F8A">
            <w:pPr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บริเวณจุดให้บริการและเว็ปไซต์ของสถานีตำรวจ</w:t>
            </w:r>
          </w:p>
        </w:tc>
        <w:tc>
          <w:tcPr>
            <w:tcW w:w="1134" w:type="dxa"/>
            <w:shd w:val="clear" w:color="auto" w:fill="FFFFFF" w:themeFill="background1"/>
          </w:tcPr>
          <w:p w14:paraId="04595F27" w14:textId="77777777" w:rsidR="00C54F8A" w:rsidRPr="00BA3965" w:rsidRDefault="00C54F8A" w:rsidP="00C54F8A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</w:rPr>
              <w:t>1-31</w:t>
            </w:r>
          </w:p>
          <w:p w14:paraId="73A40D98" w14:textId="77777777" w:rsidR="00C54F8A" w:rsidRPr="002F6B7B" w:rsidRDefault="00C54F8A" w:rsidP="00C54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ม.ค.</w:t>
            </w:r>
            <w:r w:rsidRPr="00BA3965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1381" w:type="dxa"/>
            <w:shd w:val="clear" w:color="auto" w:fill="FFFFFF" w:themeFill="background1"/>
          </w:tcPr>
          <w:p w14:paraId="77AA636C" w14:textId="77777777" w:rsidR="00C54F8A" w:rsidRPr="00BA3965" w:rsidRDefault="00C54F8A" w:rsidP="00C54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งานส่งกำลัง</w:t>
            </w:r>
          </w:p>
          <w:p w14:paraId="5EB512F4" w14:textId="77777777" w:rsidR="00C54F8A" w:rsidRPr="00BA3965" w:rsidRDefault="00C54F8A" w:rsidP="00C54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บำรุงและ</w:t>
            </w:r>
          </w:p>
          <w:p w14:paraId="63A50A0F" w14:textId="77777777" w:rsidR="00C54F8A" w:rsidRPr="00BA3965" w:rsidRDefault="00C54F8A" w:rsidP="00C54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</w:p>
          <w:p w14:paraId="4D7FBF1C" w14:textId="77777777" w:rsidR="00C54F8A" w:rsidRPr="002F6B7B" w:rsidRDefault="00C54F8A" w:rsidP="00C54F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965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</w:t>
            </w:r>
          </w:p>
        </w:tc>
      </w:tr>
    </w:tbl>
    <w:p w14:paraId="22A15467" w14:textId="77777777" w:rsidR="00C54F8A" w:rsidRDefault="00C54F8A" w:rsidP="00BA396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22FAE64" w14:textId="77777777" w:rsidR="00C54F8A" w:rsidRDefault="00C54F8A" w:rsidP="00BA396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A41E3EF" w14:textId="77777777" w:rsidR="00C54F8A" w:rsidRDefault="00C54F8A" w:rsidP="00BA396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CD204BD" w14:textId="77777777" w:rsidR="00C54F8A" w:rsidRDefault="00C54F8A" w:rsidP="00BA396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00CBA59" w14:textId="77777777" w:rsidR="00C54F8A" w:rsidRDefault="00C54F8A" w:rsidP="00BA396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355D38F" w14:textId="77777777" w:rsidR="00C54F8A" w:rsidRDefault="00C54F8A" w:rsidP="00BA396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EA1C5A7" w14:textId="77777777" w:rsidR="00C54F8A" w:rsidRDefault="00C54F8A" w:rsidP="00BA396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F28740D" w14:textId="77777777" w:rsidR="00C54F8A" w:rsidRDefault="00C54F8A" w:rsidP="00BA396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DF91580" w14:textId="77777777" w:rsidR="00C54F8A" w:rsidRDefault="00C54F8A" w:rsidP="00BA396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7BAB639" w14:textId="77777777" w:rsidR="00C54F8A" w:rsidRDefault="00C54F8A" w:rsidP="00BA396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0EDAA0A" w14:textId="77777777" w:rsidR="00C54F8A" w:rsidRDefault="00C54F8A" w:rsidP="00C54F8A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38A0E261" w14:textId="77777777" w:rsidR="00C54F8A" w:rsidRDefault="00C54F8A" w:rsidP="00C54F8A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0F19652E" w14:textId="77777777" w:rsidR="00C54F8A" w:rsidRPr="008D4EA0" w:rsidRDefault="00C54F8A" w:rsidP="00C54F8A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D4EA0">
        <w:rPr>
          <w:rFonts w:ascii="TH SarabunPSK" w:hAnsi="TH SarabunPSK" w:cs="TH SarabunPSK"/>
          <w:b/>
          <w:bCs/>
          <w:sz w:val="72"/>
          <w:szCs w:val="72"/>
          <w:cs/>
        </w:rPr>
        <w:t>แผนบริหารจัดการความเสี่ยงต่อการรับสินบน</w:t>
      </w:r>
    </w:p>
    <w:p w14:paraId="5C4B4EA8" w14:textId="77777777" w:rsidR="00C54F8A" w:rsidRDefault="00C54F8A" w:rsidP="00C54F8A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/>
          <w:b/>
          <w:bCs/>
          <w:sz w:val="72"/>
          <w:szCs w:val="72"/>
          <w:cs/>
        </w:rPr>
        <w:t>ของสถานีตำรวจภูธรเมืองนรา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ธิวาส</w:t>
      </w:r>
      <w:r>
        <w:rPr>
          <w:rFonts w:ascii="TH SarabunPSK" w:hAnsi="TH SarabunPSK" w:cs="TH SarabunPSK"/>
          <w:b/>
          <w:bCs/>
          <w:sz w:val="72"/>
          <w:szCs w:val="72"/>
          <w:cs/>
        </w:rPr>
        <w:t xml:space="preserve"> ภ.จว.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นราธิวาส</w:t>
      </w:r>
      <w:r w:rsidRPr="008D4EA0">
        <w:rPr>
          <w:rFonts w:ascii="TH SarabunPSK" w:hAnsi="TH SarabunPSK" w:cs="TH SarabunPSK"/>
          <w:b/>
          <w:bCs/>
          <w:sz w:val="72"/>
          <w:szCs w:val="72"/>
          <w:cs/>
        </w:rPr>
        <w:t xml:space="preserve"> </w:t>
      </w:r>
    </w:p>
    <w:p w14:paraId="50155EAB" w14:textId="77777777" w:rsidR="00C54F8A" w:rsidRPr="008D4EA0" w:rsidRDefault="00C54F8A" w:rsidP="00C54F8A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D4EA0">
        <w:rPr>
          <w:rFonts w:ascii="TH SarabunPSK" w:hAnsi="TH SarabunPSK" w:cs="TH SarabunPSK"/>
          <w:b/>
          <w:bCs/>
          <w:sz w:val="72"/>
          <w:szCs w:val="72"/>
          <w:cs/>
        </w:rPr>
        <w:t>ประจำปีงบประมาณ พ.ศ.2568</w:t>
      </w:r>
    </w:p>
    <w:p w14:paraId="6512DFD1" w14:textId="6B45FA7D" w:rsidR="00C54F8A" w:rsidRDefault="00E3076B" w:rsidP="00C54F8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(4</w:t>
      </w:r>
      <w:r w:rsidR="00C54F8A">
        <w:rPr>
          <w:rFonts w:ascii="TH SarabunPSK" w:hAnsi="TH SarabunPSK" w:cs="TH SarabunPSK" w:hint="cs"/>
          <w:b/>
          <w:bCs/>
          <w:sz w:val="72"/>
          <w:szCs w:val="72"/>
          <w:cs/>
        </w:rPr>
        <w:t>) สืบสวน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2126"/>
        <w:gridCol w:w="2551"/>
        <w:gridCol w:w="851"/>
        <w:gridCol w:w="3402"/>
        <w:gridCol w:w="2693"/>
        <w:gridCol w:w="1134"/>
        <w:gridCol w:w="1381"/>
      </w:tblGrid>
      <w:tr w:rsidR="00C54F8A" w14:paraId="1D8BE4D0" w14:textId="77777777" w:rsidTr="008F6C0C">
        <w:tc>
          <w:tcPr>
            <w:tcW w:w="421" w:type="dxa"/>
          </w:tcPr>
          <w:p w14:paraId="202140FA" w14:textId="77777777" w:rsidR="00C54F8A" w:rsidRDefault="00C54F8A" w:rsidP="008F6C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26" w:type="dxa"/>
          </w:tcPr>
          <w:p w14:paraId="36C66773" w14:textId="77777777" w:rsidR="00C54F8A" w:rsidRDefault="00C54F8A" w:rsidP="008F6C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551" w:type="dxa"/>
          </w:tcPr>
          <w:p w14:paraId="747B7C31" w14:textId="77777777" w:rsidR="00C54F8A" w:rsidRDefault="00C54F8A" w:rsidP="008F6C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51" w:type="dxa"/>
          </w:tcPr>
          <w:p w14:paraId="405866B3" w14:textId="77777777" w:rsidR="00C54F8A" w:rsidRDefault="00C54F8A" w:rsidP="008F6C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3402" w:type="dxa"/>
          </w:tcPr>
          <w:p w14:paraId="1A68C775" w14:textId="77777777" w:rsidR="00C54F8A" w:rsidRPr="002F6B7B" w:rsidRDefault="00C54F8A" w:rsidP="008F6C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รายละเอียดมาตรการควบคุม</w:t>
            </w:r>
          </w:p>
          <w:p w14:paraId="40B89298" w14:textId="77777777" w:rsidR="00C54F8A" w:rsidRDefault="00C54F8A" w:rsidP="008F6C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ความเสี่ยงต่อการรับสินบน</w:t>
            </w:r>
          </w:p>
        </w:tc>
        <w:tc>
          <w:tcPr>
            <w:tcW w:w="2693" w:type="dxa"/>
          </w:tcPr>
          <w:p w14:paraId="03DCA8D0" w14:textId="77777777" w:rsidR="00C54F8A" w:rsidRDefault="00C54F8A" w:rsidP="008F6C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</w:t>
            </w: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ธีดำเนินการ</w:t>
            </w:r>
          </w:p>
        </w:tc>
        <w:tc>
          <w:tcPr>
            <w:tcW w:w="1134" w:type="dxa"/>
          </w:tcPr>
          <w:p w14:paraId="4344F400" w14:textId="77777777" w:rsidR="00C54F8A" w:rsidRDefault="00C54F8A" w:rsidP="008F6C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81" w:type="dxa"/>
          </w:tcPr>
          <w:p w14:paraId="475185EE" w14:textId="77777777" w:rsidR="00C54F8A" w:rsidRDefault="00C54F8A" w:rsidP="008F6C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54F8A" w14:paraId="157B7EB3" w14:textId="77777777" w:rsidTr="008F6C0C">
        <w:tc>
          <w:tcPr>
            <w:tcW w:w="14559" w:type="dxa"/>
            <w:gridSpan w:val="8"/>
            <w:shd w:val="clear" w:color="auto" w:fill="FFFFFF" w:themeFill="background1"/>
          </w:tcPr>
          <w:p w14:paraId="1AD5C1E0" w14:textId="77777777" w:rsidR="00C54F8A" w:rsidRDefault="00C54F8A" w:rsidP="008F6C0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4F8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4.1 </w:t>
            </w:r>
            <w:r w:rsidRPr="00C54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การจับกุมและบังคับใช้กฎหมาย</w:t>
            </w:r>
            <w:r w:rsidRPr="00C54F8A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(ใช้มาต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ร</w:t>
            </w:r>
            <w:r w:rsidRPr="00C54F8A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การเดียวกันกับงานป้องกันปราบปราม **ตามตัวอักษรที่กำกับมาตรการ**)</w:t>
            </w:r>
          </w:p>
        </w:tc>
      </w:tr>
      <w:tr w:rsidR="00C54F8A" w14:paraId="5E6911CE" w14:textId="77777777" w:rsidTr="00E3076B">
        <w:tc>
          <w:tcPr>
            <w:tcW w:w="421" w:type="dxa"/>
          </w:tcPr>
          <w:p w14:paraId="3DB86814" w14:textId="77777777" w:rsidR="00C54F8A" w:rsidRDefault="00C54F8A" w:rsidP="008F6C0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</w:tcPr>
          <w:p w14:paraId="667D92F1" w14:textId="77777777" w:rsidR="00C54F8A" w:rsidRPr="002F6B7B" w:rsidRDefault="00C54F8A" w:rsidP="008F6C0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54F8A">
              <w:rPr>
                <w:rFonts w:ascii="TH SarabunPSK" w:hAnsi="TH SarabunPSK" w:cs="TH SarabunPSK"/>
                <w:sz w:val="32"/>
                <w:szCs w:val="32"/>
                <w:cs/>
              </w:rPr>
              <w:t>การจับกุมผู้ต้องหา</w:t>
            </w:r>
          </w:p>
        </w:tc>
        <w:tc>
          <w:tcPr>
            <w:tcW w:w="2551" w:type="dxa"/>
            <w:shd w:val="clear" w:color="auto" w:fill="FFFFFF" w:themeFill="background1"/>
          </w:tcPr>
          <w:p w14:paraId="7A7B12EB" w14:textId="77777777" w:rsidR="00C54F8A" w:rsidRPr="002F6B7B" w:rsidRDefault="00C54F8A" w:rsidP="00C54F8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54F8A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851" w:type="dxa"/>
            <w:shd w:val="clear" w:color="auto" w:fill="FF0000"/>
          </w:tcPr>
          <w:p w14:paraId="5E91CCBC" w14:textId="77777777" w:rsidR="00C54F8A" w:rsidRDefault="00C54F8A" w:rsidP="00C54F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6842CF" w14:textId="77777777" w:rsidR="00C54F8A" w:rsidRPr="002F6B7B" w:rsidRDefault="00C54F8A" w:rsidP="00C54F8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4F8A">
              <w:rPr>
                <w:rFonts w:ascii="TH SarabunPSK" w:hAnsi="TH SarabunPSK" w:cs="TH SarabunPSK"/>
                <w:sz w:val="32"/>
                <w:szCs w:val="32"/>
                <w:cs/>
              </w:rPr>
              <w:t>สูงมาก</w:t>
            </w:r>
          </w:p>
        </w:tc>
        <w:tc>
          <w:tcPr>
            <w:tcW w:w="3402" w:type="dxa"/>
            <w:shd w:val="clear" w:color="auto" w:fill="00B050"/>
          </w:tcPr>
          <w:p w14:paraId="2CD7B201" w14:textId="77777777" w:rsidR="00C54F8A" w:rsidRPr="00C54F8A" w:rsidRDefault="00C54F8A" w:rsidP="00C54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4F8A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มาตรการตาม พ.ร.บ.ป้องกันและปราบปรามการทรมานและ</w:t>
            </w:r>
          </w:p>
          <w:p w14:paraId="69D489AE" w14:textId="77777777" w:rsidR="00C54F8A" w:rsidRDefault="00C54F8A" w:rsidP="00C54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4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การกระทำให้บุคคลสูญหาย </w:t>
            </w:r>
          </w:p>
          <w:p w14:paraId="19B2D6B1" w14:textId="77777777" w:rsidR="00C54F8A" w:rsidRPr="002F6B7B" w:rsidRDefault="00C54F8A" w:rsidP="00C54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4F8A">
              <w:rPr>
                <w:rFonts w:ascii="TH SarabunPSK" w:hAnsi="TH SarabunPSK" w:cs="TH SarabunPSK"/>
                <w:sz w:val="32"/>
                <w:szCs w:val="32"/>
                <w:cs/>
              </w:rPr>
              <w:t>(น)</w:t>
            </w:r>
          </w:p>
        </w:tc>
        <w:tc>
          <w:tcPr>
            <w:tcW w:w="2693" w:type="dxa"/>
            <w:shd w:val="clear" w:color="auto" w:fill="FFFFFF" w:themeFill="background1"/>
          </w:tcPr>
          <w:p w14:paraId="7CE30F27" w14:textId="77777777" w:rsidR="00C54F8A" w:rsidRPr="00DD4B50" w:rsidRDefault="00C54F8A" w:rsidP="00C54F8A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C54F8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มีการบันทึก </w:t>
            </w:r>
            <w:r w:rsidRPr="00C54F8A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video </w:t>
            </w:r>
            <w:r w:rsidRPr="00C54F8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ขั้นตอนการจับกุมตัวผู้ต้องหาตลอดเวลาจนถึงการส่งตัวให้แก่พนักงานสอบสวน</w:t>
            </w:r>
          </w:p>
        </w:tc>
        <w:tc>
          <w:tcPr>
            <w:tcW w:w="1134" w:type="dxa"/>
            <w:shd w:val="clear" w:color="auto" w:fill="FFFFFF" w:themeFill="background1"/>
          </w:tcPr>
          <w:p w14:paraId="2DC9369E" w14:textId="77777777" w:rsidR="00C54F8A" w:rsidRPr="00C54F8A" w:rsidRDefault="00C54F8A" w:rsidP="00E3076B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4F8A">
              <w:rPr>
                <w:rFonts w:ascii="TH SarabunPSK" w:hAnsi="TH SarabunPSK" w:cs="TH SarabunPSK"/>
                <w:sz w:val="32"/>
                <w:szCs w:val="32"/>
                <w:cs/>
              </w:rPr>
              <w:t>ทุกครั้ง</w:t>
            </w:r>
          </w:p>
          <w:p w14:paraId="1B411129" w14:textId="77777777" w:rsidR="00C54F8A" w:rsidRPr="00C54F8A" w:rsidRDefault="00C54F8A" w:rsidP="00C54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4F8A">
              <w:rPr>
                <w:rFonts w:ascii="TH SarabunPSK" w:hAnsi="TH SarabunPSK" w:cs="TH SarabunPSK"/>
                <w:sz w:val="32"/>
                <w:szCs w:val="32"/>
                <w:cs/>
              </w:rPr>
              <w:t>เมื่อมีการ</w:t>
            </w:r>
          </w:p>
          <w:p w14:paraId="2A3C097E" w14:textId="77777777" w:rsidR="00C54F8A" w:rsidRPr="002F6B7B" w:rsidRDefault="00C54F8A" w:rsidP="00C54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4F8A">
              <w:rPr>
                <w:rFonts w:ascii="TH SarabunPSK" w:hAnsi="TH SarabunPSK" w:cs="TH SarabunPSK"/>
                <w:sz w:val="32"/>
                <w:szCs w:val="32"/>
                <w:cs/>
              </w:rPr>
              <w:t>จับกุม</w:t>
            </w:r>
          </w:p>
        </w:tc>
        <w:tc>
          <w:tcPr>
            <w:tcW w:w="1381" w:type="dxa"/>
            <w:shd w:val="clear" w:color="auto" w:fill="FFFFFF" w:themeFill="background1"/>
          </w:tcPr>
          <w:p w14:paraId="5C44F812" w14:textId="77777777" w:rsidR="00C54F8A" w:rsidRPr="00C54F8A" w:rsidRDefault="00C54F8A" w:rsidP="00C54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4F8A">
              <w:rPr>
                <w:rFonts w:ascii="TH SarabunPSK" w:hAnsi="TH SarabunPSK" w:cs="TH SarabunPSK"/>
                <w:sz w:val="32"/>
                <w:szCs w:val="32"/>
                <w:cs/>
              </w:rPr>
              <w:t>ร้อยเวร</w:t>
            </w:r>
          </w:p>
          <w:p w14:paraId="5CEDA773" w14:textId="77777777" w:rsidR="00C54F8A" w:rsidRPr="00C54F8A" w:rsidRDefault="00C54F8A" w:rsidP="00C54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4F8A">
              <w:rPr>
                <w:rFonts w:ascii="TH SarabunPSK" w:hAnsi="TH SarabunPSK" w:cs="TH SarabunPSK"/>
                <w:sz w:val="32"/>
                <w:szCs w:val="32"/>
              </w:rPr>
              <w:t>40</w:t>
            </w:r>
            <w:r w:rsidRPr="00C54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ประจำ</w:t>
            </w:r>
          </w:p>
          <w:p w14:paraId="243DC99C" w14:textId="77777777" w:rsidR="00C54F8A" w:rsidRPr="00C54F8A" w:rsidRDefault="00C54F8A" w:rsidP="00C54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4F8A">
              <w:rPr>
                <w:rFonts w:ascii="TH SarabunPSK" w:hAnsi="TH SarabunPSK" w:cs="TH SarabunPSK"/>
                <w:sz w:val="32"/>
                <w:szCs w:val="32"/>
                <w:cs/>
              </w:rPr>
              <w:t>ผลัดที่</w:t>
            </w:r>
          </w:p>
          <w:p w14:paraId="716C2F8C" w14:textId="77777777" w:rsidR="00C54F8A" w:rsidRPr="002F6B7B" w:rsidRDefault="00C54F8A" w:rsidP="00C54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4F8A">
              <w:rPr>
                <w:rFonts w:ascii="TH SarabunPSK" w:hAnsi="TH SarabunPSK" w:cs="TH SarabunPSK"/>
                <w:sz w:val="32"/>
                <w:szCs w:val="32"/>
                <w:cs/>
              </w:rPr>
              <w:t>จับกุม</w:t>
            </w:r>
          </w:p>
        </w:tc>
      </w:tr>
      <w:tr w:rsidR="00C54F8A" w14:paraId="237A74E3" w14:textId="77777777" w:rsidTr="00E3076B">
        <w:tc>
          <w:tcPr>
            <w:tcW w:w="421" w:type="dxa"/>
          </w:tcPr>
          <w:p w14:paraId="7FDD0717" w14:textId="77777777" w:rsidR="00C54F8A" w:rsidRDefault="00C54F8A" w:rsidP="00C54F8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</w:tcPr>
          <w:p w14:paraId="5D65F5D7" w14:textId="77777777" w:rsidR="00C54F8A" w:rsidRPr="00C54F8A" w:rsidRDefault="00C54F8A" w:rsidP="00C54F8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54F8A">
              <w:rPr>
                <w:rFonts w:ascii="TH SarabunPSK" w:hAnsi="TH SarabunPSK" w:cs="TH SarabunPSK"/>
                <w:sz w:val="32"/>
                <w:szCs w:val="32"/>
                <w:cs/>
              </w:rPr>
              <w:t>การควบคุมตัวผู้ต้องหา</w:t>
            </w:r>
          </w:p>
          <w:p w14:paraId="2B9515F1" w14:textId="77777777" w:rsidR="00C54F8A" w:rsidRPr="002F6B7B" w:rsidRDefault="00C54F8A" w:rsidP="00C54F8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54F8A">
              <w:rPr>
                <w:rFonts w:ascii="TH SarabunPSK" w:hAnsi="TH SarabunPSK" w:cs="TH SarabunPSK"/>
                <w:sz w:val="32"/>
                <w:szCs w:val="32"/>
                <w:cs/>
              </w:rPr>
              <w:t>ในขณะสืบสวนหาข้อเท็จจริง</w:t>
            </w:r>
          </w:p>
        </w:tc>
        <w:tc>
          <w:tcPr>
            <w:tcW w:w="2551" w:type="dxa"/>
            <w:shd w:val="clear" w:color="auto" w:fill="FFFFFF" w:themeFill="background1"/>
          </w:tcPr>
          <w:p w14:paraId="11779A6B" w14:textId="77777777" w:rsidR="00C54F8A" w:rsidRPr="002F6B7B" w:rsidRDefault="00C54F8A" w:rsidP="00C54F8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54F8A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851" w:type="dxa"/>
            <w:shd w:val="clear" w:color="auto" w:fill="FF0000"/>
          </w:tcPr>
          <w:p w14:paraId="346BA282" w14:textId="77777777" w:rsidR="00C54F8A" w:rsidRDefault="00C54F8A" w:rsidP="00C54F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463271" w14:textId="77777777" w:rsidR="00C54F8A" w:rsidRDefault="00C54F8A" w:rsidP="00C54F8A">
            <w:r w:rsidRPr="00592A12">
              <w:rPr>
                <w:rFonts w:ascii="TH SarabunPSK" w:hAnsi="TH SarabunPSK" w:cs="TH SarabunPSK"/>
                <w:sz w:val="32"/>
                <w:szCs w:val="32"/>
                <w:cs/>
              </w:rPr>
              <w:t>สูงมาก</w:t>
            </w:r>
          </w:p>
        </w:tc>
        <w:tc>
          <w:tcPr>
            <w:tcW w:w="3402" w:type="dxa"/>
            <w:shd w:val="clear" w:color="auto" w:fill="00B050"/>
          </w:tcPr>
          <w:p w14:paraId="4009CB07" w14:textId="77777777" w:rsidR="00C54F8A" w:rsidRPr="00C54F8A" w:rsidRDefault="00C54F8A" w:rsidP="00C54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4F8A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มาตรการตาม พ.ร.บ.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54F8A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ป้องกันและปราบปรามการทรมานและ</w:t>
            </w:r>
          </w:p>
          <w:p w14:paraId="52BEAB4D" w14:textId="77777777" w:rsidR="00C54F8A" w:rsidRDefault="00C54F8A" w:rsidP="00C54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4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การกระทำให้บุคคลสูญหาย </w:t>
            </w:r>
          </w:p>
          <w:p w14:paraId="77BE880E" w14:textId="77777777" w:rsidR="00C54F8A" w:rsidRPr="002F6B7B" w:rsidRDefault="00C54F8A" w:rsidP="00C54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4F8A">
              <w:rPr>
                <w:rFonts w:ascii="TH SarabunPSK" w:hAnsi="TH SarabunPSK" w:cs="TH SarabunPSK"/>
                <w:sz w:val="32"/>
                <w:szCs w:val="32"/>
                <w:cs/>
              </w:rPr>
              <w:t>(น)</w:t>
            </w:r>
          </w:p>
        </w:tc>
        <w:tc>
          <w:tcPr>
            <w:tcW w:w="2693" w:type="dxa"/>
            <w:shd w:val="clear" w:color="auto" w:fill="FFFFFF" w:themeFill="background1"/>
          </w:tcPr>
          <w:p w14:paraId="63766E2E" w14:textId="77777777" w:rsidR="00C54F8A" w:rsidRPr="00DD4B50" w:rsidRDefault="00C54F8A" w:rsidP="00C54F8A">
            <w:pPr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C54F8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มีการบันทึก </w:t>
            </w:r>
            <w:r w:rsidRPr="00C54F8A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video </w:t>
            </w:r>
            <w:r w:rsidRPr="00C54F8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ขั้นตอนการจับกุมตัวผู้ต้องหาตลอดเวลาจนถึงการส่งตัวให้แก่พนักงานสอบสวน</w:t>
            </w:r>
          </w:p>
        </w:tc>
        <w:tc>
          <w:tcPr>
            <w:tcW w:w="1134" w:type="dxa"/>
            <w:shd w:val="clear" w:color="auto" w:fill="FFFFFF" w:themeFill="background1"/>
          </w:tcPr>
          <w:p w14:paraId="516DC688" w14:textId="77777777" w:rsidR="00C54F8A" w:rsidRPr="00C54F8A" w:rsidRDefault="00C54F8A" w:rsidP="00E3076B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4F8A">
              <w:rPr>
                <w:rFonts w:ascii="TH SarabunPSK" w:hAnsi="TH SarabunPSK" w:cs="TH SarabunPSK"/>
                <w:sz w:val="32"/>
                <w:szCs w:val="32"/>
                <w:cs/>
              </w:rPr>
              <w:t>ทุกครั้ง</w:t>
            </w:r>
          </w:p>
          <w:p w14:paraId="7B6637DA" w14:textId="77777777" w:rsidR="00C54F8A" w:rsidRPr="00C54F8A" w:rsidRDefault="00C54F8A" w:rsidP="00C54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4F8A">
              <w:rPr>
                <w:rFonts w:ascii="TH SarabunPSK" w:hAnsi="TH SarabunPSK" w:cs="TH SarabunPSK"/>
                <w:sz w:val="32"/>
                <w:szCs w:val="32"/>
                <w:cs/>
              </w:rPr>
              <w:t>เมื่อมีการ</w:t>
            </w:r>
          </w:p>
          <w:p w14:paraId="1B79AE58" w14:textId="77777777" w:rsidR="00C54F8A" w:rsidRPr="002F6B7B" w:rsidRDefault="00C54F8A" w:rsidP="00C54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4F8A">
              <w:rPr>
                <w:rFonts w:ascii="TH SarabunPSK" w:hAnsi="TH SarabunPSK" w:cs="TH SarabunPSK"/>
                <w:sz w:val="32"/>
                <w:szCs w:val="32"/>
                <w:cs/>
              </w:rPr>
              <w:t>จับกุม</w:t>
            </w:r>
          </w:p>
        </w:tc>
        <w:tc>
          <w:tcPr>
            <w:tcW w:w="1381" w:type="dxa"/>
            <w:shd w:val="clear" w:color="auto" w:fill="FFFFFF" w:themeFill="background1"/>
          </w:tcPr>
          <w:p w14:paraId="26221B18" w14:textId="77777777" w:rsidR="00C54F8A" w:rsidRPr="00C54F8A" w:rsidRDefault="00C54F8A" w:rsidP="00C54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4F8A">
              <w:rPr>
                <w:rFonts w:ascii="TH SarabunPSK" w:hAnsi="TH SarabunPSK" w:cs="TH SarabunPSK"/>
                <w:sz w:val="32"/>
                <w:szCs w:val="32"/>
                <w:cs/>
              </w:rPr>
              <w:t>ร้อยเวร</w:t>
            </w:r>
          </w:p>
          <w:p w14:paraId="0576393F" w14:textId="77777777" w:rsidR="00C54F8A" w:rsidRPr="00C54F8A" w:rsidRDefault="00C54F8A" w:rsidP="00C54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4F8A">
              <w:rPr>
                <w:rFonts w:ascii="TH SarabunPSK" w:hAnsi="TH SarabunPSK" w:cs="TH SarabunPSK"/>
                <w:sz w:val="32"/>
                <w:szCs w:val="32"/>
              </w:rPr>
              <w:t>40</w:t>
            </w:r>
            <w:r w:rsidRPr="00C54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ประจำ</w:t>
            </w:r>
          </w:p>
          <w:p w14:paraId="237ECAFA" w14:textId="77777777" w:rsidR="00C54F8A" w:rsidRPr="00C54F8A" w:rsidRDefault="00C54F8A" w:rsidP="00C54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4F8A">
              <w:rPr>
                <w:rFonts w:ascii="TH SarabunPSK" w:hAnsi="TH SarabunPSK" w:cs="TH SarabunPSK"/>
                <w:sz w:val="32"/>
                <w:szCs w:val="32"/>
                <w:cs/>
              </w:rPr>
              <w:t>ผลัดที่</w:t>
            </w:r>
          </w:p>
          <w:p w14:paraId="523DAF49" w14:textId="77777777" w:rsidR="00C54F8A" w:rsidRPr="002F6B7B" w:rsidRDefault="00C54F8A" w:rsidP="00C54F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4F8A">
              <w:rPr>
                <w:rFonts w:ascii="TH SarabunPSK" w:hAnsi="TH SarabunPSK" w:cs="TH SarabunPSK"/>
                <w:sz w:val="32"/>
                <w:szCs w:val="32"/>
                <w:cs/>
              </w:rPr>
              <w:t>จับกุม</w:t>
            </w:r>
          </w:p>
        </w:tc>
      </w:tr>
      <w:tr w:rsidR="00C54F8A" w14:paraId="556CB7B2" w14:textId="77777777" w:rsidTr="00E3076B">
        <w:tc>
          <w:tcPr>
            <w:tcW w:w="421" w:type="dxa"/>
          </w:tcPr>
          <w:p w14:paraId="2BE2FB7D" w14:textId="77777777" w:rsidR="00C54F8A" w:rsidRDefault="00C54F8A" w:rsidP="00C54F8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</w:tcPr>
          <w:p w14:paraId="3DD6A7C7" w14:textId="77777777" w:rsidR="00C54F8A" w:rsidRPr="002F6B7B" w:rsidRDefault="00C54F8A" w:rsidP="00C54F8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54F8A">
              <w:rPr>
                <w:rFonts w:ascii="TH SarabunPSK" w:hAnsi="TH SarabunPSK" w:cs="TH SarabunPSK"/>
                <w:sz w:val="32"/>
                <w:szCs w:val="32"/>
                <w:cs/>
              </w:rPr>
              <w:t>การทำบันทึกจับกุมและนำตัวผู้ต้องหาสงพนักงานสอบสวน</w:t>
            </w:r>
          </w:p>
        </w:tc>
        <w:tc>
          <w:tcPr>
            <w:tcW w:w="2551" w:type="dxa"/>
            <w:shd w:val="clear" w:color="auto" w:fill="FFFFFF" w:themeFill="background1"/>
          </w:tcPr>
          <w:p w14:paraId="6EEF4E10" w14:textId="77777777" w:rsidR="00C54F8A" w:rsidRPr="002F6B7B" w:rsidRDefault="00C54F8A" w:rsidP="00C54F8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54F8A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851" w:type="dxa"/>
            <w:shd w:val="clear" w:color="auto" w:fill="FF0000"/>
          </w:tcPr>
          <w:p w14:paraId="6D92B4AB" w14:textId="77777777" w:rsidR="00C54F8A" w:rsidRDefault="00C54F8A" w:rsidP="00C54F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2A03E0" w14:textId="77777777" w:rsidR="00C54F8A" w:rsidRDefault="00C54F8A" w:rsidP="00C54F8A">
            <w:r w:rsidRPr="00592A12">
              <w:rPr>
                <w:rFonts w:ascii="TH SarabunPSK" w:hAnsi="TH SarabunPSK" w:cs="TH SarabunPSK"/>
                <w:sz w:val="32"/>
                <w:szCs w:val="32"/>
                <w:cs/>
              </w:rPr>
              <w:t>สูงมาก</w:t>
            </w:r>
          </w:p>
        </w:tc>
        <w:tc>
          <w:tcPr>
            <w:tcW w:w="3402" w:type="dxa"/>
            <w:shd w:val="clear" w:color="auto" w:fill="00B050"/>
          </w:tcPr>
          <w:p w14:paraId="56E376AD" w14:textId="77777777" w:rsidR="00C54F8A" w:rsidRPr="00C54F8A" w:rsidRDefault="00C54F8A" w:rsidP="00C54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4F8A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มาตรการตาม พ.ร.บ.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54F8A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ป้องกันและปราบปรามการทรมานและ</w:t>
            </w:r>
          </w:p>
          <w:p w14:paraId="6F4C9D91" w14:textId="77777777" w:rsidR="00C54F8A" w:rsidRDefault="00C54F8A" w:rsidP="00C54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4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การกระทำให้บุคคลสูญหาย </w:t>
            </w:r>
          </w:p>
          <w:p w14:paraId="6945B1E5" w14:textId="77777777" w:rsidR="00C54F8A" w:rsidRPr="002F6B7B" w:rsidRDefault="00C54F8A" w:rsidP="00C54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4F8A">
              <w:rPr>
                <w:rFonts w:ascii="TH SarabunPSK" w:hAnsi="TH SarabunPSK" w:cs="TH SarabunPSK"/>
                <w:sz w:val="32"/>
                <w:szCs w:val="32"/>
                <w:cs/>
              </w:rPr>
              <w:t>(น)</w:t>
            </w:r>
          </w:p>
        </w:tc>
        <w:tc>
          <w:tcPr>
            <w:tcW w:w="2693" w:type="dxa"/>
            <w:shd w:val="clear" w:color="auto" w:fill="FFFFFF" w:themeFill="background1"/>
          </w:tcPr>
          <w:p w14:paraId="31C67F86" w14:textId="77777777" w:rsidR="00C54F8A" w:rsidRPr="00C54F8A" w:rsidRDefault="00C54F8A" w:rsidP="00C54F8A">
            <w:pPr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C54F8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มีการบันทึก </w:t>
            </w:r>
            <w:r w:rsidRPr="00C54F8A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video </w:t>
            </w:r>
            <w:r w:rsidRPr="00C54F8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ขั้นตอนการจับกุมตัวผู้ต้องหาตลอดเวลาจนถึงการส่งตัวให้แก่</w:t>
            </w:r>
          </w:p>
          <w:p w14:paraId="27170FA6" w14:textId="77777777" w:rsidR="00C54F8A" w:rsidRPr="00DD4B50" w:rsidRDefault="00C54F8A" w:rsidP="00C54F8A">
            <w:pPr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C54F8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พนักงานสอบสวน</w:t>
            </w:r>
          </w:p>
        </w:tc>
        <w:tc>
          <w:tcPr>
            <w:tcW w:w="1134" w:type="dxa"/>
            <w:shd w:val="clear" w:color="auto" w:fill="FFFFFF" w:themeFill="background1"/>
          </w:tcPr>
          <w:p w14:paraId="3AC01039" w14:textId="77777777" w:rsidR="00C54F8A" w:rsidRPr="00C54F8A" w:rsidRDefault="00C54F8A" w:rsidP="00E3076B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4F8A">
              <w:rPr>
                <w:rFonts w:ascii="TH SarabunPSK" w:hAnsi="TH SarabunPSK" w:cs="TH SarabunPSK"/>
                <w:sz w:val="32"/>
                <w:szCs w:val="32"/>
                <w:cs/>
              </w:rPr>
              <w:t>ทุกครั้ง</w:t>
            </w:r>
          </w:p>
          <w:p w14:paraId="753B2808" w14:textId="77777777" w:rsidR="00C54F8A" w:rsidRPr="00C54F8A" w:rsidRDefault="00C54F8A" w:rsidP="00C54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4F8A">
              <w:rPr>
                <w:rFonts w:ascii="TH SarabunPSK" w:hAnsi="TH SarabunPSK" w:cs="TH SarabunPSK"/>
                <w:sz w:val="32"/>
                <w:szCs w:val="32"/>
                <w:cs/>
              </w:rPr>
              <w:t>เมื่อมีการ</w:t>
            </w:r>
          </w:p>
          <w:p w14:paraId="797BA620" w14:textId="77777777" w:rsidR="00C54F8A" w:rsidRPr="002F6B7B" w:rsidRDefault="00C54F8A" w:rsidP="00C54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4F8A">
              <w:rPr>
                <w:rFonts w:ascii="TH SarabunPSK" w:hAnsi="TH SarabunPSK" w:cs="TH SarabunPSK"/>
                <w:sz w:val="32"/>
                <w:szCs w:val="32"/>
                <w:cs/>
              </w:rPr>
              <w:t>จับกุม</w:t>
            </w:r>
          </w:p>
        </w:tc>
        <w:tc>
          <w:tcPr>
            <w:tcW w:w="1381" w:type="dxa"/>
            <w:shd w:val="clear" w:color="auto" w:fill="FFFFFF" w:themeFill="background1"/>
          </w:tcPr>
          <w:p w14:paraId="17A11722" w14:textId="77777777" w:rsidR="00C54F8A" w:rsidRPr="00C54F8A" w:rsidRDefault="00C54F8A" w:rsidP="00C54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4F8A">
              <w:rPr>
                <w:rFonts w:ascii="TH SarabunPSK" w:hAnsi="TH SarabunPSK" w:cs="TH SarabunPSK"/>
                <w:sz w:val="32"/>
                <w:szCs w:val="32"/>
                <w:cs/>
              </w:rPr>
              <w:t>ร้อยเวร</w:t>
            </w:r>
          </w:p>
          <w:p w14:paraId="1A01306C" w14:textId="77777777" w:rsidR="00C54F8A" w:rsidRPr="00C54F8A" w:rsidRDefault="00C54F8A" w:rsidP="00C54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4F8A">
              <w:rPr>
                <w:rFonts w:ascii="TH SarabunPSK" w:hAnsi="TH SarabunPSK" w:cs="TH SarabunPSK"/>
                <w:sz w:val="32"/>
                <w:szCs w:val="32"/>
                <w:cs/>
              </w:rPr>
              <w:t>40 ประจำ</w:t>
            </w:r>
          </w:p>
          <w:p w14:paraId="3AAB5422" w14:textId="77777777" w:rsidR="00C54F8A" w:rsidRPr="00C54F8A" w:rsidRDefault="00C54F8A" w:rsidP="00C54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4F8A">
              <w:rPr>
                <w:rFonts w:ascii="TH SarabunPSK" w:hAnsi="TH SarabunPSK" w:cs="TH SarabunPSK"/>
                <w:sz w:val="32"/>
                <w:szCs w:val="32"/>
                <w:cs/>
              </w:rPr>
              <w:t>ผลัดที่</w:t>
            </w:r>
          </w:p>
          <w:p w14:paraId="59C77F55" w14:textId="77777777" w:rsidR="00C54F8A" w:rsidRPr="002F6B7B" w:rsidRDefault="00C54F8A" w:rsidP="00C54F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4F8A">
              <w:rPr>
                <w:rFonts w:ascii="TH SarabunPSK" w:hAnsi="TH SarabunPSK" w:cs="TH SarabunPSK"/>
                <w:sz w:val="32"/>
                <w:szCs w:val="32"/>
                <w:cs/>
              </w:rPr>
              <w:t>จับกุม</w:t>
            </w:r>
          </w:p>
        </w:tc>
      </w:tr>
    </w:tbl>
    <w:p w14:paraId="46CFFD02" w14:textId="77777777" w:rsidR="00C54F8A" w:rsidRDefault="00C54F8A" w:rsidP="00C54F8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2A0B4C" w14:textId="77777777" w:rsidR="00E3076B" w:rsidRDefault="00E3076B" w:rsidP="00C54F8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4A94AE" w14:textId="77777777" w:rsidR="00E3076B" w:rsidRDefault="00E3076B" w:rsidP="00622B16">
      <w:pPr>
        <w:spacing w:after="0"/>
        <w:rPr>
          <w:rFonts w:ascii="TH SarabunPSK" w:hAnsi="TH SarabunPSK" w:cs="TH SarabunPSK"/>
          <w:b/>
          <w:bCs/>
          <w:sz w:val="72"/>
          <w:szCs w:val="72"/>
        </w:rPr>
      </w:pPr>
    </w:p>
    <w:p w14:paraId="6736928D" w14:textId="77777777" w:rsidR="00E3076B" w:rsidRPr="008D4EA0" w:rsidRDefault="00E3076B" w:rsidP="00E3076B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D4EA0">
        <w:rPr>
          <w:rFonts w:ascii="TH SarabunPSK" w:hAnsi="TH SarabunPSK" w:cs="TH SarabunPSK"/>
          <w:b/>
          <w:bCs/>
          <w:sz w:val="72"/>
          <w:szCs w:val="72"/>
          <w:cs/>
        </w:rPr>
        <w:t>แผนบริหารจัดการความเสี่ยงต่อการรับสินบน</w:t>
      </w:r>
    </w:p>
    <w:p w14:paraId="33A12608" w14:textId="77777777" w:rsidR="00E3076B" w:rsidRDefault="00E3076B" w:rsidP="00E3076B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/>
          <w:b/>
          <w:bCs/>
          <w:sz w:val="72"/>
          <w:szCs w:val="72"/>
          <w:cs/>
        </w:rPr>
        <w:t>ของสถานีตำรวจภูธรเมืองนรา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ธิวาส</w:t>
      </w:r>
      <w:r>
        <w:rPr>
          <w:rFonts w:ascii="TH SarabunPSK" w:hAnsi="TH SarabunPSK" w:cs="TH SarabunPSK"/>
          <w:b/>
          <w:bCs/>
          <w:sz w:val="72"/>
          <w:szCs w:val="72"/>
          <w:cs/>
        </w:rPr>
        <w:t xml:space="preserve"> ภ.จว.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นราธิวาส</w:t>
      </w:r>
      <w:r w:rsidRPr="008D4EA0">
        <w:rPr>
          <w:rFonts w:ascii="TH SarabunPSK" w:hAnsi="TH SarabunPSK" w:cs="TH SarabunPSK"/>
          <w:b/>
          <w:bCs/>
          <w:sz w:val="72"/>
          <w:szCs w:val="72"/>
          <w:cs/>
        </w:rPr>
        <w:t xml:space="preserve"> </w:t>
      </w:r>
    </w:p>
    <w:p w14:paraId="483CCF95" w14:textId="77777777" w:rsidR="00E3076B" w:rsidRPr="008D4EA0" w:rsidRDefault="00E3076B" w:rsidP="00E3076B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D4EA0">
        <w:rPr>
          <w:rFonts w:ascii="TH SarabunPSK" w:hAnsi="TH SarabunPSK" w:cs="TH SarabunPSK"/>
          <w:b/>
          <w:bCs/>
          <w:sz w:val="72"/>
          <w:szCs w:val="72"/>
          <w:cs/>
        </w:rPr>
        <w:t>ประจำปีงบประมาณ พ.ศ.2568</w:t>
      </w:r>
    </w:p>
    <w:p w14:paraId="61A6BDE2" w14:textId="59E1E06E" w:rsidR="00E3076B" w:rsidRDefault="00E3076B" w:rsidP="00E3076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(5) งานสอบสวน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2126"/>
        <w:gridCol w:w="2551"/>
        <w:gridCol w:w="851"/>
        <w:gridCol w:w="3402"/>
        <w:gridCol w:w="2693"/>
        <w:gridCol w:w="1134"/>
        <w:gridCol w:w="1381"/>
      </w:tblGrid>
      <w:tr w:rsidR="00E3076B" w14:paraId="1D376919" w14:textId="77777777" w:rsidTr="008F6C0C">
        <w:tc>
          <w:tcPr>
            <w:tcW w:w="421" w:type="dxa"/>
          </w:tcPr>
          <w:p w14:paraId="54CF6A88" w14:textId="77777777" w:rsidR="00E3076B" w:rsidRDefault="00E3076B" w:rsidP="008F6C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26" w:type="dxa"/>
          </w:tcPr>
          <w:p w14:paraId="3436BEAC" w14:textId="77777777" w:rsidR="00E3076B" w:rsidRDefault="00E3076B" w:rsidP="008F6C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551" w:type="dxa"/>
          </w:tcPr>
          <w:p w14:paraId="333D891A" w14:textId="77777777" w:rsidR="00E3076B" w:rsidRDefault="00E3076B" w:rsidP="008F6C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51" w:type="dxa"/>
          </w:tcPr>
          <w:p w14:paraId="5AC18243" w14:textId="77777777" w:rsidR="00E3076B" w:rsidRDefault="00E3076B" w:rsidP="008F6C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3402" w:type="dxa"/>
          </w:tcPr>
          <w:p w14:paraId="4CAF19AF" w14:textId="77777777" w:rsidR="00E3076B" w:rsidRPr="002F6B7B" w:rsidRDefault="00E3076B" w:rsidP="008F6C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รายละเอียดมาตรการควบคุม</w:t>
            </w:r>
          </w:p>
          <w:p w14:paraId="74792424" w14:textId="77777777" w:rsidR="00E3076B" w:rsidRDefault="00E3076B" w:rsidP="008F6C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ความเสี่ยงต่อการรับสินบน</w:t>
            </w:r>
          </w:p>
        </w:tc>
        <w:tc>
          <w:tcPr>
            <w:tcW w:w="2693" w:type="dxa"/>
          </w:tcPr>
          <w:p w14:paraId="666C638D" w14:textId="77777777" w:rsidR="00E3076B" w:rsidRDefault="00E3076B" w:rsidP="008F6C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</w:t>
            </w: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ธีดำเนินการ</w:t>
            </w:r>
          </w:p>
        </w:tc>
        <w:tc>
          <w:tcPr>
            <w:tcW w:w="1134" w:type="dxa"/>
          </w:tcPr>
          <w:p w14:paraId="6733F668" w14:textId="77777777" w:rsidR="00E3076B" w:rsidRDefault="00E3076B" w:rsidP="008F6C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81" w:type="dxa"/>
          </w:tcPr>
          <w:p w14:paraId="4F80D9FC" w14:textId="77777777" w:rsidR="00E3076B" w:rsidRDefault="00E3076B" w:rsidP="008F6C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E3076B" w14:paraId="1292292A" w14:textId="77777777" w:rsidTr="008F6C0C">
        <w:tc>
          <w:tcPr>
            <w:tcW w:w="14559" w:type="dxa"/>
            <w:gridSpan w:val="8"/>
            <w:shd w:val="clear" w:color="auto" w:fill="FFFFFF" w:themeFill="background1"/>
          </w:tcPr>
          <w:p w14:paraId="71C7A1AC" w14:textId="77777777" w:rsidR="00E3076B" w:rsidRDefault="00E3076B" w:rsidP="008F6C0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76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5.1 </w:t>
            </w:r>
            <w:r w:rsidRPr="00E307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การปฏิบัติหน้าที่ของพนักงานสอบสวน</w:t>
            </w:r>
          </w:p>
        </w:tc>
      </w:tr>
      <w:tr w:rsidR="00E3076B" w14:paraId="0BBF66E2" w14:textId="77777777" w:rsidTr="008F6C0C">
        <w:tc>
          <w:tcPr>
            <w:tcW w:w="421" w:type="dxa"/>
          </w:tcPr>
          <w:p w14:paraId="0C41F678" w14:textId="77777777" w:rsidR="00E3076B" w:rsidRDefault="00E3076B" w:rsidP="008F6C0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</w:tcPr>
          <w:p w14:paraId="599914A3" w14:textId="77777777" w:rsidR="00E3076B" w:rsidRPr="00E3076B" w:rsidRDefault="00E3076B" w:rsidP="00E3076B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E3076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รวบรวมพยานหลักฐานที่เกี่ยวข้องกับการเสนอความเห็นสำนวนการสอบสวน</w:t>
            </w:r>
          </w:p>
        </w:tc>
        <w:tc>
          <w:tcPr>
            <w:tcW w:w="2551" w:type="dxa"/>
            <w:shd w:val="clear" w:color="auto" w:fill="FFFFFF" w:themeFill="background1"/>
          </w:tcPr>
          <w:p w14:paraId="60B99026" w14:textId="77777777" w:rsidR="00E3076B" w:rsidRPr="002F6B7B" w:rsidRDefault="00E3076B" w:rsidP="00E3076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3076B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เจ้าหน้าที่รับสินบนเพื่อแลกกับการไม่ดำเนินคดีหรือการทำให้รับโทษน้อยลง</w:t>
            </w:r>
          </w:p>
        </w:tc>
        <w:tc>
          <w:tcPr>
            <w:tcW w:w="851" w:type="dxa"/>
            <w:shd w:val="clear" w:color="auto" w:fill="FF0000"/>
          </w:tcPr>
          <w:p w14:paraId="49DBE0F7" w14:textId="77777777" w:rsidR="00E3076B" w:rsidRDefault="00E3076B" w:rsidP="008F6C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52316F" w14:textId="77777777" w:rsidR="00E3076B" w:rsidRDefault="00E3076B" w:rsidP="008F6C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3F30A9" w14:textId="77777777" w:rsidR="00E3076B" w:rsidRDefault="00E3076B" w:rsidP="008F6C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3AAC38" w14:textId="77777777" w:rsidR="00E3076B" w:rsidRPr="002F6B7B" w:rsidRDefault="00E3076B" w:rsidP="008F6C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76B">
              <w:rPr>
                <w:rFonts w:ascii="TH SarabunPSK" w:hAnsi="TH SarabunPSK" w:cs="TH SarabunPSK"/>
                <w:sz w:val="32"/>
                <w:szCs w:val="32"/>
                <w:cs/>
              </w:rPr>
              <w:t>สูงมาก</w:t>
            </w:r>
          </w:p>
        </w:tc>
        <w:tc>
          <w:tcPr>
            <w:tcW w:w="3402" w:type="dxa"/>
            <w:shd w:val="clear" w:color="auto" w:fill="00B050"/>
          </w:tcPr>
          <w:p w14:paraId="77EDBE9A" w14:textId="77777777" w:rsidR="00E3076B" w:rsidRDefault="00E3076B" w:rsidP="00E307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B6071D" w14:textId="77777777" w:rsidR="00E3076B" w:rsidRDefault="00E3076B" w:rsidP="00E307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3BD667" w14:textId="77777777" w:rsidR="00E3076B" w:rsidRPr="00E3076B" w:rsidRDefault="00E3076B" w:rsidP="00E307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มาตร</w:t>
            </w:r>
            <w:r w:rsidRPr="00E3076B">
              <w:rPr>
                <w:rFonts w:ascii="TH SarabunPSK" w:hAnsi="TH SarabunPSK" w:cs="TH SarabunPSK"/>
                <w:sz w:val="32"/>
                <w:szCs w:val="32"/>
                <w:cs/>
              </w:rPr>
              <w:t>การการมีส่วนร่วมของหน่วยงานยุติธรรมในขั้นตอนการ</w:t>
            </w:r>
          </w:p>
          <w:p w14:paraId="529CF26D" w14:textId="77777777" w:rsidR="00E3076B" w:rsidRPr="00E3076B" w:rsidRDefault="00E3076B" w:rsidP="00E307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076B">
              <w:rPr>
                <w:rFonts w:ascii="TH SarabunPSK" w:hAnsi="TH SarabunPSK" w:cs="TH SarabunPSK"/>
                <w:sz w:val="32"/>
                <w:szCs w:val="32"/>
                <w:cs/>
              </w:rPr>
              <w:t>สอบสวน</w:t>
            </w:r>
          </w:p>
          <w:p w14:paraId="6A0D2499" w14:textId="77777777" w:rsidR="00E3076B" w:rsidRPr="002F6B7B" w:rsidRDefault="00E3076B" w:rsidP="00E307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076B">
              <w:rPr>
                <w:rFonts w:ascii="TH SarabunPSK" w:hAnsi="TH SarabunPSK" w:cs="TH SarabunPSK"/>
                <w:sz w:val="32"/>
                <w:szCs w:val="32"/>
                <w:cs/>
              </w:rPr>
              <w:t>(บ)</w:t>
            </w:r>
          </w:p>
        </w:tc>
        <w:tc>
          <w:tcPr>
            <w:tcW w:w="2693" w:type="dxa"/>
            <w:shd w:val="clear" w:color="auto" w:fill="FFFFFF" w:themeFill="background1"/>
          </w:tcPr>
          <w:p w14:paraId="1541FC18" w14:textId="77777777" w:rsidR="00E3076B" w:rsidRDefault="00E3076B" w:rsidP="00E3076B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E3076B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1. </w:t>
            </w:r>
            <w:r w:rsidRPr="00E3076B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มีหน่วยงานยุติธรรมมาร่วมรับฟังการสอบสวนเช่น ทนายอาสา </w:t>
            </w:r>
            <w:r w:rsidRPr="00E3076B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, </w:t>
            </w:r>
            <w:r w:rsidRPr="00E3076B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อัยการ หรือ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E3076B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ฝ่ายปกครอง เป็นต้น</w:t>
            </w:r>
          </w:p>
          <w:p w14:paraId="1F70D786" w14:textId="77777777" w:rsidR="00E3076B" w:rsidRPr="00DD4B50" w:rsidRDefault="00E3076B" w:rsidP="00E3076B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E3076B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2. </w:t>
            </w:r>
            <w:r w:rsidRPr="00E3076B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เพิ่มช่องทางร้องเรียนเจ้าหน้าที่ตำรวจ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E3076B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ลงบนเว็ปไซต์ของสถานีตำรวจ</w:t>
            </w:r>
          </w:p>
        </w:tc>
        <w:tc>
          <w:tcPr>
            <w:tcW w:w="1134" w:type="dxa"/>
            <w:shd w:val="clear" w:color="auto" w:fill="FFFFFF" w:themeFill="background1"/>
          </w:tcPr>
          <w:p w14:paraId="4708E900" w14:textId="77777777" w:rsidR="00E3076B" w:rsidRDefault="00E3076B" w:rsidP="00E307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DF7D1E" w14:textId="77777777" w:rsidR="00E3076B" w:rsidRDefault="00E3076B" w:rsidP="00E307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CFB2C1" w14:textId="77777777" w:rsidR="00E3076B" w:rsidRPr="00E3076B" w:rsidRDefault="00E3076B" w:rsidP="00E307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076B">
              <w:rPr>
                <w:rFonts w:ascii="TH SarabunPSK" w:hAnsi="TH SarabunPSK" w:cs="TH SarabunPSK"/>
                <w:sz w:val="32"/>
                <w:szCs w:val="32"/>
                <w:cs/>
              </w:rPr>
              <w:t>ทุกครั้งที่มี</w:t>
            </w:r>
          </w:p>
          <w:p w14:paraId="46095B32" w14:textId="77777777" w:rsidR="00E3076B" w:rsidRPr="00E3076B" w:rsidRDefault="00E3076B" w:rsidP="00E307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076B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</w:p>
          <w:p w14:paraId="6FFC7922" w14:textId="77777777" w:rsidR="00E3076B" w:rsidRPr="002F6B7B" w:rsidRDefault="00E3076B" w:rsidP="00E307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076B">
              <w:rPr>
                <w:rFonts w:ascii="TH SarabunPSK" w:hAnsi="TH SarabunPSK" w:cs="TH SarabunPSK"/>
                <w:sz w:val="32"/>
                <w:szCs w:val="32"/>
                <w:cs/>
              </w:rPr>
              <w:t>สอบสวน</w:t>
            </w:r>
          </w:p>
        </w:tc>
        <w:tc>
          <w:tcPr>
            <w:tcW w:w="1381" w:type="dxa"/>
            <w:shd w:val="clear" w:color="auto" w:fill="FFFFFF" w:themeFill="background1"/>
          </w:tcPr>
          <w:p w14:paraId="43C003BD" w14:textId="77777777" w:rsidR="00E3076B" w:rsidRDefault="00E3076B" w:rsidP="00E307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5C4333" w14:textId="77777777" w:rsidR="00E3076B" w:rsidRPr="00E3076B" w:rsidRDefault="00E3076B" w:rsidP="00E307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ร้</w:t>
            </w:r>
            <w:r w:rsidRPr="00E3076B">
              <w:rPr>
                <w:rFonts w:ascii="TH SarabunPSK" w:hAnsi="TH SarabunPSK" w:cs="TH SarabunPSK"/>
                <w:sz w:val="32"/>
                <w:szCs w:val="32"/>
                <w:cs/>
              </w:rPr>
              <w:t>อยเวร</w:t>
            </w:r>
          </w:p>
          <w:p w14:paraId="468AD7B0" w14:textId="77777777" w:rsidR="00E3076B" w:rsidRPr="00E3076B" w:rsidRDefault="00E3076B" w:rsidP="00E307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076B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  <w:p w14:paraId="578164CF" w14:textId="77777777" w:rsidR="00E3076B" w:rsidRPr="00E3076B" w:rsidRDefault="00E3076B" w:rsidP="00E307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076B">
              <w:rPr>
                <w:rFonts w:ascii="TH SarabunPSK" w:hAnsi="TH SarabunPSK" w:cs="TH SarabunPSK"/>
                <w:sz w:val="32"/>
                <w:szCs w:val="32"/>
                <w:cs/>
              </w:rPr>
              <w:t>และงาน</w:t>
            </w:r>
          </w:p>
          <w:p w14:paraId="1A054C4B" w14:textId="77777777" w:rsidR="00E3076B" w:rsidRPr="00E3076B" w:rsidRDefault="00E3076B" w:rsidP="00E307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076B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</w:t>
            </w:r>
          </w:p>
          <w:p w14:paraId="584C8CB8" w14:textId="77777777" w:rsidR="00E3076B" w:rsidRPr="002F6B7B" w:rsidRDefault="00E3076B" w:rsidP="00E307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076B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</w:t>
            </w:r>
          </w:p>
        </w:tc>
      </w:tr>
      <w:tr w:rsidR="00E3076B" w14:paraId="3D95D99F" w14:textId="77777777" w:rsidTr="008F6C0C">
        <w:tc>
          <w:tcPr>
            <w:tcW w:w="421" w:type="dxa"/>
          </w:tcPr>
          <w:p w14:paraId="48DA9F21" w14:textId="77777777" w:rsidR="00E3076B" w:rsidRDefault="00E3076B" w:rsidP="008F6C0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</w:tcPr>
          <w:p w14:paraId="06178338" w14:textId="77777777" w:rsidR="00E3076B" w:rsidRPr="00E3076B" w:rsidRDefault="00E3076B" w:rsidP="00E3076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3076B">
              <w:rPr>
                <w:rFonts w:ascii="TH SarabunPSK" w:hAnsi="TH SarabunPSK" w:cs="TH SarabunPSK"/>
                <w:sz w:val="32"/>
                <w:szCs w:val="32"/>
                <w:cs/>
              </w:rPr>
              <w:t>การเสนอความเห็นการ</w:t>
            </w:r>
          </w:p>
          <w:p w14:paraId="4F11A0BB" w14:textId="77777777" w:rsidR="00E3076B" w:rsidRPr="002F6B7B" w:rsidRDefault="00E3076B" w:rsidP="00E3076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3076B">
              <w:rPr>
                <w:rFonts w:ascii="TH SarabunPSK" w:hAnsi="TH SarabunPSK" w:cs="TH SarabunPSK"/>
                <w:sz w:val="32"/>
                <w:szCs w:val="32"/>
                <w:cs/>
              </w:rPr>
              <w:t>สอบสวนเพื่อชี้ฝั่งประมาทในคดีจราจร</w:t>
            </w:r>
          </w:p>
        </w:tc>
        <w:tc>
          <w:tcPr>
            <w:tcW w:w="2551" w:type="dxa"/>
            <w:shd w:val="clear" w:color="auto" w:fill="FFFFFF" w:themeFill="background1"/>
          </w:tcPr>
          <w:p w14:paraId="72501845" w14:textId="77777777" w:rsidR="00E3076B" w:rsidRPr="002F6B7B" w:rsidRDefault="00E3076B" w:rsidP="00E3076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3076B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เจ้าหน้าที่รับสินบนเพื่อแลกกับการไม่ดำเนินคดีหรือการทำให้รับโทษน้อยลง</w:t>
            </w:r>
          </w:p>
        </w:tc>
        <w:tc>
          <w:tcPr>
            <w:tcW w:w="851" w:type="dxa"/>
            <w:shd w:val="clear" w:color="auto" w:fill="FF0000"/>
          </w:tcPr>
          <w:p w14:paraId="05C01651" w14:textId="77777777" w:rsidR="00E3076B" w:rsidRDefault="00E3076B" w:rsidP="008F6C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24CFA8" w14:textId="77777777" w:rsidR="00E3076B" w:rsidRDefault="00E3076B" w:rsidP="008F6C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3F3CA4" w14:textId="77777777" w:rsidR="00E3076B" w:rsidRDefault="00E3076B" w:rsidP="008F6C0C">
            <w:r w:rsidRPr="00E3076B">
              <w:rPr>
                <w:rFonts w:ascii="TH SarabunPSK" w:hAnsi="TH SarabunPSK" w:cs="TH SarabunPSK"/>
                <w:sz w:val="32"/>
                <w:szCs w:val="32"/>
                <w:cs/>
              </w:rPr>
              <w:t>สูงมาก</w:t>
            </w:r>
          </w:p>
        </w:tc>
        <w:tc>
          <w:tcPr>
            <w:tcW w:w="3402" w:type="dxa"/>
            <w:shd w:val="clear" w:color="auto" w:fill="00B050"/>
          </w:tcPr>
          <w:p w14:paraId="75064CE5" w14:textId="77777777" w:rsidR="00E3076B" w:rsidRDefault="00E3076B" w:rsidP="00E307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C0EDEC" w14:textId="77777777" w:rsidR="00E3076B" w:rsidRDefault="00E3076B" w:rsidP="00E307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742C9C" w14:textId="77777777" w:rsidR="00E3076B" w:rsidRPr="00E3076B" w:rsidRDefault="00E3076B" w:rsidP="00E307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มาตร</w:t>
            </w:r>
            <w:r w:rsidRPr="00E3076B">
              <w:rPr>
                <w:rFonts w:ascii="TH SarabunPSK" w:hAnsi="TH SarabunPSK" w:cs="TH SarabunPSK"/>
                <w:sz w:val="32"/>
                <w:szCs w:val="32"/>
                <w:cs/>
              </w:rPr>
              <w:t>การการมีส่วนร่วมของ</w:t>
            </w:r>
          </w:p>
          <w:p w14:paraId="2CE02727" w14:textId="77777777" w:rsidR="00E3076B" w:rsidRPr="00E3076B" w:rsidRDefault="00E3076B" w:rsidP="00E307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076B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หน่วยงานยุติธรรมในขั้นตอนการ</w:t>
            </w:r>
          </w:p>
          <w:p w14:paraId="2E4ACBC6" w14:textId="77777777" w:rsidR="00E3076B" w:rsidRPr="00E3076B" w:rsidRDefault="00E3076B" w:rsidP="00E307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076B">
              <w:rPr>
                <w:rFonts w:ascii="TH SarabunPSK" w:hAnsi="TH SarabunPSK" w:cs="TH SarabunPSK"/>
                <w:sz w:val="32"/>
                <w:szCs w:val="32"/>
                <w:cs/>
              </w:rPr>
              <w:t>สอบสวน</w:t>
            </w:r>
          </w:p>
          <w:p w14:paraId="06784526" w14:textId="77777777" w:rsidR="00E3076B" w:rsidRPr="002F6B7B" w:rsidRDefault="00E3076B" w:rsidP="00E307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076B">
              <w:rPr>
                <w:rFonts w:ascii="TH SarabunPSK" w:hAnsi="TH SarabunPSK" w:cs="TH SarabunPSK"/>
                <w:sz w:val="32"/>
                <w:szCs w:val="32"/>
                <w:cs/>
              </w:rPr>
              <w:t>(บ)</w:t>
            </w:r>
          </w:p>
        </w:tc>
        <w:tc>
          <w:tcPr>
            <w:tcW w:w="2693" w:type="dxa"/>
            <w:shd w:val="clear" w:color="auto" w:fill="FFFFFF" w:themeFill="background1"/>
          </w:tcPr>
          <w:p w14:paraId="4F016A97" w14:textId="77777777" w:rsidR="00E3076B" w:rsidRPr="00182354" w:rsidRDefault="00E3076B" w:rsidP="00E3076B">
            <w:pPr>
              <w:jc w:val="thaiDistribute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182354">
              <w:rPr>
                <w:rFonts w:ascii="TH SarabunPSK" w:hAnsi="TH SarabunPSK" w:cs="TH SarabunPSK"/>
                <w:spacing w:val="-16"/>
                <w:sz w:val="32"/>
                <w:szCs w:val="32"/>
              </w:rPr>
              <w:t xml:space="preserve">1. </w:t>
            </w:r>
            <w:r w:rsidRPr="00182354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 xml:space="preserve">มีหน่วยงานยุติธรรมมาร่วมรับฟังการสอบสวนเช่น ทนายอาสา </w:t>
            </w:r>
            <w:r w:rsidRPr="00182354">
              <w:rPr>
                <w:rFonts w:ascii="TH SarabunPSK" w:hAnsi="TH SarabunPSK" w:cs="TH SarabunPSK"/>
                <w:spacing w:val="-16"/>
                <w:sz w:val="32"/>
                <w:szCs w:val="32"/>
              </w:rPr>
              <w:t xml:space="preserve">, </w:t>
            </w:r>
            <w:r w:rsidRPr="00182354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อัยการ หรือ</w:t>
            </w:r>
            <w:r w:rsidRPr="00182354">
              <w:rPr>
                <w:rFonts w:ascii="TH SarabunPSK" w:hAnsi="TH SarabunPSK" w:cs="TH SarabunPSK"/>
                <w:spacing w:val="-16"/>
                <w:sz w:val="32"/>
                <w:szCs w:val="32"/>
              </w:rPr>
              <w:t xml:space="preserve"> </w:t>
            </w:r>
            <w:r w:rsidRPr="00182354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ฝ่ายปกครอง เป็นต้น</w:t>
            </w:r>
          </w:p>
          <w:p w14:paraId="04630E02" w14:textId="77777777" w:rsidR="00E3076B" w:rsidRPr="00DD4B50" w:rsidRDefault="00E3076B" w:rsidP="00E3076B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182354">
              <w:rPr>
                <w:rFonts w:ascii="TH SarabunPSK" w:hAnsi="TH SarabunPSK" w:cs="TH SarabunPSK"/>
                <w:spacing w:val="-16"/>
                <w:sz w:val="32"/>
                <w:szCs w:val="32"/>
              </w:rPr>
              <w:t xml:space="preserve">2. </w:t>
            </w:r>
            <w:r w:rsidRPr="00182354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เพิ่มช่องทางร้องเรียนเจ้าหน้าที่ตำรวจ</w:t>
            </w:r>
            <w:r w:rsidRPr="00182354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 xml:space="preserve"> </w:t>
            </w:r>
            <w:r w:rsidRPr="00182354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ลงบนเว็ปไซต์ของสถานีตำรวจ</w:t>
            </w:r>
          </w:p>
        </w:tc>
        <w:tc>
          <w:tcPr>
            <w:tcW w:w="1134" w:type="dxa"/>
            <w:shd w:val="clear" w:color="auto" w:fill="FFFFFF" w:themeFill="background1"/>
          </w:tcPr>
          <w:p w14:paraId="671D0C76" w14:textId="77777777" w:rsidR="00E3076B" w:rsidRDefault="00E3076B" w:rsidP="00E307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73EB60" w14:textId="77777777" w:rsidR="00E3076B" w:rsidRDefault="00E3076B" w:rsidP="00E307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1999EA" w14:textId="77777777" w:rsidR="00E3076B" w:rsidRPr="00E3076B" w:rsidRDefault="00E3076B" w:rsidP="00E307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076B">
              <w:rPr>
                <w:rFonts w:ascii="TH SarabunPSK" w:hAnsi="TH SarabunPSK" w:cs="TH SarabunPSK"/>
                <w:sz w:val="32"/>
                <w:szCs w:val="32"/>
                <w:cs/>
              </w:rPr>
              <w:t>ทุกครั้งที่มี</w:t>
            </w:r>
          </w:p>
          <w:p w14:paraId="23329042" w14:textId="77777777" w:rsidR="00E3076B" w:rsidRPr="00E3076B" w:rsidRDefault="00E3076B" w:rsidP="00E307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076B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</w:p>
          <w:p w14:paraId="65D4FD2E" w14:textId="77777777" w:rsidR="00E3076B" w:rsidRPr="002F6B7B" w:rsidRDefault="00E3076B" w:rsidP="00E307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076B">
              <w:rPr>
                <w:rFonts w:ascii="TH SarabunPSK" w:hAnsi="TH SarabunPSK" w:cs="TH SarabunPSK"/>
                <w:sz w:val="32"/>
                <w:szCs w:val="32"/>
                <w:cs/>
              </w:rPr>
              <w:t>สอบสวน</w:t>
            </w:r>
          </w:p>
        </w:tc>
        <w:tc>
          <w:tcPr>
            <w:tcW w:w="1381" w:type="dxa"/>
            <w:shd w:val="clear" w:color="auto" w:fill="FFFFFF" w:themeFill="background1"/>
          </w:tcPr>
          <w:p w14:paraId="3701B94F" w14:textId="77777777" w:rsidR="00E3076B" w:rsidRDefault="00E3076B" w:rsidP="00E307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2EDF3E" w14:textId="77777777" w:rsidR="00E3076B" w:rsidRPr="00E3076B" w:rsidRDefault="00E3076B" w:rsidP="00E307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ร้</w:t>
            </w:r>
            <w:r w:rsidRPr="00E3076B">
              <w:rPr>
                <w:rFonts w:ascii="TH SarabunPSK" w:hAnsi="TH SarabunPSK" w:cs="TH SarabunPSK"/>
                <w:sz w:val="32"/>
                <w:szCs w:val="32"/>
                <w:cs/>
              </w:rPr>
              <w:t>อยเวร</w:t>
            </w:r>
          </w:p>
          <w:p w14:paraId="19373BAC" w14:textId="77777777" w:rsidR="00E3076B" w:rsidRPr="00E3076B" w:rsidRDefault="00E3076B" w:rsidP="00E307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076B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  <w:p w14:paraId="76F8E968" w14:textId="77777777" w:rsidR="00E3076B" w:rsidRPr="00E3076B" w:rsidRDefault="00E3076B" w:rsidP="00E307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076B">
              <w:rPr>
                <w:rFonts w:ascii="TH SarabunPSK" w:hAnsi="TH SarabunPSK" w:cs="TH SarabunPSK"/>
                <w:sz w:val="32"/>
                <w:szCs w:val="32"/>
                <w:cs/>
              </w:rPr>
              <w:t>และงาน</w:t>
            </w:r>
          </w:p>
          <w:p w14:paraId="461F3643" w14:textId="77777777" w:rsidR="00E3076B" w:rsidRPr="00E3076B" w:rsidRDefault="00E3076B" w:rsidP="00E307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076B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</w:t>
            </w:r>
          </w:p>
          <w:p w14:paraId="36718F5E" w14:textId="77777777" w:rsidR="00E3076B" w:rsidRPr="002F6B7B" w:rsidRDefault="00E3076B" w:rsidP="00E3076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76B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</w:t>
            </w:r>
          </w:p>
        </w:tc>
      </w:tr>
    </w:tbl>
    <w:p w14:paraId="38CA85C0" w14:textId="77777777" w:rsidR="00E3076B" w:rsidRDefault="00E3076B" w:rsidP="00E3076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79DA2F" w14:textId="77777777" w:rsidR="00E3076B" w:rsidRDefault="00E3076B" w:rsidP="00C54F8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B42931" w14:textId="77777777" w:rsidR="00182354" w:rsidRDefault="00182354" w:rsidP="00C54F8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9D4121" w14:textId="77777777" w:rsidR="00182354" w:rsidRDefault="00182354" w:rsidP="00C54F8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D83A13" w14:textId="77777777" w:rsidR="00182354" w:rsidRDefault="00182354" w:rsidP="00C54F8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2126"/>
        <w:gridCol w:w="2551"/>
        <w:gridCol w:w="851"/>
        <w:gridCol w:w="3402"/>
        <w:gridCol w:w="2693"/>
        <w:gridCol w:w="1134"/>
        <w:gridCol w:w="1381"/>
      </w:tblGrid>
      <w:tr w:rsidR="00182354" w14:paraId="2EEAE229" w14:textId="77777777" w:rsidTr="008F6C0C">
        <w:tc>
          <w:tcPr>
            <w:tcW w:w="421" w:type="dxa"/>
          </w:tcPr>
          <w:p w14:paraId="6838AF62" w14:textId="77777777" w:rsidR="00182354" w:rsidRDefault="00182354" w:rsidP="008F6C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26" w:type="dxa"/>
          </w:tcPr>
          <w:p w14:paraId="61AD438D" w14:textId="77777777" w:rsidR="00182354" w:rsidRDefault="00182354" w:rsidP="008F6C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551" w:type="dxa"/>
          </w:tcPr>
          <w:p w14:paraId="4F056937" w14:textId="77777777" w:rsidR="00182354" w:rsidRDefault="00182354" w:rsidP="008F6C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51" w:type="dxa"/>
          </w:tcPr>
          <w:p w14:paraId="1DA23986" w14:textId="77777777" w:rsidR="00182354" w:rsidRDefault="00182354" w:rsidP="008F6C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3402" w:type="dxa"/>
          </w:tcPr>
          <w:p w14:paraId="73859BA6" w14:textId="77777777" w:rsidR="00182354" w:rsidRPr="002F6B7B" w:rsidRDefault="00182354" w:rsidP="008F6C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รายละเอียดมาตรการควบคุม</w:t>
            </w:r>
          </w:p>
          <w:p w14:paraId="67B12491" w14:textId="77777777" w:rsidR="00182354" w:rsidRDefault="00182354" w:rsidP="008F6C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ความเสี่ยงต่อการรับสินบน</w:t>
            </w:r>
          </w:p>
        </w:tc>
        <w:tc>
          <w:tcPr>
            <w:tcW w:w="2693" w:type="dxa"/>
          </w:tcPr>
          <w:p w14:paraId="11D4B2DC" w14:textId="77777777" w:rsidR="00182354" w:rsidRDefault="00182354" w:rsidP="008F6C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</w:t>
            </w: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ธีดำเนินการ</w:t>
            </w:r>
          </w:p>
        </w:tc>
        <w:tc>
          <w:tcPr>
            <w:tcW w:w="1134" w:type="dxa"/>
          </w:tcPr>
          <w:p w14:paraId="27DE4FC8" w14:textId="77777777" w:rsidR="00182354" w:rsidRDefault="00182354" w:rsidP="008F6C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81" w:type="dxa"/>
          </w:tcPr>
          <w:p w14:paraId="16A7656E" w14:textId="77777777" w:rsidR="00182354" w:rsidRDefault="00182354" w:rsidP="008F6C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182354" w14:paraId="1E9C2375" w14:textId="77777777" w:rsidTr="008F6C0C">
        <w:tc>
          <w:tcPr>
            <w:tcW w:w="421" w:type="dxa"/>
          </w:tcPr>
          <w:p w14:paraId="03F31764" w14:textId="77777777" w:rsidR="00182354" w:rsidRDefault="00182354" w:rsidP="008F6C0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</w:tcPr>
          <w:p w14:paraId="1FD4F84D" w14:textId="77777777" w:rsidR="00182354" w:rsidRPr="00E3076B" w:rsidRDefault="00182354" w:rsidP="008F6C0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2354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การประกันตัวผู้ต้องหา</w:t>
            </w:r>
          </w:p>
        </w:tc>
        <w:tc>
          <w:tcPr>
            <w:tcW w:w="2551" w:type="dxa"/>
            <w:shd w:val="clear" w:color="auto" w:fill="FFFFFF" w:themeFill="background1"/>
          </w:tcPr>
          <w:p w14:paraId="48465273" w14:textId="77777777" w:rsidR="00182354" w:rsidRPr="00E3076B" w:rsidRDefault="00182354" w:rsidP="008F6C0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2354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เจ้าหน้าที่รับสินบนเพื่ออำนวยความสะดวกในการขอประกันตัว</w:t>
            </w:r>
          </w:p>
        </w:tc>
        <w:tc>
          <w:tcPr>
            <w:tcW w:w="851" w:type="dxa"/>
            <w:shd w:val="clear" w:color="auto" w:fill="FF0000"/>
          </w:tcPr>
          <w:p w14:paraId="4CD5F39F" w14:textId="77777777" w:rsidR="00D2224C" w:rsidRDefault="00D2224C" w:rsidP="008F6C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EFFF8A" w14:textId="77777777" w:rsidR="00182354" w:rsidRDefault="00182354" w:rsidP="008F6C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2354">
              <w:rPr>
                <w:rFonts w:ascii="TH SarabunPSK" w:hAnsi="TH SarabunPSK" w:cs="TH SarabunPSK"/>
                <w:sz w:val="32"/>
                <w:szCs w:val="32"/>
                <w:cs/>
              </w:rPr>
              <w:t>สูงมาก</w:t>
            </w:r>
          </w:p>
        </w:tc>
        <w:tc>
          <w:tcPr>
            <w:tcW w:w="3402" w:type="dxa"/>
            <w:shd w:val="clear" w:color="auto" w:fill="00B050"/>
          </w:tcPr>
          <w:p w14:paraId="002B36BD" w14:textId="77777777" w:rsidR="00182354" w:rsidRPr="00182354" w:rsidRDefault="00182354" w:rsidP="008F6C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2354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มาตรการสร้างความรู้ความเข้าใจ</w:t>
            </w:r>
          </w:p>
          <w:p w14:paraId="14DFAFD4" w14:textId="77777777" w:rsidR="00182354" w:rsidRPr="00182354" w:rsidRDefault="00182354" w:rsidP="008F6C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2354">
              <w:rPr>
                <w:rFonts w:ascii="TH SarabunPSK" w:hAnsi="TH SarabunPSK" w:cs="TH SarabunPSK"/>
                <w:sz w:val="32"/>
                <w:szCs w:val="32"/>
                <w:cs/>
              </w:rPr>
              <w:t>ในขั้นตอนการให้บริการประชาชน</w:t>
            </w:r>
          </w:p>
          <w:p w14:paraId="64691036" w14:textId="77777777" w:rsidR="00182354" w:rsidRDefault="00182354" w:rsidP="008F6C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23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ด้านการประกันตัว </w:t>
            </w:r>
          </w:p>
          <w:p w14:paraId="2D9FD8AB" w14:textId="77777777" w:rsidR="00182354" w:rsidRDefault="00182354" w:rsidP="008F6C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2354">
              <w:rPr>
                <w:rFonts w:ascii="TH SarabunPSK" w:hAnsi="TH SarabunPSK" w:cs="TH SarabunPSK"/>
                <w:sz w:val="32"/>
                <w:szCs w:val="32"/>
                <w:cs/>
              </w:rPr>
              <w:t>(ป)</w:t>
            </w:r>
          </w:p>
        </w:tc>
        <w:tc>
          <w:tcPr>
            <w:tcW w:w="2693" w:type="dxa"/>
            <w:shd w:val="clear" w:color="auto" w:fill="FFFFFF" w:themeFill="background1"/>
          </w:tcPr>
          <w:p w14:paraId="6847D722" w14:textId="77777777" w:rsidR="00182354" w:rsidRPr="00182354" w:rsidRDefault="00182354" w:rsidP="008F6C0C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ติ</w:t>
            </w:r>
            <w:r w:rsidRPr="00182354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ดคู่มือการให้บริการประชาชน</w:t>
            </w:r>
          </w:p>
          <w:p w14:paraId="27152A57" w14:textId="77777777" w:rsidR="00182354" w:rsidRPr="00E3076B" w:rsidRDefault="00182354" w:rsidP="008F6C0C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182354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บริเวณจุดให้บริการและเว็ปไซต์ของสถานีตำรวจ</w:t>
            </w:r>
          </w:p>
        </w:tc>
        <w:tc>
          <w:tcPr>
            <w:tcW w:w="1134" w:type="dxa"/>
            <w:shd w:val="clear" w:color="auto" w:fill="FFFFFF" w:themeFill="background1"/>
          </w:tcPr>
          <w:p w14:paraId="7206102A" w14:textId="77777777" w:rsidR="00182354" w:rsidRPr="00182354" w:rsidRDefault="00182354" w:rsidP="008F6C0C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2354">
              <w:rPr>
                <w:rFonts w:ascii="TH SarabunPSK" w:hAnsi="TH SarabunPSK" w:cs="TH SarabunPSK"/>
                <w:sz w:val="32"/>
                <w:szCs w:val="32"/>
                <w:cs/>
              </w:rPr>
              <w:t>ก่อน</w:t>
            </w:r>
          </w:p>
          <w:p w14:paraId="6DA6FCD0" w14:textId="77777777" w:rsidR="00182354" w:rsidRPr="00182354" w:rsidRDefault="00182354" w:rsidP="008F6C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2354">
              <w:rPr>
                <w:rFonts w:ascii="TH SarabunPSK" w:hAnsi="TH SarabunPSK" w:cs="TH SarabunPSK"/>
                <w:sz w:val="32"/>
                <w:szCs w:val="32"/>
              </w:rPr>
              <w:t>31</w:t>
            </w:r>
            <w:r w:rsidRPr="001823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ม.ค.</w:t>
            </w:r>
          </w:p>
          <w:p w14:paraId="3A3DA495" w14:textId="77777777" w:rsidR="00182354" w:rsidRPr="00182354" w:rsidRDefault="00182354" w:rsidP="008F6C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2354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1381" w:type="dxa"/>
            <w:shd w:val="clear" w:color="auto" w:fill="FFFFFF" w:themeFill="background1"/>
          </w:tcPr>
          <w:p w14:paraId="69DFCD0E" w14:textId="77777777" w:rsidR="00182354" w:rsidRPr="00182354" w:rsidRDefault="00182354" w:rsidP="008F6C0C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2354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</w:p>
          <w:p w14:paraId="49CA85A0" w14:textId="77777777" w:rsidR="00182354" w:rsidRPr="00182354" w:rsidRDefault="00182354" w:rsidP="008F6C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2354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</w:t>
            </w:r>
          </w:p>
          <w:p w14:paraId="79752868" w14:textId="77777777" w:rsidR="00182354" w:rsidRDefault="00182354" w:rsidP="008F6C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2354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</w:t>
            </w:r>
          </w:p>
        </w:tc>
      </w:tr>
    </w:tbl>
    <w:p w14:paraId="6708F4C7" w14:textId="77777777" w:rsidR="00182354" w:rsidRPr="00BA3965" w:rsidRDefault="00182354" w:rsidP="00C54F8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82354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64384" behindDoc="0" locked="0" layoutInCell="1" allowOverlap="1" wp14:anchorId="7E458120" wp14:editId="4B77B677">
            <wp:simplePos x="0" y="0"/>
            <wp:positionH relativeFrom="column">
              <wp:posOffset>6557010</wp:posOffset>
            </wp:positionH>
            <wp:positionV relativeFrom="paragraph">
              <wp:posOffset>1249045</wp:posOffset>
            </wp:positionV>
            <wp:extent cx="967740" cy="68389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__28180483-removebg-preview.pn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2354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9FC73A" wp14:editId="6EAAC74C">
                <wp:simplePos x="0" y="0"/>
                <wp:positionH relativeFrom="column">
                  <wp:posOffset>6088380</wp:posOffset>
                </wp:positionH>
                <wp:positionV relativeFrom="paragraph">
                  <wp:posOffset>1601470</wp:posOffset>
                </wp:positionV>
                <wp:extent cx="1767840" cy="944880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944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FB7385" w14:textId="77777777" w:rsidR="008F6C0C" w:rsidRDefault="008F6C0C" w:rsidP="0018235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พ.ต.อ.</w:t>
                            </w:r>
                          </w:p>
                          <w:p w14:paraId="058B9E72" w14:textId="77777777" w:rsidR="008F6C0C" w:rsidRDefault="008F6C0C" w:rsidP="0018235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 ปรัชญา  ไบเตะ )</w:t>
                            </w:r>
                          </w:p>
                          <w:p w14:paraId="584A28E5" w14:textId="77777777" w:rsidR="008F6C0C" w:rsidRPr="001F22F7" w:rsidRDefault="008F6C0C" w:rsidP="0018235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ผกก.สภ.เมืองนราธิวาส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FC73A" id="Text Box 2" o:spid="_x0000_s1027" type="#_x0000_t202" style="position:absolute;left:0;text-align:left;margin-left:479.4pt;margin-top:126.1pt;width:139.2pt;height:7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" filled="f" stroked="f" strokeweight=".5pt">
                <v:textbox>
                  <w:txbxContent>
                    <w:p w14:paraId="6CFB7385" w14:textId="77777777" w:rsidR="008F6C0C" w:rsidRDefault="008F6C0C" w:rsidP="00182354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พ.ต.อ.</w:t>
                      </w:r>
                    </w:p>
                    <w:p w14:paraId="058B9E72" w14:textId="77777777" w:rsidR="008F6C0C" w:rsidRDefault="008F6C0C" w:rsidP="00182354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( ปรัชญา 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ไบ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เตะ )</w:t>
                      </w:r>
                    </w:p>
                    <w:p w14:paraId="584A28E5" w14:textId="77777777" w:rsidR="008F6C0C" w:rsidRPr="001F22F7" w:rsidRDefault="008F6C0C" w:rsidP="00182354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ผกก.สภ.เมืองนราธิวาส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82354" w:rsidRPr="00BA3965" w:rsidSect="00622B16">
      <w:pgSz w:w="16838" w:h="11906" w:orient="landscape"/>
      <w:pgMar w:top="142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780C"/>
    <w:multiLevelType w:val="hybridMultilevel"/>
    <w:tmpl w:val="AE047BEE"/>
    <w:lvl w:ilvl="0" w:tplc="96803684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631FE0"/>
    <w:multiLevelType w:val="hybridMultilevel"/>
    <w:tmpl w:val="A8404E3A"/>
    <w:lvl w:ilvl="0" w:tplc="26E6CE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85724">
    <w:abstractNumId w:val="1"/>
  </w:num>
  <w:num w:numId="2" w16cid:durableId="651563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2F7"/>
    <w:rsid w:val="0017048A"/>
    <w:rsid w:val="00182354"/>
    <w:rsid w:val="0018482D"/>
    <w:rsid w:val="001F0E46"/>
    <w:rsid w:val="001F22F7"/>
    <w:rsid w:val="002F6B7B"/>
    <w:rsid w:val="00413DF0"/>
    <w:rsid w:val="00434273"/>
    <w:rsid w:val="004E21F2"/>
    <w:rsid w:val="00577F51"/>
    <w:rsid w:val="00622B16"/>
    <w:rsid w:val="00730E47"/>
    <w:rsid w:val="00833D13"/>
    <w:rsid w:val="00896F5C"/>
    <w:rsid w:val="008D4EA0"/>
    <w:rsid w:val="008E6A15"/>
    <w:rsid w:val="008F6C0C"/>
    <w:rsid w:val="00AA1F91"/>
    <w:rsid w:val="00B7378B"/>
    <w:rsid w:val="00BA3965"/>
    <w:rsid w:val="00C54F8A"/>
    <w:rsid w:val="00CC4853"/>
    <w:rsid w:val="00CC6CD0"/>
    <w:rsid w:val="00CF2E57"/>
    <w:rsid w:val="00D2224C"/>
    <w:rsid w:val="00D41A68"/>
    <w:rsid w:val="00D96D4B"/>
    <w:rsid w:val="00DA3E2E"/>
    <w:rsid w:val="00DD4B50"/>
    <w:rsid w:val="00E3076B"/>
    <w:rsid w:val="00E65C24"/>
    <w:rsid w:val="00E75A78"/>
    <w:rsid w:val="00F1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F0552"/>
  <w15:chartTrackingRefBased/>
  <w15:docId w15:val="{C89FCBB4-EF42-46D9-9667-7401EAC0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3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17</Pages>
  <Words>3428</Words>
  <Characters>19542</Characters>
  <Application>Microsoft Office Word</Application>
  <DocSecurity>0</DocSecurity>
  <Lines>162</Lines>
  <Paragraphs>45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Tose</dc:creator>
  <cp:keywords/>
  <dc:description/>
  <cp:lastModifiedBy>COT#7</cp:lastModifiedBy>
  <cp:revision>6</cp:revision>
  <dcterms:created xsi:type="dcterms:W3CDTF">2025-04-03T07:07:00Z</dcterms:created>
  <dcterms:modified xsi:type="dcterms:W3CDTF">2025-04-22T08:24:00Z</dcterms:modified>
</cp:coreProperties>
</file>