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F7C4" w14:textId="03E1FB27" w:rsidR="00382F70" w:rsidRPr="00B83FBB" w:rsidRDefault="00382F70" w:rsidP="00B83FBB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ข้อมูลเชิงสถิติเรื่องร้องเรียนการทุจริต</w:t>
      </w:r>
      <w:r w:rsidR="002B570E">
        <w:rPr>
          <w:rFonts w:hint="cs"/>
          <w:b/>
          <w:bCs/>
          <w:sz w:val="52"/>
          <w:szCs w:val="52"/>
          <w:cs/>
        </w:rPr>
        <w:t xml:space="preserve"> </w:t>
      </w:r>
      <w:r w:rsidRPr="00B83FBB">
        <w:rPr>
          <w:rFonts w:hint="cs"/>
          <w:b/>
          <w:bCs/>
          <w:sz w:val="52"/>
          <w:szCs w:val="52"/>
          <w:cs/>
        </w:rPr>
        <w:t>ประจำปีงบประมาณ พ.ศ.2568</w:t>
      </w:r>
    </w:p>
    <w:p w14:paraId="02562D59" w14:textId="316E8ACA" w:rsidR="00382F70" w:rsidRPr="00B83FBB" w:rsidRDefault="00382F70" w:rsidP="00B83FBB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สถานีตำรวจภูธรเมืองนราธิวาส</w:t>
      </w:r>
    </w:p>
    <w:p w14:paraId="78CF2891" w14:textId="6A0C1403" w:rsidR="00382F70" w:rsidRDefault="00382F70" w:rsidP="00B83FBB">
      <w:pPr>
        <w:spacing w:before="13" w:after="0" w:line="240" w:lineRule="auto"/>
        <w:ind w:left="-142" w:right="0" w:firstLine="0"/>
        <w:jc w:val="center"/>
        <w:rPr>
          <w:color w:val="auto"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 ณ 31 ตุลาคม 2567</w:t>
      </w:r>
    </w:p>
    <w:p w14:paraId="6C689D71" w14:textId="77777777" w:rsidR="0041558C" w:rsidRPr="0041558C" w:rsidRDefault="0041558C" w:rsidP="00B83FBB">
      <w:pPr>
        <w:spacing w:before="13" w:after="0" w:line="240" w:lineRule="auto"/>
        <w:ind w:left="-142" w:right="0" w:firstLine="0"/>
        <w:jc w:val="center"/>
        <w:rPr>
          <w:color w:val="auto"/>
          <w:sz w:val="24"/>
          <w:szCs w:val="24"/>
          <w:cs/>
        </w:rPr>
      </w:pPr>
    </w:p>
    <w:p w14:paraId="12D9DD97" w14:textId="77777777" w:rsidR="00382F70" w:rsidRPr="00382F70" w:rsidRDefault="00382F70" w:rsidP="00B83FBB">
      <w:pPr>
        <w:spacing w:before="13" w:after="0" w:line="240" w:lineRule="auto"/>
        <w:ind w:left="-142" w:right="0" w:firstLine="0"/>
        <w:jc w:val="center"/>
        <w:rPr>
          <w:color w:val="auto"/>
          <w:sz w:val="28"/>
          <w:szCs w:val="28"/>
          <w: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80"/>
        <w:gridCol w:w="1271"/>
        <w:gridCol w:w="1558"/>
        <w:gridCol w:w="1203"/>
        <w:gridCol w:w="858"/>
        <w:gridCol w:w="1134"/>
        <w:gridCol w:w="850"/>
        <w:gridCol w:w="1276"/>
        <w:gridCol w:w="976"/>
        <w:gridCol w:w="968"/>
      </w:tblGrid>
      <w:tr w:rsidR="00B83FBB" w:rsidRPr="00382F70" w14:paraId="58D00F58" w14:textId="77777777" w:rsidTr="0041558C">
        <w:trPr>
          <w:trHeight w:val="1440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C5C9B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0483D5E7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4A6951A2" w14:textId="77777777" w:rsidR="00B83FBB" w:rsidRDefault="00B83FBB" w:rsidP="00B83FBB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19210C19" w14:textId="50B1A73B" w:rsidR="00382F70" w:rsidRPr="00382F70" w:rsidRDefault="00382F70" w:rsidP="00B83FBB">
            <w:pPr>
              <w:spacing w:after="0" w:line="240" w:lineRule="auto"/>
              <w:ind w:left="0" w:right="122" w:firstLine="0"/>
              <w:jc w:val="righ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5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46FA6" w14:textId="77777777" w:rsidR="00FF1469" w:rsidRDefault="00FF1469" w:rsidP="00B83FBB">
            <w:pPr>
              <w:spacing w:after="0" w:line="240" w:lineRule="auto"/>
              <w:ind w:left="0" w:right="1027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23D9D228" w14:textId="258EB3CC" w:rsidR="00382F70" w:rsidRPr="00382F70" w:rsidRDefault="00B83FBB" w:rsidP="00B83FBB">
            <w:pPr>
              <w:spacing w:after="0" w:line="240" w:lineRule="auto"/>
              <w:ind w:left="0" w:right="1027" w:firstLine="0"/>
              <w:jc w:val="righ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301A0" w14:textId="77777777" w:rsidR="00FF1469" w:rsidRDefault="00FF1469" w:rsidP="00B83FBB">
            <w:pPr>
              <w:spacing w:after="0" w:line="240" w:lineRule="auto"/>
              <w:ind w:right="0" w:hanging="9"/>
              <w:jc w:val="center"/>
              <w:rPr>
                <w:b/>
                <w:bCs/>
                <w:sz w:val="40"/>
                <w:szCs w:val="40"/>
              </w:rPr>
            </w:pPr>
          </w:p>
          <w:p w14:paraId="76600F69" w14:textId="4F8C2BA4" w:rsidR="00382F70" w:rsidRPr="00382F70" w:rsidRDefault="00B83FBB" w:rsidP="00B83FBB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B2893" w14:textId="208A0FE7" w:rsidR="00B83FBB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</w:p>
          <w:p w14:paraId="5E3C28E7" w14:textId="20A6E247" w:rsidR="00382F70" w:rsidRPr="00382F70" w:rsidRDefault="00B83FBB" w:rsidP="00B83FBB">
            <w:pPr>
              <w:spacing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  <w:r w:rsidR="00382F70" w:rsidRPr="00382F70">
              <w:rPr>
                <w:b/>
                <w:bCs/>
                <w:sz w:val="40"/>
                <w:szCs w:val="40"/>
                <w:cs/>
              </w:rPr>
              <w:t>อยู่</w:t>
            </w:r>
          </w:p>
          <w:p w14:paraId="44FA0633" w14:textId="3020B672" w:rsidR="00382F70" w:rsidRPr="00382F70" w:rsidRDefault="00382F70" w:rsidP="00B83FBB">
            <w:pPr>
              <w:spacing w:before="9" w:after="0" w:line="240" w:lineRule="auto"/>
              <w:ind w:left="0" w:right="137" w:firstLine="0"/>
              <w:jc w:val="lef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ระหว่าง</w:t>
            </w:r>
          </w:p>
          <w:p w14:paraId="46CCBC07" w14:textId="6328CA06" w:rsidR="00382F70" w:rsidRPr="00382F70" w:rsidRDefault="00B83FBB" w:rsidP="00B83FBB">
            <w:pPr>
              <w:spacing w:before="12" w:after="0" w:line="240" w:lineRule="auto"/>
              <w:ind w:left="0" w:right="227" w:firstLine="0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="00382F70" w:rsidRPr="00382F70">
              <w:rPr>
                <w:b/>
                <w:bCs/>
                <w:sz w:val="40"/>
                <w:szCs w:val="40"/>
                <w:cs/>
              </w:rPr>
              <w:t>ด</w:t>
            </w:r>
            <w:r>
              <w:rPr>
                <w:rFonts w:hint="cs"/>
                <w:b/>
                <w:bCs/>
                <w:sz w:val="40"/>
                <w:szCs w:val="40"/>
                <w:cs/>
              </w:rPr>
              <w:t>ำเนิน</w:t>
            </w:r>
          </w:p>
          <w:p w14:paraId="375628CB" w14:textId="25EF7592" w:rsidR="00382F70" w:rsidRPr="00382F70" w:rsidRDefault="00B83FBB" w:rsidP="00B83FBB">
            <w:pPr>
              <w:spacing w:before="12"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="00382F70" w:rsidRPr="00382F70">
              <w:rPr>
                <w:b/>
                <w:bCs/>
                <w:sz w:val="40"/>
                <w:szCs w:val="40"/>
                <w:cs/>
              </w:rPr>
              <w:t>การ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F4089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1814D7DE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011FC1A4" w14:textId="77777777" w:rsidR="00B83FBB" w:rsidRDefault="00B83FBB" w:rsidP="00B83FBB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7F67BBD3" w14:textId="7934ADB4" w:rsidR="00382F70" w:rsidRPr="00382F70" w:rsidRDefault="00382F70" w:rsidP="00B83FBB">
            <w:pPr>
              <w:spacing w:after="0" w:line="240" w:lineRule="auto"/>
              <w:ind w:left="0" w:right="326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18D96" w14:textId="77777777" w:rsidR="00B83FBB" w:rsidRDefault="00B83FBB" w:rsidP="00B83FBB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05DDACBB" w14:textId="77777777" w:rsidR="00B83FBB" w:rsidRDefault="00B83FBB" w:rsidP="00B83FBB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499D83D0" w14:textId="31B19CEB" w:rsidR="00382F70" w:rsidRPr="00382F70" w:rsidRDefault="00382F70" w:rsidP="00B83FBB">
            <w:pPr>
              <w:spacing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หมาย</w:t>
            </w:r>
          </w:p>
          <w:p w14:paraId="3AD6ADA3" w14:textId="1A65FA54" w:rsidR="00382F70" w:rsidRPr="00382F70" w:rsidRDefault="00B83FBB" w:rsidP="00B83FBB">
            <w:pPr>
              <w:spacing w:before="12"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="00382F70" w:rsidRPr="00382F70">
              <w:rPr>
                <w:b/>
                <w:bCs/>
                <w:sz w:val="40"/>
                <w:szCs w:val="40"/>
                <w:cs/>
              </w:rPr>
              <w:t>เหตุ</w:t>
            </w:r>
          </w:p>
        </w:tc>
      </w:tr>
      <w:tr w:rsidR="00B83FBB" w:rsidRPr="00382F70" w14:paraId="5C55363D" w14:textId="77777777" w:rsidTr="0041558C">
        <w:trPr>
          <w:trHeight w:val="1440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98799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B8AE5" w14:textId="77777777" w:rsidR="0041558C" w:rsidRDefault="0041558C" w:rsidP="00B83FBB">
            <w:pPr>
              <w:spacing w:after="0" w:line="240" w:lineRule="auto"/>
              <w:ind w:left="0" w:right="113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5A03D03F" w14:textId="453897FC" w:rsidR="00382F70" w:rsidRPr="00382F70" w:rsidRDefault="00382F70" w:rsidP="00B83FBB">
            <w:pPr>
              <w:spacing w:after="0" w:line="240" w:lineRule="auto"/>
              <w:ind w:left="0" w:right="113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สถาน</w:t>
            </w:r>
            <w:r w:rsidR="0041558C">
              <w:rPr>
                <w:rFonts w:hint="cs"/>
                <w:b/>
                <w:bCs/>
                <w:sz w:val="36"/>
                <w:szCs w:val="36"/>
                <w:cs/>
              </w:rPr>
              <w:t>ี</w:t>
            </w:r>
            <w:r w:rsidRPr="00382F70">
              <w:rPr>
                <w:b/>
                <w:bCs/>
                <w:sz w:val="36"/>
                <w:szCs w:val="36"/>
                <w:cs/>
              </w:rPr>
              <w:t>ต</w:t>
            </w:r>
            <w:r w:rsidR="00B83FBB">
              <w:rPr>
                <w:rFonts w:hint="cs"/>
                <w:b/>
                <w:bCs/>
                <w:sz w:val="36"/>
                <w:szCs w:val="36"/>
                <w:cs/>
              </w:rPr>
              <w:t>ำรวจ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138AB" w14:textId="77777777" w:rsidR="0041558C" w:rsidRDefault="0041558C" w:rsidP="00B83FB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5F58EEA8" w14:textId="1C4E4F9F" w:rsidR="00382F70" w:rsidRPr="00382F70" w:rsidRDefault="00B83FBB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880D7" w14:textId="5DF7AA8C" w:rsidR="00382F70" w:rsidRPr="00382F70" w:rsidRDefault="00B83FBB" w:rsidP="00B83FBB">
            <w:pPr>
              <w:spacing w:after="0" w:line="240" w:lineRule="auto"/>
              <w:ind w:left="0" w:right="27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หน่วยงาน</w:t>
            </w:r>
          </w:p>
          <w:p w14:paraId="3403A1D5" w14:textId="49AFDC31" w:rsidR="00382F70" w:rsidRPr="00382F70" w:rsidRDefault="00B83FBB" w:rsidP="00B83FBB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รับเรื่อง</w:t>
            </w:r>
          </w:p>
          <w:p w14:paraId="0A64273F" w14:textId="43ABA07C" w:rsidR="00382F70" w:rsidRPr="00382F70" w:rsidRDefault="00B83FBB" w:rsidP="00B83FBB">
            <w:pPr>
              <w:spacing w:before="9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ร้องเรียน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25E93" w14:textId="73478989" w:rsidR="00382F70" w:rsidRPr="00382F70" w:rsidRDefault="0041558C" w:rsidP="0041558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หน่วย</w:t>
            </w:r>
          </w:p>
          <w:p w14:paraId="7032FA34" w14:textId="396C5866" w:rsidR="00382F70" w:rsidRPr="00382F70" w:rsidRDefault="00382F70" w:rsidP="00B83FBB">
            <w:pPr>
              <w:spacing w:before="12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ตรวจสอบ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FF17C" w14:textId="77777777" w:rsidR="00C831F5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6EB57DB2" w14:textId="43DD23B7" w:rsidR="00382F70" w:rsidRPr="00382F70" w:rsidRDefault="00B83FBB" w:rsidP="00B83FBB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วินัย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1BE2A" w14:textId="77777777" w:rsidR="00C831F5" w:rsidRDefault="00C831F5" w:rsidP="00B83FBB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43A40994" w14:textId="55C0A188" w:rsidR="00382F70" w:rsidRPr="00382F70" w:rsidRDefault="00B83FBB" w:rsidP="00B83FB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="00382F70" w:rsidRPr="00382F70">
              <w:rPr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CCD9" w14:textId="67DF895B" w:rsidR="00C831F5" w:rsidRDefault="00B83FBB" w:rsidP="00B83FBB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07104C9C" w14:textId="7FF066B3" w:rsidR="00382F70" w:rsidRPr="00382F70" w:rsidRDefault="00382F70" w:rsidP="00C831F5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7A7FC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42193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8D2A1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83FBB" w:rsidRPr="00382F70" w14:paraId="1855C6EB" w14:textId="77777777" w:rsidTr="0041558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EB480" w14:textId="3080D79D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ต.ค.</w:t>
            </w:r>
            <w:r w:rsidRPr="00382F70">
              <w:rPr>
                <w:b/>
                <w:bCs/>
                <w:sz w:val="40"/>
                <w:szCs w:val="40"/>
              </w:rPr>
              <w:t>2567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F7361" w14:textId="59DC62C6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A4B20" w14:textId="76C61D5E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0B9E9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8C45D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1D76A" w14:textId="29619E61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1B6C1" w14:textId="2105B333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CDB42" w14:textId="72B87BB3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46850" w14:textId="2A6E6981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2B048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1B7AA" w14:textId="68D24DDB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1CFFB1D4" w14:textId="77777777" w:rsidR="00382F70" w:rsidRPr="00382F70" w:rsidRDefault="00382F70" w:rsidP="00B83FBB">
            <w:pPr>
              <w:spacing w:before="9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  <w:tr w:rsidR="00B83FBB" w:rsidRPr="00382F70" w14:paraId="6F023B7A" w14:textId="77777777" w:rsidTr="0041558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CE1FD" w14:textId="6701BC26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67EBA" w14:textId="489BE5BB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87AEA" w14:textId="1FC90E4D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03894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749DF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9F47C" w14:textId="7F3671DE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51848" w14:textId="66BB3FF1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156D3" w14:textId="3890E8C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CC03B" w14:textId="2A3EE72C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780A1" w14:textId="77777777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EA196" w14:textId="4A374465" w:rsidR="00382F70" w:rsidRPr="00382F70" w:rsidRDefault="00382F70" w:rsidP="00B83FBB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50C9F67F" w14:textId="77777777" w:rsidR="00382F70" w:rsidRPr="00382F70" w:rsidRDefault="00382F70" w:rsidP="00B83FBB">
            <w:pPr>
              <w:spacing w:before="4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</w:tbl>
    <w:p w14:paraId="43B0B340" w14:textId="5A991243" w:rsidR="00382F70" w:rsidRDefault="00382F70" w:rsidP="00B83FBB">
      <w:pPr>
        <w:spacing w:after="28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06BD2DB0" w14:textId="4481000F" w:rsidR="00A773E3" w:rsidRDefault="00B83FBB" w:rsidP="00B83FBB">
      <w:pPr>
        <w:ind w:firstLine="711"/>
        <w:jc w:val="left"/>
        <w:rPr>
          <w:sz w:val="28"/>
          <w:szCs w:val="28"/>
        </w:rPr>
      </w:pPr>
      <w:r w:rsidRPr="00B83FBB">
        <w:rPr>
          <w:b/>
          <w:bCs/>
          <w:color w:val="FF0000"/>
          <w:sz w:val="28"/>
          <w:szCs w:val="28"/>
          <w:cs/>
        </w:rPr>
        <w:t xml:space="preserve">หมายเหตุ. กรณีเดือนใดไม่มีเรื่องร้องเรียน ให้ระบุว่า ไม่มีเรื่องร้องเรียนในช่องหมายเหตุ / หน่วยงานรับเรื่องร้องเรียนหมายถึง ศูนย์รับเรื่องร้องทุกข์ของรัฐบาล </w:t>
      </w:r>
      <w:r w:rsidR="004A4F46">
        <w:rPr>
          <w:rFonts w:hint="cs"/>
          <w:b/>
          <w:bCs/>
          <w:color w:val="FF0000"/>
          <w:sz w:val="28"/>
          <w:szCs w:val="28"/>
          <w:cs/>
        </w:rPr>
        <w:t xml:space="preserve">    </w:t>
      </w:r>
      <w:r w:rsidRPr="00B83FBB">
        <w:rPr>
          <w:b/>
          <w:bCs/>
          <w:color w:val="FF0000"/>
          <w:sz w:val="28"/>
          <w:szCs w:val="28"/>
          <w:cs/>
        </w:rPr>
        <w:t>ตู้ ปณ.</w:t>
      </w:r>
      <w:r w:rsidRPr="00B83FBB">
        <w:rPr>
          <w:b/>
          <w:bCs/>
          <w:color w:val="FF0000"/>
          <w:sz w:val="28"/>
          <w:szCs w:val="28"/>
        </w:rPr>
        <w:t xml:space="preserve">111 </w:t>
      </w:r>
      <w:r w:rsidRPr="00B83FBB">
        <w:rPr>
          <w:b/>
          <w:bCs/>
          <w:color w:val="FF0000"/>
          <w:sz w:val="28"/>
          <w:szCs w:val="28"/>
          <w:cs/>
        </w:rPr>
        <w:t>ศูนย์ดำรงธรรม เป็นต้น / หน่วยตรวจสอบหมายถึง สำนักงาน ปปช. สำนักงานตรวจการแผ่นดิน กรมสอบสวนคดีพิเศษ เป็นต้น</w:t>
      </w:r>
    </w:p>
    <w:p w14:paraId="2BDAF17C" w14:textId="096EEEC7" w:rsidR="00AD1455" w:rsidRDefault="00AD1455" w:rsidP="00B83FBB">
      <w:pPr>
        <w:ind w:firstLine="711"/>
        <w:jc w:val="left"/>
        <w:rPr>
          <w:sz w:val="28"/>
          <w:szCs w:val="28"/>
        </w:rPr>
      </w:pPr>
    </w:p>
    <w:sectPr w:rsidR="00AD1455" w:rsidSect="00382F70">
      <w:pgSz w:w="15840" w:h="12240" w:orient="landscape"/>
      <w:pgMar w:top="993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0"/>
    <w:rsid w:val="00066C6A"/>
    <w:rsid w:val="000E43FA"/>
    <w:rsid w:val="002B570E"/>
    <w:rsid w:val="002C2436"/>
    <w:rsid w:val="00382F70"/>
    <w:rsid w:val="0041558C"/>
    <w:rsid w:val="004A4F46"/>
    <w:rsid w:val="006357A6"/>
    <w:rsid w:val="00656F43"/>
    <w:rsid w:val="006A252A"/>
    <w:rsid w:val="00700C1A"/>
    <w:rsid w:val="008E691E"/>
    <w:rsid w:val="009236C7"/>
    <w:rsid w:val="00A773E3"/>
    <w:rsid w:val="00AD1455"/>
    <w:rsid w:val="00B61077"/>
    <w:rsid w:val="00B63ADF"/>
    <w:rsid w:val="00B83FBB"/>
    <w:rsid w:val="00BE4E80"/>
    <w:rsid w:val="00C831F5"/>
    <w:rsid w:val="00C9254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3A"/>
  <w15:chartTrackingRefBased/>
  <w15:docId w15:val="{33022605-226A-4881-9134-CF30B7F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DF"/>
    <w:pPr>
      <w:spacing w:after="14" w:line="242" w:lineRule="auto"/>
      <w:ind w:left="9" w:right="6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B63ADF"/>
    <w:pPr>
      <w:keepNext/>
      <w:keepLines/>
      <w:spacing w:after="14" w:line="242" w:lineRule="auto"/>
      <w:ind w:left="9" w:right="6" w:hanging="10"/>
      <w:jc w:val="both"/>
      <w:outlineLvl w:val="0"/>
    </w:pPr>
    <w:rPr>
      <w:rFonts w:ascii="TH SarabunPSK" w:eastAsia="TH SarabunPSK" w:hAnsi="TH SarabunPSK" w:cs="TH SarabunPSK"/>
      <w:szCs w:val="28"/>
    </w:rPr>
  </w:style>
  <w:style w:type="paragraph" w:styleId="2">
    <w:name w:val="heading 2"/>
    <w:next w:val="a"/>
    <w:link w:val="20"/>
    <w:uiPriority w:val="9"/>
    <w:unhideWhenUsed/>
    <w:qFormat/>
    <w:rsid w:val="00B63ADF"/>
    <w:pPr>
      <w:keepNext/>
      <w:keepLines/>
      <w:spacing w:after="15" w:line="249" w:lineRule="auto"/>
      <w:ind w:left="-5" w:hanging="10"/>
      <w:outlineLvl w:val="1"/>
    </w:pPr>
    <w:rPr>
      <w:rFonts w:ascii="TH SarabunPSK" w:eastAsia="TH SarabunPSK" w:hAnsi="TH SarabunPSK" w:cs="TH SarabunPSK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63ADF"/>
    <w:rPr>
      <w:rFonts w:ascii="TH SarabunPSK" w:eastAsia="TH SarabunPSK" w:hAnsi="TH SarabunPSK" w:cs="TH SarabunPSK"/>
      <w:szCs w:val="28"/>
    </w:rPr>
  </w:style>
  <w:style w:type="character" w:customStyle="1" w:styleId="20">
    <w:name w:val="หัวเรื่อง 2 อักขระ"/>
    <w:link w:val="2"/>
    <w:uiPriority w:val="9"/>
    <w:rsid w:val="00B63ADF"/>
    <w:rPr>
      <w:rFonts w:ascii="TH SarabunPSK" w:eastAsia="TH SarabunPSK" w:hAnsi="TH SarabunPSK" w:cs="TH SarabunPSK"/>
      <w:b/>
      <w:szCs w:val="28"/>
    </w:rPr>
  </w:style>
  <w:style w:type="paragraph" w:styleId="a3">
    <w:name w:val="List Paragraph"/>
    <w:basedOn w:val="a"/>
    <w:uiPriority w:val="34"/>
    <w:qFormat/>
    <w:rsid w:val="00B63ADF"/>
    <w:pPr>
      <w:ind w:left="720"/>
      <w:contextualSpacing/>
    </w:pPr>
    <w:rPr>
      <w:rFonts w:cs="Angsana New"/>
    </w:rPr>
  </w:style>
  <w:style w:type="paragraph" w:styleId="a4">
    <w:name w:val="Normal (Web)"/>
    <w:basedOn w:val="a"/>
    <w:uiPriority w:val="99"/>
    <w:semiHidden/>
    <w:unhideWhenUsed/>
    <w:rsid w:val="00382F70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pop.0824372@gmail.com</dc:creator>
  <cp:keywords/>
  <dc:description/>
  <cp:lastModifiedBy>pop.0824372@gmail.com</cp:lastModifiedBy>
  <cp:revision>19</cp:revision>
  <dcterms:created xsi:type="dcterms:W3CDTF">2025-03-18T02:28:00Z</dcterms:created>
  <dcterms:modified xsi:type="dcterms:W3CDTF">2025-03-24T07:02:00Z</dcterms:modified>
</cp:coreProperties>
</file>